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1b036393b4b90" w:history="1">
              <w:r>
                <w:rPr>
                  <w:rStyle w:val="Hyperlink"/>
                </w:rPr>
                <w:t>2025-2031年全球与中国工控机（IPC）行业研究及发展前景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1b036393b4b90" w:history="1">
              <w:r>
                <w:rPr>
                  <w:rStyle w:val="Hyperlink"/>
                </w:rPr>
                <w:t>2025-2031年全球与中国工控机（IPC）行业研究及发展前景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1b036393b4b90" w:history="1">
                <w:r>
                  <w:rPr>
                    <w:rStyle w:val="Hyperlink"/>
                  </w:rPr>
                  <w:t>https://www.20087.com/2/93/GongKongJi-IPC-HangYeQianJingFenXi.html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Personal Computer）专为工业环境设计，具备高可靠性、强抗干扰能力和宽温工作范围等特点，广泛应用于制造业自动化、智能交通、能源、安防等领域。随着工业4.0和智能制造的推进，IPC不仅要求更高的计算能力，还需具备良好的数据处理和通讯能力，以支持边缘计算、实时数据分析等应用。现代IPC通常采用无风扇设计、加固型结构，并集成最新的处理器和工业总线技术。</w:t>
      </w:r>
      <w:r>
        <w:rPr>
          <w:rFonts w:hint="eastAsia"/>
        </w:rPr>
        <w:br/>
      </w:r>
      <w:r>
        <w:rPr>
          <w:rFonts w:hint="eastAsia"/>
        </w:rPr>
        <w:t>　　未来工控机的发展将紧密跟随工业物联网（IIoT）和人工智能技术的演进。一方面，IPC将更加智能化，集成AI芯片和算法，实现设备状态预测维护、智能决策支持等功能。另一方面，为适应更广泛的工业应用场景，IPC将向更高集成度、模块化、灵活配置的方向发展，支持快速部署和升级。同时，网络安全和数据隐私保护将成为工控系统设计的重要考量，采用加密技术、安全协议等手段，确保工业网络的安全性。此外，面对能源效率和环境要求，低功耗设计和绿色制造也将成为IPC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1b036393b4b90" w:history="1">
        <w:r>
          <w:rPr>
            <w:rStyle w:val="Hyperlink"/>
          </w:rPr>
          <w:t>2025-2031年全球与中国工控机（IPC）行业研究及发展前景</w:t>
        </w:r>
      </w:hyperlink>
      <w:r>
        <w:rPr>
          <w:rFonts w:hint="eastAsia"/>
        </w:rPr>
        <w:t>》聚焦全球与全球及中国工控机（IPC）市场，从生产和消费两个维度，系统分析了主要生产地区、消费区域及核心生产商的分布情况。报告重点研究了全球与全球及中国市场主要工控机（IPC）厂商的产品特点、规格、价格、产量及产值，详细对比了各厂商的市场份额。同时，基于工控机（IPC）产品特性，报告对工控机（IPC）细分产品的价格、销量、市场份额及增长趋势进行了深入分析。此外，报告还探讨了工控机（IP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工控机（IPC）市场概述</w:t>
      </w:r>
      <w:r>
        <w:rPr>
          <w:rFonts w:hint="eastAsia"/>
        </w:rPr>
        <w:br/>
      </w:r>
      <w:r>
        <w:rPr>
          <w:rFonts w:hint="eastAsia"/>
        </w:rPr>
        <w:t>　　1.1 工控机（IPC）产品定义及统计范围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按照不同产品类型，工控机（IPC）主要可以分为如下几个类别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不同产品类型工控机（IPC）增长趋势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从不同应用，工控机（IPC）主要包括如下几个方面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全球与中国工控机（IPC）发展现状及趋势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2020-2025年全球工控机（IPC）发展现状及未来趋势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2020-2025年中国工控机（IPC）发展现状及未来趋势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2020-2025年全球工控机（IPC）供需现状及2025-2031年预测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2020-2025年全球工控机（IPC）产能、产量、产能利用率及发展趋势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2020-2025年全球工控机（IPC）产量、表观消费量及发展趋势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2020-2025年中国工控机（IPC）供需现状及2025-2031年预测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2020-2025年中国工控机（IPC）产能、产量、产能利用率及2025-2031年趋势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2020-2025年中国工控机（IPC）产量、表观消费量及发展趋势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2020-2025年中国工控机（IPC）产量、市场需求量及发展趋势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中国及欧美日等工控机（IPC）行业政策分析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全球与中国主要厂商工控机（IPC）产量、产值及竞争分析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2020-2025年全球工控机（IPC）主要厂商列表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2020-2025年全球工控机（IPC）主要厂商产量列表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2020-2025年全球工控机（IPC）主要厂商产值列表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2025年全球主要生产商工控机（IPC）收入排名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2020-2025年全球工控机（IPC）主要厂商产品价格列表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中国工控机（IPC）主要厂商产量、产值及市场份额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2020-2025年中国工控机（IPC）主要厂商产量列表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2020-2025年中国工控机（IPC）主要厂商产值列表</w:t>
      </w:r>
      <w:r>
        <w:rPr>
          <w:rFonts w:hint="eastAsia"/>
        </w:rPr>
        <w:br/>
      </w:r>
      <w:r>
        <w:rPr>
          <w:rFonts w:hint="eastAsia"/>
        </w:rPr>
        <w:t>　　2.3 工控机（IPC）厂商产地分布及商业化日期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工控机（IPC）行业集中度、竞争程度分析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工控机（IPC）行业集中度分析：全球Top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全球工控机（IPC）第一梯队、第二梯队和第三梯队生产商（品牌）及市场份额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全球领先工控机（IPC）企业SWOT分析</w:t>
      </w:r>
      <w:r>
        <w:rPr>
          <w:rFonts w:hint="eastAsia"/>
        </w:rPr>
        <w:br/>
      </w:r>
      <w:r>
        <w:rPr>
          <w:rFonts w:hint="eastAsia"/>
        </w:rPr>
        <w:t>　　2.6 全球主要工控机（IPC）企业采访及观点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全球主要工控机（IPC）生产地区分析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全球主要地区工控机（IPC）市场规模分析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2020-2025年全球主要地区工控机（IPC）产量及市场份额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2025-2031年全球主要地区工控机（IPC）产量及市场份额预测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2020-2025年全球主要地区工控机（IPC）产值及市场份额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2025-2031年全球主要地区工控机（IPC）产值及市场份额预测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2020-2025年印度市场工控机（IPC）产量、产值及增长率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2025-2031年全球主要地区工控机（IPC）消费展望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2020-2025年全球主要地区工控机（IPC）消费量及增长率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2025-2031年全球主要地区工控机（IPC）消费量预测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全球工控机（IPC）行业重点企业调研分析</w:t>
      </w:r>
      <w:r>
        <w:rPr>
          <w:rFonts w:hint="eastAsia"/>
        </w:rPr>
        <w:br/>
      </w:r>
      <w:r>
        <w:rPr>
          <w:rFonts w:hint="eastAsia"/>
        </w:rPr>
        <w:t>　　5.1 工控机（IPC）重点企业（一）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工控机（IPC）重点企业（二）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工控机（IPC）重点企业（三）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工控机（IPC）重点企业（四）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工控机（IPC）重点企业（五）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工控机（IPC）重点企业（六）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工控机（IPC）重点企业（七）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重点企业（七）基本信息、工控机（IPC）生产基地、销售区域、竞争对手及市场地位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重点企业（七）工控机（IPC）产能、产量、产值、价格及毛利率统计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不同类型工控机（IPC）市场分析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2020-2031年全球不同类型工控机（IPC）产量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2020-2025年全球不同类型工控机（IPC）产量及市场份额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2025-2031年全球不同类型工控机（IPC）产量预测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2020-2031年全球不同类型工控机（IPC）产值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2020-2025年全球不同类型工控机（IPC）产值及市场份额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2025-2031年全球不同类型工控机（IPC）产值预测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2020-2025年全球不同类型工控机（IPC）价格走势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2020-2025年不同价格区间工控机（IPC）市场份额对比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2020-2031年中国不同类型工控机（IPC）产量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2020-2025年中国不同类型工控机（IPC）产量及市场份额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2025-2031年中国不同类型工控机（IPC）产量预测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2020-2031年中国不同类型工控机（IPC）产值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2020-2025年中国不同类型工控机（IPC）产值及市场份额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2025-2031年中国不同类型工控机（IPC）产值预测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工控机（IPC）上游原料及下游主要应用分析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工控机（IPC）产业链分析</w:t>
      </w:r>
      <w:r>
        <w:rPr>
          <w:rFonts w:hint="eastAsia"/>
        </w:rPr>
        <w:br/>
      </w:r>
      <w:r>
        <w:rPr>
          <w:rFonts w:hint="eastAsia"/>
        </w:rPr>
        <w:t>　　7.2 工控机（IPC）产业上游供应分析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2020-2031年全球不同应用工控机（IPC）消费量、市场份额及增长率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2020-2025年全球不同应用工控机（IPC）消费量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2025-2031年全球不同应用工控机（IPC）消费量预测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2020-2031年中国不同应用工控机（IPC）消费量、市场份额及增长率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2020-2025年中国不同应用工控机（IPC）消费量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2025-2031年中国不同应用工控机（IPC）消费量预测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中国工控机（IPC）产量、消费量、进出口分析及未来趋势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2020-2031年中国工控机（IPC）产量、消费量、进出口分析及未来趋势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中国工控机（IPC）进出口贸易趋势</w:t>
      </w:r>
      <w:r>
        <w:rPr>
          <w:rFonts w:hint="eastAsia"/>
        </w:rPr>
        <w:br/>
      </w:r>
      <w:r>
        <w:rPr>
          <w:rFonts w:hint="eastAsia"/>
        </w:rPr>
        <w:t>　　8.3 中国工控机（IPC）主要进口来源</w:t>
      </w:r>
      <w:r>
        <w:rPr>
          <w:rFonts w:hint="eastAsia"/>
        </w:rPr>
        <w:br/>
      </w:r>
      <w:r>
        <w:rPr>
          <w:rFonts w:hint="eastAsia"/>
        </w:rPr>
        <w:t>　　8.4 中国工控机（IPC）主要出口目的地</w:t>
      </w:r>
      <w:r>
        <w:rPr>
          <w:rFonts w:hint="eastAsia"/>
        </w:rPr>
        <w:br/>
      </w:r>
      <w:r>
        <w:rPr>
          <w:rFonts w:hint="eastAsia"/>
        </w:rPr>
        <w:t>　　8.5 中国工控机（IPC）未来发展的有利因素、不利因素分析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中国工控机（IPC）主要生产消费地区分布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中国工控机（IPC）生产地区分布</w:t>
      </w:r>
      <w:r>
        <w:rPr>
          <w:rFonts w:hint="eastAsia"/>
        </w:rPr>
        <w:br/>
      </w:r>
      <w:r>
        <w:rPr>
          <w:rFonts w:hint="eastAsia"/>
        </w:rPr>
        <w:t>　　9.2 中国工控机（IPC）消费地区分布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影响中国工控机（IPC）供需的主要因素分析</w:t>
      </w:r>
      <w:r>
        <w:rPr>
          <w:rFonts w:hint="eastAsia"/>
        </w:rPr>
        <w:br/>
      </w:r>
      <w:r>
        <w:rPr>
          <w:rFonts w:hint="eastAsia"/>
        </w:rPr>
        <w:t>　　10.1 工控机（IPC）技术及相关行业技术发展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工控机（IPC）进出口贸易现状及趋势</w:t>
      </w:r>
      <w:r>
        <w:rPr>
          <w:rFonts w:hint="eastAsia"/>
        </w:rPr>
        <w:br/>
      </w:r>
      <w:r>
        <w:rPr>
          <w:rFonts w:hint="eastAsia"/>
        </w:rPr>
        <w:t>　　10.3 工控机（IPC）下游行业需求变化因素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2025-2031年工控机（IPC）行业、产品及技术发展趋势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工控机（IPC）行业及市场环境发展趋势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工控机（IPC）产品及技术发展趋势</w:t>
      </w:r>
      <w:r>
        <w:rPr>
          <w:rFonts w:hint="eastAsia"/>
        </w:rPr>
        <w:br/>
      </w:r>
      <w:r>
        <w:rPr>
          <w:rFonts w:hint="eastAsia"/>
        </w:rPr>
        <w:t>　　11.3 工控机（IPC）产品价格走势</w:t>
      </w:r>
      <w:r>
        <w:rPr>
          <w:rFonts w:hint="eastAsia"/>
        </w:rPr>
        <w:br/>
      </w:r>
      <w:r>
        <w:rPr>
          <w:rFonts w:hint="eastAsia"/>
        </w:rPr>
        <w:t>　　11.4 2025-2031年工控机（IPC）市场消费形态、消费者偏好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工控机（IPC）销售渠道分析及建议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国内工控机（IPC）销售渠道</w:t>
      </w:r>
      <w:r>
        <w:rPr>
          <w:rFonts w:hint="eastAsia"/>
        </w:rPr>
        <w:br/>
      </w:r>
      <w:r>
        <w:rPr>
          <w:rFonts w:hint="eastAsia"/>
        </w:rPr>
        <w:t>　　12.2 海外市场工控机（IPC）销售渠道</w:t>
      </w:r>
      <w:r>
        <w:rPr>
          <w:rFonts w:hint="eastAsia"/>
        </w:rPr>
        <w:br/>
      </w:r>
      <w:r>
        <w:rPr>
          <w:rFonts w:hint="eastAsia"/>
        </w:rPr>
        <w:t>　　12.3 工控机（IPC）销售/营销策略建议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按照不同产品类型，工控机（IPC）主要可以分为如下几个类别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不同种类工控机（IPC）增长趋势</w:t>
      </w:r>
      <w:r>
        <w:rPr>
          <w:rFonts w:hint="eastAsia"/>
        </w:rPr>
        <w:br/>
      </w:r>
      <w:r>
        <w:rPr>
          <w:rFonts w:hint="eastAsia"/>
        </w:rPr>
        <w:t>　　表3 按不同应用，工控机（IPC）主要包括如下几个方面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不同应用工控机（IPC）消费量增长趋势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中国及欧美日等地区工控机（IPC）相关政策分析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2020-2025年全球工控机（IPC）主要厂商产量列表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2020-2025年全球工控机（IPC）主要厂商产量市场份额列表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2020-2025年全球工控机（IPC）主要厂商产值列表</w:t>
      </w:r>
      <w:r>
        <w:rPr>
          <w:rFonts w:hint="eastAsia"/>
        </w:rPr>
        <w:br/>
      </w:r>
      <w:r>
        <w:rPr>
          <w:rFonts w:hint="eastAsia"/>
        </w:rPr>
        <w:t>　　表9 全球工控机（IPC）主要厂商产值、市场份额列表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2025年全球主要生产商工控机（IPC）收入排名</w:t>
      </w:r>
      <w:r>
        <w:rPr>
          <w:rFonts w:hint="eastAsia"/>
        </w:rPr>
        <w:br/>
      </w:r>
      <w:r>
        <w:rPr>
          <w:rFonts w:hint="eastAsia"/>
        </w:rPr>
        <w:t>　　表11 2020-2025年全球工控机（IPC）主要厂商产品价格列表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中国工控机（IPC）主要厂商产品价格列表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2020-2025年中国工控机（IPC）主要厂商产量市场份额列表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2020-2025年中国工控机（IPC）主要厂商产值列表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2020-2025年中国工控机（IPC）主要厂商产值市场份额列表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全球主要工控机（IPC）厂商产地分布及商业化日期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全球主要工控机（IPC）企业采访及观点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全球主要地区工控机（IPC）产值对比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全球主要地区2020-2025年工控机（IPC）产量市场份额列表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2025-2031年全球主要地区工控机（IPC）产量列表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2025-2031年全球主要地区工控机（IPC）产量份额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2020-2025年全球主要地区工控机（IPC）产值列表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2020-2025年全球主要地区工控机（IPC）产值份额列表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2020-2025年全球主要地区工控机（IPC）消费量列表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2020-2025年全球主要地区工控机（IPC）消费量市场份额列表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重点企业（七）工控机（IPC）产品规格、参数及市场应用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重点企业（七）工控机（IPC）产能、产量、产值、价格及毛利率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重点企业（七）工控机（IPC）产品规格及价格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2020-2025年全球不同产品类型工控机（IPC）产量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2020-2025年全球不同产品类型工控机（IPC）产量市场份额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2025-2031年全球不同产品类型工控机（IPC）产量预测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2025-2031年全球不同产品类型工控机（IPC）产量市场份额预测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2020-2025年全球不同类型工控机（IPC）产值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2020-2025年全球不同类型工控机（IPC）产值市场份额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2025-2031年全球不同类型工控机（IPC）产值预测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2025-2031年全球不同类型工控机（IPC）产值市场份额预测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2020-2025年全球不同价格区间工控机（IPC）市场份额对比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2020-2025年中国不同产品类型工控机（IPC）产量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2020-2025年中国不同产品类型工控机（IPC）产量市场份额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2025-2031年中国不同产品类型工控机（IPC）产量预测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2025-2031年中国不同产品类型工控机（IPC）产量市场份额预测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2020-2025年中国不同产品类型工控机（IPC）产值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2020-2025年中国不同产品类型工控机（IPC）产值市场份额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2025-2031年中国不同产品类型工控机（IPC）产值预测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2025-2031年中国不同产品类型工控机（IPC）产值市场份额预测</w:t>
      </w:r>
      <w:r>
        <w:rPr>
          <w:rFonts w:hint="eastAsia"/>
        </w:rPr>
        <w:br/>
      </w:r>
      <w:r>
        <w:rPr>
          <w:rFonts w:hint="eastAsia"/>
        </w:rPr>
        <w:t>　　表78 工控机（IPC）上游原料供应商及联系方式列表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2020-2025年全球不同应用工控机（IPC）消费量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2020-2025年全球不同应用工控机（IPC）消费量市场份额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2025-2031年全球不同应用工控机（IPC）消费量预测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2025-2031年全球不同应用工控机（IPC）消费量市场份额预测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2020-2025年中国不同应用工控机（IPC）消费量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2020-2025年中国不同应用工控机（IPC）消费量市场份额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2025-2031年中国不同应用工控机（IPC）消费量预测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2025-2031年中国不同应用工控机（IPC）消费量市场份额预测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2020-2025年中国工控机（IPC）产量、消费量、进出口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2025-2031年中国工控机（IPC）产量、消费量、进出口预测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中国市场工控机（IPC）进出口贸易趋势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中国市场工控机（IPC）主要进口来源</w:t>
      </w:r>
      <w:r>
        <w:rPr>
          <w:rFonts w:hint="eastAsia"/>
        </w:rPr>
        <w:br/>
      </w:r>
      <w:r>
        <w:rPr>
          <w:rFonts w:hint="eastAsia"/>
        </w:rPr>
        <w:t>　　表91 中国市场工控机（IPC）主要出口目的地</w:t>
      </w:r>
      <w:r>
        <w:rPr>
          <w:rFonts w:hint="eastAsia"/>
        </w:rPr>
        <w:br/>
      </w:r>
      <w:r>
        <w:rPr>
          <w:rFonts w:hint="eastAsia"/>
        </w:rPr>
        <w:t>　　表92 中国工控机（IPC）市场未来发展的有利因素、不利因素分析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中国工控机（IPC）生产地区分布</w:t>
      </w:r>
      <w:r>
        <w:rPr>
          <w:rFonts w:hint="eastAsia"/>
        </w:rPr>
        <w:br/>
      </w:r>
      <w:r>
        <w:rPr>
          <w:rFonts w:hint="eastAsia"/>
        </w:rPr>
        <w:t>　　表94 中国工控机（IPC）消费地区分布</w:t>
      </w:r>
      <w:r>
        <w:rPr>
          <w:rFonts w:hint="eastAsia"/>
        </w:rPr>
        <w:br/>
      </w:r>
      <w:r>
        <w:rPr>
          <w:rFonts w:hint="eastAsia"/>
        </w:rPr>
        <w:t>　　表95 工控机（IPC）行业及市场环境发展趋势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工控机（IPC）产品及技术发展趋势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2020-2025年国内工控机（IPC）主要销售模式及销售渠道趋势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2020-2025年欧美日等地区工控机（IPC）主要销售模式及销售渠道趋势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工控机（IPC）产品市场定位及目标消费者分析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工控机（IPC）产品图片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2025年全球不同产品类型工控机（IPC）产量市场份额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全球不同类型工控机（IPC）消费量市场份额对比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2020-2025年全球工控机（IPC）产量及增长率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2020-2025年全球工控机（IPC）产值及增长率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2020-2025年中国工控机（IPC）产量及发展趋势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2020-2025年中国工控机（IPC）产值及未来发展趋势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2020-2025年全球工控机（IPC）产能、产量、产能利用率及发展趋势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2020-2025年全球工控机（IPC）产量、市场需求量及发展趋势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2020-2025年中国工控机（IPC）产能、产量、产能利用率及发展趋势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2020-2025年中国工控机（IPC）产量、市场需求量及发展趋势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全球工控机（IPC）主要厂商2025年产量市场份额列表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全球工控机（IPC）主要厂商2025年产值市场份额列表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2020-2025年中国市场工控机（IPC）主要厂商产量市场份额列表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中国工控机（IPC）主要厂商2025年产量市场份额列表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中国工控机（IPC）主要厂商2025年产值市场份额列表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2025年全球前五及前十大生产商工控机（IPC）市场份额</w:t>
      </w:r>
      <w:r>
        <w:rPr>
          <w:rFonts w:hint="eastAsia"/>
        </w:rPr>
        <w:br/>
      </w:r>
      <w:r>
        <w:rPr>
          <w:rFonts w:hint="eastAsia"/>
        </w:rPr>
        <w:t>　　图24 2020-2025年全球工控机（IPC）第一梯队、第二梯队和第三梯队生产商（品牌）及市场份额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工控机（IPC）全球领先企业SWOT分析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全球主要地区工控机（IPC）消费量市场份额对比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2020-2025年印度市场工控机（IPC）产量及增长率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2020-2025年印度市场工控机（IPC）产值及增长率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2020-2025年全球主要地区工控机（IPC）消费量市场份额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2025-2031年全球主要地区工控机（IPC）消费量市场份额预测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2020-2025年印度市场工控机（IPC）消费量、增长率及发展预测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工控机（IPC）产业链分析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工控机（IPC）产品价格走势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1b036393b4b90" w:history="1">
        <w:r>
          <w:rPr>
            <w:rStyle w:val="Hyperlink"/>
          </w:rPr>
          <w:t>2025-2031年全球与中国工控机（IPC）行业研究及发展前景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1b036393b4b90" w:history="1">
        <w:r>
          <w:rPr>
            <w:rStyle w:val="Hyperlink"/>
          </w:rPr>
          <w:t>https://www.20087.com/2/93/GongKongJi-IPC-HangYeQianJingFenXi.html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热点：工控机ipc-610、工控机ipc620H、工控机和电脑的区别、工控机ipc710、IPC设备、工控机ipc脉冲输出、IPC控制、工控机ipc-610性能,参数,使用环境、ipc工控机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ec68ad184daa" w:history="1">
      <w:r>
        <w:rPr>
          <w:rStyle w:val="Hyperlink"/>
        </w:rPr>
        <w:t>2025-2031年全球与中国工控机（IPC）行业研究及发展前景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KongJi-IPC-HangYeQianJingFenXi.html" TargetMode="External" Id="R3711b036393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KongJi-IPC-HangYeQianJingFenXi.html" TargetMode="External" Id="R9f6aec68ad1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2025-01-29T23:21:00Z</dcterms:created>
  <dcterms:modified xsi:type="dcterms:W3CDTF">2025-01-30T00:21:00Z</dcterms:modified>
  <dc:subject>2025-2031年全球与中国工控机（IPC）行业研究及发展前景</dc:subject>
  <dc:title>2025-2031年全球与中国工控机（IPC）行业研究及发展前景</dc:title>
  <cp:keywords>2025-2031年全球与中国工控机（IPC）行业研究及发展前景</cp:keywords>
  <dc:description>2025-2031年全球与中国工控机（IPC）行业研究及发展前景</dc:description>
</cp:coreProperties>
</file>