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f2726816ffa42cc" w:history="1">
              <w:r>
                <w:rPr>
                  <w:rStyle w:val="Hyperlink"/>
                </w:rPr>
                <w:t>2026-2032年全球与中国带轮冷却器市场研究及行业前景分析报告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f2726816ffa42cc" w:history="1">
              <w:r>
                <w:rPr>
                  <w:rStyle w:val="Hyperlink"/>
                </w:rPr>
                <w:t>2026-2032年全球与中国带轮冷却器市场研究及行业前景分析报告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5669332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f2726816ffa42cc" w:history="1">
                <w:r>
                  <w:rPr>
                    <w:rStyle w:val="Hyperlink"/>
                  </w:rPr>
                  <w:t>https://www.20087.com/2/33/DaiLunLengQueQiDeQianJingQuShi.html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带轮冷却器是便携式冷藏设备，在户外露营、野餐、赛事补给及冷链最后一公里配送中发挥重要作用。主流产品采用聚氨酯（PU）或真空绝热板（VIP）保温层，配合大容量冰盒或相变材料（PCM），宣称可维持低温24–72小时。高端型号集成万向静音脚轮、伸缩拉杆、USB充电口及排水塞，提升移动性与便利性。材质多为食品级PE或PP，强调抗冲击与易清洁。然而，行业仍面临低价冷却器密封条老化导致冷气泄漏、轮子承重不足易损坏、以及PCM相变温度单一难以适配多温区需求等问题。此外，一次性冰袋使用后产生塑料废弃物，与可持续理念相悖。</w:t>
      </w:r>
      <w:r>
        <w:rPr>
          <w:rFonts w:hint="eastAsia"/>
        </w:rPr>
        <w:br/>
      </w:r>
      <w:r>
        <w:rPr>
          <w:rFonts w:hint="eastAsia"/>
        </w:rPr>
        <w:t>　　未来，带轮冷却器将朝着自适应温控系统、可循环能源模块与智能物流整合三大方向演进。自适应温控系统通过多相变材料组合或微型热电装置，动态维持设定温度区间。可循环能源模块推广可冷冻硅胶冰板与太阳能辅助冷却，减少一次性耗材依赖。智能物流整合则嵌入GPS与温度记录芯片，适配生鲜电商或医药配送全程监控。此外，采用模块化设计支持轮组快速更换与箱体堆叠运输，将使带轮冷却器从“被动保温箱”升级为“移动智能冷链示范单元”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f2726816ffa42cc" w:history="1">
        <w:r>
          <w:rPr>
            <w:rStyle w:val="Hyperlink"/>
          </w:rPr>
          <w:t>2026-2032年全球与中国带轮冷却器市场研究及行业前景分析报告</w:t>
        </w:r>
      </w:hyperlink>
      <w:r>
        <w:rPr>
          <w:rFonts w:hint="eastAsia"/>
        </w:rPr>
        <w:t>》基于国家统计局及相关协会的详实数据，系统分析带轮冷却器行业的市场规模、产业链结构和价格动态，客观呈现带轮冷却器市场供需状况与技术发展水平。报告从带轮冷却器市场需求、政策环境和技术演进三个维度，对行业未来增长空间与潜在风险进行合理预判，并通过对带轮冷却器重点企业的经营策略的解析，帮助投资者和管理者把握市场机遇。报告涵盖带轮冷却器领域的技术路径、细分市场表现及区域发展特征，为战略决策和投资评估提供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按产品类型细分，全球带轮冷却器市场规模2020 VS 2025 VS 2032</w:t>
      </w:r>
      <w:r>
        <w:rPr>
          <w:rFonts w:hint="eastAsia"/>
        </w:rPr>
        <w:br/>
      </w:r>
      <w:r>
        <w:rPr>
          <w:rFonts w:hint="eastAsia"/>
        </w:rPr>
        <w:t>　　　　1.3.2 不足50夸脱</w:t>
      </w:r>
      <w:r>
        <w:rPr>
          <w:rFonts w:hint="eastAsia"/>
        </w:rPr>
        <w:br/>
      </w:r>
      <w:r>
        <w:rPr>
          <w:rFonts w:hint="eastAsia"/>
        </w:rPr>
        <w:t>　　　　1.3.3 50夸脱-100夸脱</w:t>
      </w:r>
      <w:r>
        <w:rPr>
          <w:rFonts w:hint="eastAsia"/>
        </w:rPr>
        <w:br/>
      </w:r>
      <w:r>
        <w:rPr>
          <w:rFonts w:hint="eastAsia"/>
        </w:rPr>
        <w:t>　　　　1.3.4 大于100夸脱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按应用细分，全球带轮冷却器市场规模2020 VS 2025 VS 2032</w:t>
      </w:r>
      <w:r>
        <w:rPr>
          <w:rFonts w:hint="eastAsia"/>
        </w:rPr>
        <w:br/>
      </w:r>
      <w:r>
        <w:rPr>
          <w:rFonts w:hint="eastAsia"/>
        </w:rPr>
        <w:t>　　　　1.4.2 家用</w:t>
      </w:r>
      <w:r>
        <w:rPr>
          <w:rFonts w:hint="eastAsia"/>
        </w:rPr>
        <w:br/>
      </w:r>
      <w:r>
        <w:rPr>
          <w:rFonts w:hint="eastAsia"/>
        </w:rPr>
        <w:t>　　　　1.4.3 商用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带轮冷却器行业发展总体概况</w:t>
      </w:r>
      <w:r>
        <w:rPr>
          <w:rFonts w:hint="eastAsia"/>
        </w:rPr>
        <w:br/>
      </w:r>
      <w:r>
        <w:rPr>
          <w:rFonts w:hint="eastAsia"/>
        </w:rPr>
        <w:t>　　　　1.5.2 带轮冷却器行业发展主要特点</w:t>
      </w:r>
      <w:r>
        <w:rPr>
          <w:rFonts w:hint="eastAsia"/>
        </w:rPr>
        <w:br/>
      </w:r>
      <w:r>
        <w:rPr>
          <w:rFonts w:hint="eastAsia"/>
        </w:rPr>
        <w:t>　　　　1.5.3 带轮冷却器行业发展影响因素</w:t>
      </w:r>
      <w:r>
        <w:rPr>
          <w:rFonts w:hint="eastAsia"/>
        </w:rPr>
        <w:br/>
      </w:r>
      <w:r>
        <w:rPr>
          <w:rFonts w:hint="eastAsia"/>
        </w:rPr>
        <w:t>　　　　1.5.3 .1 带轮冷却器有利因素</w:t>
      </w:r>
      <w:r>
        <w:rPr>
          <w:rFonts w:hint="eastAsia"/>
        </w:rPr>
        <w:br/>
      </w:r>
      <w:r>
        <w:rPr>
          <w:rFonts w:hint="eastAsia"/>
        </w:rPr>
        <w:t>　　　　1.5.3 .2 带轮冷却器不利因素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全球市场，近三年带轮冷却器主要企业占有率及排名（按销量）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带轮冷却器主要企业在国际市场占有率（按销量，2022-2025）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2024年带轮冷却器主要企业在国际市场排名（按销量）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全球市场主要企业带轮冷却器销量（2022-2025）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全球市场，近三年带轮冷却器主要企业占有率及排名（按收入）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带轮冷却器主要企业在国际市场占有率（按收入，2022-2025）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2024年带轮冷却器主要企业在国际市场排名（按收入）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全球市场主要企业带轮冷却器销售收入（2022-2025）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全球市场主要企业带轮冷却器销售价格（2022-2025）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中国市场，近三年带轮冷却器主要企业占有率及排名（按销量）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带轮冷却器主要企业在中国市场占有率（按销量，2022-2025）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2024年带轮冷却器主要企业在中国市场排名（按销量）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中国市场主要企业带轮冷却器销量（2022-2025）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中国市场，近三年带轮冷却器主要企业占有率及排名（按收入）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带轮冷却器主要企业在中国市场占有率（按收入，2022-2025）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2024年带轮冷却器主要企业在中国市场排名（按收入）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中国市场主要企业带轮冷却器销售收入（2022-2025）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全球主要厂商带轮冷却器总部及产地分布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全球主要厂商成立时间及带轮冷却器商业化日期</w:t>
      </w:r>
      <w:r>
        <w:rPr>
          <w:rFonts w:hint="eastAsia"/>
        </w:rPr>
        <w:br/>
      </w:r>
      <w:r>
        <w:rPr>
          <w:rFonts w:hint="eastAsia"/>
        </w:rPr>
        <w:t>　　2.8 全球主要厂商带轮冷却器产品类型及应用</w:t>
      </w:r>
      <w:r>
        <w:rPr>
          <w:rFonts w:hint="eastAsia"/>
        </w:rPr>
        <w:br/>
      </w:r>
      <w:r>
        <w:rPr>
          <w:rFonts w:hint="eastAsia"/>
        </w:rPr>
        <w:t>　　2.9 带轮冷却器行业集中度、竞争程度分析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带轮冷却器行业集中度分析：2024年全球Top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全球带轮冷却器第一梯队、第二梯队和第三梯队生产商（品牌）及市场份额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全球带轮冷却器总体规模分析</w:t>
      </w:r>
      <w:r>
        <w:rPr>
          <w:rFonts w:hint="eastAsia"/>
        </w:rPr>
        <w:br/>
      </w:r>
      <w:r>
        <w:rPr>
          <w:rFonts w:hint="eastAsia"/>
        </w:rPr>
        <w:t>　　3.1 全球带轮冷却器供需现状及预测（2020-2032）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3.1.1 全球带轮冷却器产能、产量、产能利用率及发展趋势（2020-2032）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3.1.2 全球带轮冷却器产量、需求量及发展趋势（2020-2032）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3.2 全球主要地区带轮冷却器产量及发展趋势（2020-2032）</w:t>
      </w:r>
      <w:r>
        <w:rPr>
          <w:rFonts w:hint="eastAsia"/>
        </w:rPr>
        <w:br/>
      </w:r>
      <w:r>
        <w:rPr>
          <w:rFonts w:hint="eastAsia"/>
        </w:rPr>
        <w:t>　　　　3.2.1 全球主要地区带轮冷却器产量（2020-2025）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全球主要地区带轮冷却器产量（2026-2032）</w:t>
      </w:r>
      <w:r>
        <w:rPr>
          <w:rFonts w:hint="eastAsia"/>
        </w:rPr>
        <w:br/>
      </w:r>
      <w:r>
        <w:rPr>
          <w:rFonts w:hint="eastAsia"/>
        </w:rPr>
        <w:t>　　　　3.2.3 全球主要地区带轮冷却器产量市场份额（2020-2032）</w:t>
      </w:r>
      <w:r>
        <w:rPr>
          <w:rFonts w:hint="eastAsia"/>
        </w:rPr>
        <w:br/>
      </w:r>
      <w:r>
        <w:rPr>
          <w:rFonts w:hint="eastAsia"/>
        </w:rPr>
        <w:t>　　3.3 中国带轮冷却器供需现状及预测（2020-2032）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3.3.1 中国带轮冷却器产能、产量、产能利用率及发展趋势（2020-2032）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3.3.2 中国带轮冷却器产量、市场需求量及发展趋势（2020-2032）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　　3.3.3 中国市场带轮冷却器进出口（2020-2032）</w:t>
      </w:r>
      <w:r>
        <w:rPr>
          <w:rFonts w:hint="eastAsia"/>
        </w:rPr>
        <w:br/>
      </w:r>
      <w:r>
        <w:rPr>
          <w:rFonts w:hint="eastAsia"/>
        </w:rPr>
        <w:t>　　3.4 全球带轮冷却器销量及销售额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全球市场带轮冷却器销售额（2020-2032）</w:t>
      </w:r>
      <w:r>
        <w:rPr>
          <w:rFonts w:hint="eastAsia"/>
        </w:rPr>
        <w:br/>
      </w:r>
      <w:r>
        <w:rPr>
          <w:rFonts w:hint="eastAsia"/>
        </w:rPr>
        <w:t>　　　　3.4.2 全球市场带轮冷却器销量（2020-2032）</w:t>
      </w:r>
      <w:r>
        <w:rPr>
          <w:rFonts w:hint="eastAsia"/>
        </w:rPr>
        <w:br/>
      </w:r>
      <w:r>
        <w:rPr>
          <w:rFonts w:hint="eastAsia"/>
        </w:rPr>
        <w:t>　　　　3.4.3 全球市场带轮冷却器价格趋势（2020-2032）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全球带轮冷却器主要地区分析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全球主要地区带轮冷却器市场规模分析：2020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全球主要地区带轮冷却器销售收入及市场份额（2020-2025年）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全球主要地区带轮冷却器销售收入预测（2026-2032年）</w:t>
      </w:r>
      <w:r>
        <w:rPr>
          <w:rFonts w:hint="eastAsia"/>
        </w:rPr>
        <w:br/>
      </w:r>
      <w:r>
        <w:rPr>
          <w:rFonts w:hint="eastAsia"/>
        </w:rPr>
        <w:t>　　4.2 全球主要地区带轮冷却器销量分析：2020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全球主要地区带轮冷却器销量及市场份额（2020-2025年）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全球主要地区带轮冷却器销量及市场份额预测（2026-2032）</w:t>
      </w:r>
      <w:r>
        <w:rPr>
          <w:rFonts w:hint="eastAsia"/>
        </w:rPr>
        <w:br/>
      </w:r>
      <w:r>
        <w:rPr>
          <w:rFonts w:hint="eastAsia"/>
        </w:rPr>
        <w:t>　　4.3 北美市场带轮冷却器销量、收入及增长率（2020-2032）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4.4 欧洲市场带轮冷却器销量、收入及增长率（2020-2032）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4.5 中国市场带轮冷却器销量、收入及增长率（2020-2032）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4.6 日本市场带轮冷却器销量、收入及增长率（2020-2032）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4.7 东南亚市场带轮冷却器销量、收入及增长率（2020-2032）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4.8 印度市场带轮冷却器销量、收入及增长率（2020-2032）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重点企业（1）基本信息、带轮冷却器生产基地、销售区域、竞争对手及市场地位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带轮冷却器产品规格、参数及市场应用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带轮冷却器销量、收入、价格及毛利率（2020-2025）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重点企业（2）基本信息、带轮冷却器生产基地、销售区域、竞争对手及市场地位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带轮冷却器产品规格、参数及市场应用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带轮冷却器销量、收入、价格及毛利率（2020-2025）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重点企业（3）基本信息、带轮冷却器生产基地、销售区域、竞争对手及市场地位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带轮冷却器产品规格、参数及市场应用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带轮冷却器销量、收入、价格及毛利率（2020-2025）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重点企业（4）基本信息、带轮冷却器生产基地、销售区域、竞争对手及市场地位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带轮冷却器产品规格、参数及市场应用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带轮冷却器销量、收入、价格及毛利率（2020-2025）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重点企业（5）基本信息、带轮冷却器生产基地、销售区域、竞争对手及市场地位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带轮冷却器产品规格、参数及市场应用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带轮冷却器销量、收入、价格及毛利率（2020-2025）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重点企业（6）基本信息、带轮冷却器生产基地、销售区域、竞争对手及市场地位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带轮冷却器产品规格、参数及市场应用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带轮冷却器销量、收入、价格及毛利率（2020-2025）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重点企业（7）基本信息、带轮冷却器生产基地、销售区域、竞争对手及市场地位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带轮冷却器产品规格、参数及市场应用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带轮冷却器销量、收入、价格及毛利率（2020-2025）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重点企业（8）基本信息、带轮冷却器生产基地、销售区域、竞争对手及市场地位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带轮冷却器产品规格、参数及市场应用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带轮冷却器销量、收入、价格及毛利率（2020-2025）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重点企业（9）基本信息、带轮冷却器生产基地、销售区域、竞争对手及市场地位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带轮冷却器产品规格、参数及市场应用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带轮冷却器销量、收入、价格及毛利率（2020-2025）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重点企业（10）基本信息、带轮冷却器生产基地、销售区域、竞争对手及市场地位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带轮冷却器产品规格、参数及市场应用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带轮冷却器销量、收入、价格及毛利率（2020-2025）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不同产品类型带轮冷却器分析</w:t>
      </w:r>
      <w:r>
        <w:rPr>
          <w:rFonts w:hint="eastAsia"/>
        </w:rPr>
        <w:br/>
      </w:r>
      <w:r>
        <w:rPr>
          <w:rFonts w:hint="eastAsia"/>
        </w:rPr>
        <w:t>　　6.1 全球不同产品类型带轮冷却器销量（2020-2032）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全球不同产品类型带轮冷却器销量及市场份额（2020-2025）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全球不同产品类型带轮冷却器销量预测（2026-2032）</w:t>
      </w:r>
      <w:r>
        <w:rPr>
          <w:rFonts w:hint="eastAsia"/>
        </w:rPr>
        <w:br/>
      </w:r>
      <w:r>
        <w:rPr>
          <w:rFonts w:hint="eastAsia"/>
        </w:rPr>
        <w:t>　　6.2 全球不同产品类型带轮冷却器收入（2020-2032）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全球不同产品类型带轮冷却器收入及市场份额（2020-2025）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全球不同产品类型带轮冷却器收入预测（2026-2032）</w:t>
      </w:r>
      <w:r>
        <w:rPr>
          <w:rFonts w:hint="eastAsia"/>
        </w:rPr>
        <w:br/>
      </w:r>
      <w:r>
        <w:rPr>
          <w:rFonts w:hint="eastAsia"/>
        </w:rPr>
        <w:t>　　6.3 全球不同产品类型带轮冷却器价格走势（2020-2032）</w:t>
      </w:r>
      <w:r>
        <w:rPr>
          <w:rFonts w:hint="eastAsia"/>
        </w:rPr>
        <w:br/>
      </w:r>
      <w:r>
        <w:rPr>
          <w:rFonts w:hint="eastAsia"/>
        </w:rPr>
        <w:t>　　6.4 中国不同产品类型带轮冷却器销量（2020-2032）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中国不同产品类型带轮冷却器销量预测（2026-2032）</w:t>
      </w:r>
      <w:r>
        <w:rPr>
          <w:rFonts w:hint="eastAsia"/>
        </w:rPr>
        <w:br/>
      </w:r>
      <w:r>
        <w:rPr>
          <w:rFonts w:hint="eastAsia"/>
        </w:rPr>
        <w:t>　　　　6.4.2 中国不同产品类型带轮冷却器销量及市场份额（2020-2025）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中国不同产品类型带轮冷却器收入（2020-2032）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中国不同产品类型带轮冷却器收入及市场份额（2020-2025）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中国不同产品类型带轮冷却器收入预测（2026-2032）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不同应用带轮冷却器分析</w:t>
      </w:r>
      <w:r>
        <w:rPr>
          <w:rFonts w:hint="eastAsia"/>
        </w:rPr>
        <w:br/>
      </w:r>
      <w:r>
        <w:rPr>
          <w:rFonts w:hint="eastAsia"/>
        </w:rPr>
        <w:t>　　7.1 全球不同应用带轮冷却器销量（2020-2032）</w:t>
      </w:r>
      <w:r>
        <w:rPr>
          <w:rFonts w:hint="eastAsia"/>
        </w:rPr>
        <w:br/>
      </w:r>
      <w:r>
        <w:rPr>
          <w:rFonts w:hint="eastAsia"/>
        </w:rPr>
        <w:t>　　　　7.1.1 全球不同应用带轮冷却器销量及市场份额（2020-2025）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全球不同应用带轮冷却器销量预测（2026-2032）</w:t>
      </w:r>
      <w:r>
        <w:rPr>
          <w:rFonts w:hint="eastAsia"/>
        </w:rPr>
        <w:br/>
      </w:r>
      <w:r>
        <w:rPr>
          <w:rFonts w:hint="eastAsia"/>
        </w:rPr>
        <w:t>　　7.2 全球不同应用带轮冷却器收入（2020-2032）</w:t>
      </w:r>
      <w:r>
        <w:rPr>
          <w:rFonts w:hint="eastAsia"/>
        </w:rPr>
        <w:br/>
      </w:r>
      <w:r>
        <w:rPr>
          <w:rFonts w:hint="eastAsia"/>
        </w:rPr>
        <w:t>　　　　7.2.1 全球不同应用带轮冷却器收入及市场份额（2020-2025）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全球不同应用带轮冷却器收入预测（2026-2032）</w:t>
      </w:r>
      <w:r>
        <w:rPr>
          <w:rFonts w:hint="eastAsia"/>
        </w:rPr>
        <w:br/>
      </w:r>
      <w:r>
        <w:rPr>
          <w:rFonts w:hint="eastAsia"/>
        </w:rPr>
        <w:t>　　7.3 全球不同应用带轮冷却器价格走势（2020-2032）</w:t>
      </w:r>
      <w:r>
        <w:rPr>
          <w:rFonts w:hint="eastAsia"/>
        </w:rPr>
        <w:br/>
      </w:r>
      <w:r>
        <w:rPr>
          <w:rFonts w:hint="eastAsia"/>
        </w:rPr>
        <w:t>　　7.4 中国不同应用带轮冷却器销量（2020-2032）</w:t>
      </w:r>
      <w:r>
        <w:rPr>
          <w:rFonts w:hint="eastAsia"/>
        </w:rPr>
        <w:br/>
      </w:r>
      <w:r>
        <w:rPr>
          <w:rFonts w:hint="eastAsia"/>
        </w:rPr>
        <w:t>　　　　7.4.1 中国不同应用带轮冷却器销量及市场份额（2020-2025）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中国不同应用带轮冷却器销量预测（2026-2032）</w:t>
      </w:r>
      <w:r>
        <w:rPr>
          <w:rFonts w:hint="eastAsia"/>
        </w:rPr>
        <w:br/>
      </w:r>
      <w:r>
        <w:rPr>
          <w:rFonts w:hint="eastAsia"/>
        </w:rPr>
        <w:t>　　7.5 中国不同应用带轮冷却器收入（2020-2032）</w:t>
      </w:r>
      <w:r>
        <w:rPr>
          <w:rFonts w:hint="eastAsia"/>
        </w:rPr>
        <w:br/>
      </w:r>
      <w:r>
        <w:rPr>
          <w:rFonts w:hint="eastAsia"/>
        </w:rPr>
        <w:t>　　　　7.5.1 中国不同应用带轮冷却器收入及市场份额（2020-2025）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中国不同应用带轮冷却器收入预测（2026-2032）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带轮冷却器行业发展趋势</w:t>
      </w:r>
      <w:r>
        <w:rPr>
          <w:rFonts w:hint="eastAsia"/>
        </w:rPr>
        <w:br/>
      </w:r>
      <w:r>
        <w:rPr>
          <w:rFonts w:hint="eastAsia"/>
        </w:rPr>
        <w:t>　　8.2 带轮冷却器行业主要驱动因素</w:t>
      </w:r>
      <w:r>
        <w:rPr>
          <w:rFonts w:hint="eastAsia"/>
        </w:rPr>
        <w:br/>
      </w:r>
      <w:r>
        <w:rPr>
          <w:rFonts w:hint="eastAsia"/>
        </w:rPr>
        <w:t>　　8.3 带轮冷却器中国企业SWOT分析</w:t>
      </w:r>
      <w:r>
        <w:rPr>
          <w:rFonts w:hint="eastAsia"/>
        </w:rPr>
        <w:br/>
      </w:r>
      <w:r>
        <w:rPr>
          <w:rFonts w:hint="eastAsia"/>
        </w:rPr>
        <w:t>　　8.4 中国带轮冷却器行业政策环境分析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带轮冷却器行业产业链简介</w:t>
      </w:r>
      <w:r>
        <w:rPr>
          <w:rFonts w:hint="eastAsia"/>
        </w:rPr>
        <w:br/>
      </w:r>
      <w:r>
        <w:rPr>
          <w:rFonts w:hint="eastAsia"/>
        </w:rPr>
        <w:t>　　　　9.1.1 带轮冷却器行业供应链分析</w:t>
      </w:r>
      <w:r>
        <w:rPr>
          <w:rFonts w:hint="eastAsia"/>
        </w:rPr>
        <w:br/>
      </w:r>
      <w:r>
        <w:rPr>
          <w:rFonts w:hint="eastAsia"/>
        </w:rPr>
        <w:t>　　　　9.1.2 带轮冷却器主要原料及供应情况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带轮冷却器行业采购模式</w:t>
      </w:r>
      <w:r>
        <w:rPr>
          <w:rFonts w:hint="eastAsia"/>
        </w:rPr>
        <w:br/>
      </w:r>
      <w:r>
        <w:rPr>
          <w:rFonts w:hint="eastAsia"/>
        </w:rPr>
        <w:t>　　9.3 带轮冷却器行业生产模式</w:t>
      </w:r>
      <w:r>
        <w:rPr>
          <w:rFonts w:hint="eastAsia"/>
        </w:rPr>
        <w:br/>
      </w:r>
      <w:r>
        <w:rPr>
          <w:rFonts w:hint="eastAsia"/>
        </w:rPr>
        <w:t>　　9.4 带轮冷却器行业销售模式及销售渠道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中-智-林-－附录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按产品类型细分，全球带轮冷却器市场规模2020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按应用细分，全球带轮冷却器市场规模（CAGR）2020 VS 2025 VS 2032（万元）</w:t>
      </w:r>
      <w:r>
        <w:rPr>
          <w:rFonts w:hint="eastAsia"/>
        </w:rPr>
        <w:br/>
      </w:r>
      <w:r>
        <w:rPr>
          <w:rFonts w:hint="eastAsia"/>
        </w:rPr>
        <w:t>　　表 3： 带轮冷却器行业发展主要特点</w:t>
      </w:r>
      <w:r>
        <w:rPr>
          <w:rFonts w:hint="eastAsia"/>
        </w:rPr>
        <w:br/>
      </w:r>
      <w:r>
        <w:rPr>
          <w:rFonts w:hint="eastAsia"/>
        </w:rPr>
        <w:t>　　表 4： 带轮冷却器行业发展有利因素分析</w:t>
      </w:r>
      <w:r>
        <w:rPr>
          <w:rFonts w:hint="eastAsia"/>
        </w:rPr>
        <w:br/>
      </w:r>
      <w:r>
        <w:rPr>
          <w:rFonts w:hint="eastAsia"/>
        </w:rPr>
        <w:t>　　表 5： 带轮冷却器行业发展不利因素分析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进入带轮冷却器行业壁垒</w:t>
      </w:r>
      <w:r>
        <w:rPr>
          <w:rFonts w:hint="eastAsia"/>
        </w:rPr>
        <w:br/>
      </w:r>
      <w:r>
        <w:rPr>
          <w:rFonts w:hint="eastAsia"/>
        </w:rPr>
        <w:t>　　表 7： 带轮冷却器主要企业在国际市场占有率（按销量，2022-2025）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2024年带轮冷却器主要企业在国际市场排名（按销量）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全球市场主要企业带轮冷却器销量（2022-2025）&amp;（千件）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10： 带轮冷却器主要企业在国际市场占有率（按收入，2022-2025）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2024年带轮冷却器主要企业在国际市场排名（按收入）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全球市场主要企业带轮冷却器销售收入（2022-2025）&amp;（万元）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全球市场主要企业带轮冷却器销售价格（2022-2025）&amp;（元/件）</w:t>
      </w:r>
      <w:r>
        <w:rPr>
          <w:rFonts w:hint="eastAsia"/>
        </w:rPr>
        <w:br/>
      </w:r>
      <w:r>
        <w:rPr>
          <w:rFonts w:hint="eastAsia"/>
        </w:rPr>
        <w:t>　　表 14： 带轮冷却器主要企业在中国市场占有率（按销量，2022-2025）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2024年带轮冷却器主要企业在中国市场排名（按销量）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中国市场主要企业带轮冷却器销量（2022-2025）&amp;（千件）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17： 带轮冷却器主要企业在中国市场占有率（按收入，2022-2025）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2024年带轮冷却器主要企业在中国市场排名（按收入）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中国市场主要企业带轮冷却器销售收入（2022-2025）&amp;（万元）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全球主要厂商带轮冷却器总部及产地分布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全球主要厂商成立时间及带轮冷却器商业化日期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全球主要厂商带轮冷却器产品类型及应用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2024年全球带轮冷却器主要厂商市场地位（第一梯队、第二梯队和第三梯队）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全球带轮冷却器市场投资、并购等现状分析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全球主要地区带轮冷却器产量增速（CAGR）：（2020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全球主要地区带轮冷却器产量（2020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全球主要地区带轮冷却器产量（2020-2025）&amp;（千件）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全球主要地区带轮冷却器产量（2026-2032）&amp;（千件）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全球主要地区带轮冷却器产量市场份额（2020-2025）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全球主要地区带轮冷却器产量（2026-2032）&amp;（千件）</w:t>
      </w:r>
      <w:r>
        <w:rPr>
          <w:rFonts w:hint="eastAsia"/>
        </w:rPr>
        <w:br/>
      </w:r>
      <w:r>
        <w:rPr>
          <w:rFonts w:hint="eastAsia"/>
        </w:rPr>
        <w:t>　　表 31： 中国市场带轮冷却器产量、销量、进出口（2020-2025年）&amp;（千件）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中国市场带轮冷却器产量、销量、进出口预测（2026-2032）&amp;（千件）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全球主要地区带轮冷却器销售收入增速：（2020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全球主要地区带轮冷却器销售收入（2020-2025）&amp;（万元）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全球主要地区带轮冷却器销售收入市场份额（2020-2025）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全球主要地区带轮冷却器收入（2026-2032）&amp;（万元）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全球主要地区带轮冷却器收入市场份额（2026-2032）</w:t>
      </w:r>
      <w:r>
        <w:rPr>
          <w:rFonts w:hint="eastAsia"/>
        </w:rPr>
        <w:br/>
      </w:r>
      <w:r>
        <w:rPr>
          <w:rFonts w:hint="eastAsia"/>
        </w:rPr>
        <w:t>　　表 38： 全球主要地区带轮冷却器销量（千件）：2020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全球主要地区带轮冷却器销量（2020-2025）&amp;（千件）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全球主要地区带轮冷却器销量市场份额（2020-2025）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全球主要地区带轮冷却器销量（2026-2032）&amp;（千件）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全球主要地区带轮冷却器销量份额（2026-2032）</w:t>
      </w:r>
      <w:r>
        <w:rPr>
          <w:rFonts w:hint="eastAsia"/>
        </w:rPr>
        <w:br/>
      </w:r>
      <w:r>
        <w:rPr>
          <w:rFonts w:hint="eastAsia"/>
        </w:rPr>
        <w:t>　　表 43： 重点企业（1） 带轮冷却器生产基地、销售区域、竞争对手及市场地位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带轮冷却器产品规格、参数及市场应用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带轮冷却器销量（千件）、收入（万元）、价格（元/件）及毛利率（2020-2025）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带轮冷却器生产基地、销售区域、竞争对手及市场地位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带轮冷却器产品规格、参数及市场应用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带轮冷却器销量（千件）、收入（万元）、价格（元/件）及毛利率（2020-2025）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带轮冷却器生产基地、销售区域、竞争对手及市场地位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带轮冷却器产品规格、参数及市场应用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带轮冷却器销量（千件）、收入（万元）、价格（元/件）及毛利率（2020-2025）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带轮冷却器生产基地、销售区域、竞争对手及市场地位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带轮冷却器产品规格、参数及市场应用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带轮冷却器销量（千件）、收入（万元）、价格（元/件）及毛利率（2020-2025）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带轮冷却器生产基地、销售区域、竞争对手及市场地位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带轮冷却器产品规格、参数及市场应用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带轮冷却器销量（千件）、收入（万元）、价格（元/件）及毛利率（2020-2025）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带轮冷却器生产基地、销售区域、竞争对手及市场地位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带轮冷却器产品规格、参数及市场应用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带轮冷却器销量（千件）、收入（万元）、价格（元/件）及毛利率（2020-2025）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带轮冷却器生产基地、销售区域、竞争对手及市场地位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带轮冷却器产品规格、参数及市场应用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带轮冷却器销量（千件）、收入（万元）、价格（元/件）及毛利率（2020-2025）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带轮冷却器生产基地、销售区域、竞争对手及市场地位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带轮冷却器产品规格、参数及市场应用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带轮冷却器销量（千件）、收入（万元）、价格（元/件）及毛利率（2020-2025）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带轮冷却器生产基地、销售区域、竞争对手及市场地位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带轮冷却器产品规格、参数及市场应用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带轮冷却器销量（千件）、收入（万元）、价格（元/件）及毛利率（2020-2025）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带轮冷却器生产基地、销售区域、竞争对手及市场地位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带轮冷却器产品规格、参数及市场应用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带轮冷却器销量（千件）、收入（万元）、价格（元/件）及毛利率（2020-2025）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全球不同产品类型带轮冷却器销量（2020-2025年）&amp;（千件）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94： 全球不同产品类型带轮冷却器销量市场份额（2020-2025）</w:t>
      </w:r>
      <w:r>
        <w:rPr>
          <w:rFonts w:hint="eastAsia"/>
        </w:rPr>
        <w:br/>
      </w:r>
      <w:r>
        <w:rPr>
          <w:rFonts w:hint="eastAsia"/>
        </w:rPr>
        <w:t>　　表 95： 全球不同产品类型带轮冷却器销量预测（2026-2032）&amp;（千件）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全球市场不同产品类型带轮冷却器销量市场份额预测（2026-2032）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97： 全球不同产品类型带轮冷却器收入（2020-2025年）&amp;（万元）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98： 全球不同产品类型带轮冷却器收入市场份额（2020-2025）</w:t>
      </w:r>
      <w:r>
        <w:rPr>
          <w:rFonts w:hint="eastAsia"/>
        </w:rPr>
        <w:br/>
      </w:r>
      <w:r>
        <w:rPr>
          <w:rFonts w:hint="eastAsia"/>
        </w:rPr>
        <w:t>　　表 99： 全球不同产品类型带轮冷却器收入预测（2026-2032）&amp;（万元）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100： 全球不同产品类型带轮冷却器收入市场份额预测（2026-2032）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101： 中国不同产品类型带轮冷却器销量预测（2026-2032）&amp;（千件）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102： 全球市场不同产品类型带轮冷却器销量市场份额预测（2026-2032）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103： 中国不同产品类型带轮冷却器销量（2020-2025年）&amp;（千件）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104： 中国不同产品类型带轮冷却器销量市场份额（2020-2025）</w:t>
      </w:r>
      <w:r>
        <w:rPr>
          <w:rFonts w:hint="eastAsia"/>
        </w:rPr>
        <w:br/>
      </w:r>
      <w:r>
        <w:rPr>
          <w:rFonts w:hint="eastAsia"/>
        </w:rPr>
        <w:t>　　表 105： 中国不同产品类型带轮冷却器收入（2020-2025年）&amp;（万元）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106： 中国不同产品类型带轮冷却器收入市场份额（2020-2025）</w:t>
      </w:r>
      <w:r>
        <w:rPr>
          <w:rFonts w:hint="eastAsia"/>
        </w:rPr>
        <w:br/>
      </w:r>
      <w:r>
        <w:rPr>
          <w:rFonts w:hint="eastAsia"/>
        </w:rPr>
        <w:t>　　表 107： 中国不同产品类型带轮冷却器收入预测（2026-2032）&amp;（万元）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108： 中国不同产品类型带轮冷却器收入市场份额预测（2026-2032）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109： 全球不同应用带轮冷却器销量（2020-2025年）&amp;（千件）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110： 全球不同应用带轮冷却器销量市场份额（2020-2025）</w:t>
      </w:r>
      <w:r>
        <w:rPr>
          <w:rFonts w:hint="eastAsia"/>
        </w:rPr>
        <w:br/>
      </w:r>
      <w:r>
        <w:rPr>
          <w:rFonts w:hint="eastAsia"/>
        </w:rPr>
        <w:t>　　表 111： 全球不同应用带轮冷却器销量预测（2026-2032）&amp;（千件）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112： 全球市场不同应用带轮冷却器销量市场份额预测（2026-2032）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113： 全球不同应用带轮冷却器收入（2020-2025年）&amp;（万元）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114： 全球不同应用带轮冷却器收入市场份额（2020-2025）</w:t>
      </w:r>
      <w:r>
        <w:rPr>
          <w:rFonts w:hint="eastAsia"/>
        </w:rPr>
        <w:br/>
      </w:r>
      <w:r>
        <w:rPr>
          <w:rFonts w:hint="eastAsia"/>
        </w:rPr>
        <w:t>　　表 115： 全球不同应用带轮冷却器收入预测（2026-2032）&amp;（万元）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116： 全球不同应用带轮冷却器收入市场份额预测（2026-2032）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117： 中国不同应用带轮冷却器销量（2020-2025年）&amp;（千件）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118： 中国不同应用带轮冷却器销量市场份额（2020-2025）</w:t>
      </w:r>
      <w:r>
        <w:rPr>
          <w:rFonts w:hint="eastAsia"/>
        </w:rPr>
        <w:br/>
      </w:r>
      <w:r>
        <w:rPr>
          <w:rFonts w:hint="eastAsia"/>
        </w:rPr>
        <w:t>　　表 119： 中国不同应用带轮冷却器销量预测（2026-2032）&amp;（千件）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120： 中国市场不同应用带轮冷却器销量市场份额预测（2026-2032）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121： 中国不同应用带轮冷却器收入（2020-2025年）&amp;（万元）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122： 中国不同应用带轮冷却器收入市场份额（2020-2025）</w:t>
      </w:r>
      <w:r>
        <w:rPr>
          <w:rFonts w:hint="eastAsia"/>
        </w:rPr>
        <w:br/>
      </w:r>
      <w:r>
        <w:rPr>
          <w:rFonts w:hint="eastAsia"/>
        </w:rPr>
        <w:t>　　表 123： 中国不同应用带轮冷却器收入预测（2026-2032）&amp;（万元）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124： 中国不同应用带轮冷却器收入市场份额预测（2026-2032）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125： 带轮冷却器行业发展趋势</w:t>
      </w:r>
      <w:r>
        <w:rPr>
          <w:rFonts w:hint="eastAsia"/>
        </w:rPr>
        <w:br/>
      </w:r>
      <w:r>
        <w:rPr>
          <w:rFonts w:hint="eastAsia"/>
        </w:rPr>
        <w:t>　　表 126： 带轮冷却器行业主要驱动因素</w:t>
      </w:r>
      <w:r>
        <w:rPr>
          <w:rFonts w:hint="eastAsia"/>
        </w:rPr>
        <w:br/>
      </w:r>
      <w:r>
        <w:rPr>
          <w:rFonts w:hint="eastAsia"/>
        </w:rPr>
        <w:t>　　表 127： 带轮冷却器行业供应链分析</w:t>
      </w:r>
      <w:r>
        <w:rPr>
          <w:rFonts w:hint="eastAsia"/>
        </w:rPr>
        <w:br/>
      </w:r>
      <w:r>
        <w:rPr>
          <w:rFonts w:hint="eastAsia"/>
        </w:rPr>
        <w:t>　　表 128： 带轮冷却器上游原料供应商</w:t>
      </w:r>
      <w:r>
        <w:rPr>
          <w:rFonts w:hint="eastAsia"/>
        </w:rPr>
        <w:br/>
      </w:r>
      <w:r>
        <w:rPr>
          <w:rFonts w:hint="eastAsia"/>
        </w:rPr>
        <w:t>　　表 129： 带轮冷却器主要地区不同应用客户分析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130： 带轮冷却器典型经销商</w:t>
      </w:r>
      <w:r>
        <w:rPr>
          <w:rFonts w:hint="eastAsia"/>
        </w:rPr>
        <w:br/>
      </w:r>
      <w:r>
        <w:rPr>
          <w:rFonts w:hint="eastAsia"/>
        </w:rPr>
        <w:t>　　表 131： 研究范围</w:t>
      </w:r>
      <w:r>
        <w:rPr>
          <w:rFonts w:hint="eastAsia"/>
        </w:rPr>
        <w:br/>
      </w:r>
      <w:r>
        <w:rPr>
          <w:rFonts w:hint="eastAsia"/>
        </w:rPr>
        <w:t>　　表 132：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带轮冷却器产品图片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全球不同产品类型带轮冷却器销售额2020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全球不同产品类型带轮冷却器市场份额2024 &amp; 2032</w:t>
      </w:r>
      <w:r>
        <w:rPr>
          <w:rFonts w:hint="eastAsia"/>
        </w:rPr>
        <w:br/>
      </w:r>
      <w:r>
        <w:rPr>
          <w:rFonts w:hint="eastAsia"/>
        </w:rPr>
        <w:t>　　图 4： 不足50夸脱产品图片</w:t>
      </w:r>
      <w:r>
        <w:rPr>
          <w:rFonts w:hint="eastAsia"/>
        </w:rPr>
        <w:br/>
      </w:r>
      <w:r>
        <w:rPr>
          <w:rFonts w:hint="eastAsia"/>
        </w:rPr>
        <w:t>　　图 5： 50夸脱-100夸脱产品图片</w:t>
      </w:r>
      <w:r>
        <w:rPr>
          <w:rFonts w:hint="eastAsia"/>
        </w:rPr>
        <w:br/>
      </w:r>
      <w:r>
        <w:rPr>
          <w:rFonts w:hint="eastAsia"/>
        </w:rPr>
        <w:t>　　图 6： 大于100夸脱产品图片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全球不同应用带轮冷却器市场份额2024 &amp; 2032</w:t>
      </w:r>
      <w:r>
        <w:rPr>
          <w:rFonts w:hint="eastAsia"/>
        </w:rPr>
        <w:br/>
      </w:r>
      <w:r>
        <w:rPr>
          <w:rFonts w:hint="eastAsia"/>
        </w:rPr>
        <w:t>　　图 9： 家用</w:t>
      </w:r>
      <w:r>
        <w:rPr>
          <w:rFonts w:hint="eastAsia"/>
        </w:rPr>
        <w:br/>
      </w:r>
      <w:r>
        <w:rPr>
          <w:rFonts w:hint="eastAsia"/>
        </w:rPr>
        <w:t>　　图 10： 商用</w:t>
      </w:r>
      <w:r>
        <w:rPr>
          <w:rFonts w:hint="eastAsia"/>
        </w:rPr>
        <w:br/>
      </w:r>
      <w:r>
        <w:rPr>
          <w:rFonts w:hint="eastAsia"/>
        </w:rPr>
        <w:t>　　图 11： 2024年全球前五大生产商带轮冷却器市场份额</w:t>
      </w:r>
      <w:r>
        <w:rPr>
          <w:rFonts w:hint="eastAsia"/>
        </w:rPr>
        <w:br/>
      </w:r>
      <w:r>
        <w:rPr>
          <w:rFonts w:hint="eastAsia"/>
        </w:rPr>
        <w:t>　　图 12： 2024年全球带轮冷却器第一梯队、第二梯队和第三梯队厂商及市场份额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全球带轮冷却器产能、产量、产能利用率及发展趋势（2020-2032）&amp;（千件）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14： 全球带轮冷却器产量、需求量及发展趋势（2020-2032）&amp;（千件）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全球主要地区带轮冷却器产量市场份额（2020-2032）</w:t>
      </w:r>
      <w:r>
        <w:rPr>
          <w:rFonts w:hint="eastAsia"/>
        </w:rPr>
        <w:br/>
      </w:r>
      <w:r>
        <w:rPr>
          <w:rFonts w:hint="eastAsia"/>
        </w:rPr>
        <w:t>　　图 16： 中国带轮冷却器产能、产量、产能利用率及发展趋势（2020-2032）&amp;（千件）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17： 中国带轮冷却器产量、市场需求量及发展趋势（2020-2032）&amp;（千件）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18： 全球带轮冷却器市场销售额及增长率：（2020-2032）&amp;（万元）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全球市场带轮冷却器市场规模：2020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全球市场带轮冷却器销量及增长率（2020-2032）&amp;（千件）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21： 全球市场带轮冷却器价格趋势（2020-2032）&amp;（元/件）</w:t>
      </w:r>
      <w:r>
        <w:rPr>
          <w:rFonts w:hint="eastAsia"/>
        </w:rPr>
        <w:br/>
      </w:r>
      <w:r>
        <w:rPr>
          <w:rFonts w:hint="eastAsia"/>
        </w:rPr>
        <w:t>　　图 22： 全球主要地区带轮冷却器销售收入（2020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全球主要地区带轮冷却器销售收入市场份额（2020 VS 2025）</w:t>
      </w:r>
      <w:r>
        <w:rPr>
          <w:rFonts w:hint="eastAsia"/>
        </w:rPr>
        <w:br/>
      </w:r>
      <w:r>
        <w:rPr>
          <w:rFonts w:hint="eastAsia"/>
        </w:rPr>
        <w:t>　　图 24： 北美市场带轮冷却器销量及增长率（2020-2032）&amp;（千件）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25： 北美市场带轮冷却器收入及增长率（2020-2032）&amp;（万元）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欧洲市场带轮冷却器销量及增长率（2020-2032）&amp;（千件）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27： 欧洲市场带轮冷却器收入及增长率（2020-2032）&amp;（万元）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中国市场带轮冷却器销量及增长率（2020-2032）&amp;（千件）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29： 中国市场带轮冷却器收入及增长率（2020-2032）&amp;（万元）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日本市场带轮冷却器销量及增长率（2020-2032）&amp;（千件）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31： 日本市场带轮冷却器收入及增长率（2020-2032）&amp;（万元）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东南亚市场带轮冷却器销量及增长率（2020-2032）&amp;（千件）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33： 东南亚市场带轮冷却器收入及增长率（2020-2032）&amp;（万元）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印度市场带轮冷却器销量及增长率（2020-2032）&amp;（千件）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35： 印度市场带轮冷却器收入及增长率（2020-2032）&amp;（万元）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36： 全球不同产品类型带轮冷却器价格走势（2020-2032）&amp;（元/件）</w:t>
      </w:r>
      <w:r>
        <w:rPr>
          <w:rFonts w:hint="eastAsia"/>
        </w:rPr>
        <w:br/>
      </w:r>
      <w:r>
        <w:rPr>
          <w:rFonts w:hint="eastAsia"/>
        </w:rPr>
        <w:t>　　图 37： 全球不同应用带轮冷却器价格走势（2020-2032）&amp;（元/件）</w:t>
      </w:r>
      <w:r>
        <w:rPr>
          <w:rFonts w:hint="eastAsia"/>
        </w:rPr>
        <w:br/>
      </w:r>
      <w:r>
        <w:rPr>
          <w:rFonts w:hint="eastAsia"/>
        </w:rPr>
        <w:t>　　图 38： 带轮冷却器中国企业SWOT分析</w:t>
      </w:r>
      <w:r>
        <w:rPr>
          <w:rFonts w:hint="eastAsia"/>
        </w:rPr>
        <w:br/>
      </w:r>
      <w:r>
        <w:rPr>
          <w:rFonts w:hint="eastAsia"/>
        </w:rPr>
        <w:t>　　图 39： 带轮冷却器产业链</w:t>
      </w:r>
      <w:r>
        <w:rPr>
          <w:rFonts w:hint="eastAsia"/>
        </w:rPr>
        <w:br/>
      </w:r>
      <w:r>
        <w:rPr>
          <w:rFonts w:hint="eastAsia"/>
        </w:rPr>
        <w:t>　　图 40： 带轮冷却器行业采购模式分析</w:t>
      </w:r>
      <w:r>
        <w:rPr>
          <w:rFonts w:hint="eastAsia"/>
        </w:rPr>
        <w:br/>
      </w:r>
      <w:r>
        <w:rPr>
          <w:rFonts w:hint="eastAsia"/>
        </w:rPr>
        <w:t>　　图 41： 带轮冷却器行业生产模式</w:t>
      </w:r>
      <w:r>
        <w:rPr>
          <w:rFonts w:hint="eastAsia"/>
        </w:rPr>
        <w:br/>
      </w:r>
      <w:r>
        <w:rPr>
          <w:rFonts w:hint="eastAsia"/>
        </w:rPr>
        <w:t>　　图 42： 带轮冷却器行业销售模式分析</w:t>
      </w:r>
      <w:r>
        <w:rPr>
          <w:rFonts w:hint="eastAsia"/>
        </w:rPr>
        <w:br/>
      </w:r>
      <w:r>
        <w:rPr>
          <w:rFonts w:hint="eastAsia"/>
        </w:rPr>
        <w:t>　　图 43： 关键采访目标</w:t>
      </w:r>
      <w:r>
        <w:rPr>
          <w:rFonts w:hint="eastAsia"/>
        </w:rPr>
        <w:br/>
      </w:r>
      <w:r>
        <w:rPr>
          <w:rFonts w:hint="eastAsia"/>
        </w:rPr>
        <w:t>　　图 44：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f2726816ffa42cc" w:history="1">
        <w:r>
          <w:rPr>
            <w:rStyle w:val="Hyperlink"/>
          </w:rPr>
          <w:t>2026-2032年全球与中国带轮冷却器市场研究及行业前景分析报告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5669332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f2726816ffa42cc" w:history="1">
        <w:r>
          <w:rPr>
            <w:rStyle w:val="Hyperlink"/>
          </w:rPr>
          <w:t>https://www.20087.com/2/33/DaiLunLengQueQiDeQianJingQuShi.html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601d5627f1d47e1" w:history="1">
      <w:r>
        <w:rPr>
          <w:rStyle w:val="Hyperlink"/>
        </w:rPr>
        <w:t>2026-2032年全球与中国带轮冷却器市场研究及行业前景分析报告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3/DaiLunLengQueQiDeQianJingQuShi.html" TargetMode="External" Id="R5f2726816ffa42c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3/DaiLunLengQueQiDeQianJingQuShi.html" TargetMode="External" Id="R5601d5627f1d47e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2025-11-09T00:13:01Z</dcterms:created>
  <dcterms:modified xsi:type="dcterms:W3CDTF">2025-11-09T01:13:01Z</dcterms:modified>
  <dc:subject>2026-2032年全球与中国带轮冷却器市场研究及行业前景分析报告</dc:subject>
  <dc:title>2026-2032年全球与中国带轮冷却器市场研究及行业前景分析报告</dc:title>
  <cp:keywords>2026-2032年全球与中国带轮冷却器市场研究及行业前景分析报告</cp:keywords>
  <dc:description>2026-2032年全球与中国带轮冷却器市场研究及行业前景分析报告</dc:description>
</cp:coreProperties>
</file>