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d7a38b269439b" w:history="1">
              <w:r>
                <w:rPr>
                  <w:rStyle w:val="Hyperlink"/>
                </w:rPr>
                <w:t>2023-2029年全球与中国广播级摄像机行业发展研究及市场前景报告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d7a38b269439b" w:history="1">
              <w:r>
                <w:rPr>
                  <w:rStyle w:val="Hyperlink"/>
                </w:rPr>
                <w:t>2023-2029年全球与中国广播级摄像机行业发展研究及市场前景报告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d7a38b269439b" w:history="1">
                <w:r>
                  <w:rPr>
                    <w:rStyle w:val="Hyperlink"/>
                  </w:rPr>
                  <w:t>https://www.20087.com/2/23/GuangBoJiSheXiangJiHangYeQianJingQuShi.html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摄像机是一种用于广播电视、电影制作等领域的专业摄像设备，因其出色的画质和稳定的性能而受到专业人士的青睐。近年来，随着4K、8K超高清技术的发展和视频直播需求的增加，广播级摄像机得到了广泛应用。目前，广播级摄像机不仅具备高分辨率、宽动态范围等技术优势，还集成了防抖、自动对焦、实时流媒体传输等多种功能，提高了拍摄效率和视频质量。此外，随着便携性和操作便捷性的提高，广播级摄像机的应用场景更加广泛。</w:t>
      </w:r>
      <w:r>
        <w:rPr>
          <w:rFonts w:hint="eastAsia"/>
        </w:rPr>
        <w:br/>
      </w:r>
      <w:r>
        <w:rPr>
          <w:rFonts w:hint="eastAsia"/>
        </w:rPr>
        <w:t>　　未来，广播级摄像机的发展将受到以下几个方面的影响：一是随着5G、物联网技术的应用，广播级摄像机将更加智能化，能够实现远程监控和数据传输；二是随着人工智能技术的进步，广播级摄像机将更加精准，能够自动识别和追踪拍摄对象；三是随着新材料技术的发展，广播级摄像机将更加轻便，提高携带和使用的便捷性；四是随着环保要求的提高，广播级摄像机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d7a38b269439b" w:history="1">
        <w:r>
          <w:rPr>
            <w:rStyle w:val="Hyperlink"/>
          </w:rPr>
          <w:t>2023-2029年全球与中国广播级摄像机行业发展研究及市场前景报告</w:t>
        </w:r>
      </w:hyperlink>
      <w:r>
        <w:rPr>
          <w:rFonts w:hint="eastAsia"/>
        </w:rPr>
        <w:t>》在多年广播级摄像机行业研究结论的基础上，结合全球及中国广播级摄像机行业市场的发展现状，通过资深研究团队对广播级摄像机市场各类资讯进行整理分析，并依托国家权威数据资源和长期市场监测的数据库，对广播级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0d7a38b269439b" w:history="1">
        <w:r>
          <w:rPr>
            <w:rStyle w:val="Hyperlink"/>
          </w:rPr>
          <w:t>2023-2029年全球与中国广播级摄像机行业发展研究及市场前景报告</w:t>
        </w:r>
      </w:hyperlink>
      <w:r>
        <w:rPr>
          <w:rFonts w:hint="eastAsia"/>
        </w:rPr>
        <w:t>可以帮助投资者准确把握广播级摄像机行业的市场现状，为投资者进行投资作出广播级摄像机行业前景预判，挖掘广播级摄像机行业投资价值，同时提出广播级摄像机行业投资策略、营销策略等方面的建议。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广播级摄像机市场概述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按照不同分类，广播级摄像机主要可以分为如下几个类别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不同分类广播级摄像机增长趋势2018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从不同应用，广播级摄像机主要包括如下几个方面</w:t>
      </w:r>
      <w:r>
        <w:rPr>
          <w:rFonts w:hint="eastAsia"/>
        </w:rPr>
        <w:br/>
      </w:r>
      <w:r>
        <w:rPr>
          <w:rFonts w:hint="eastAsia"/>
        </w:rPr>
        <w:t>　　1.4 广播级摄像机行业背景、发展历史、现状及趋势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广播级摄像机行业目前现状分析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广播级摄像机发展趋势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全球广播级摄像机总体规模分析</w:t>
      </w:r>
      <w:r>
        <w:rPr>
          <w:rFonts w:hint="eastAsia"/>
        </w:rPr>
        <w:br/>
      </w:r>
      <w:r>
        <w:rPr>
          <w:rFonts w:hint="eastAsia"/>
        </w:rPr>
        <w:t>　　2.1 全球广播级摄像机供需现状及预测（2018-2029）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全球广播级摄像机产能、产量、产能利用率及发展趋势（2018-2029）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全球广播级摄像机产量、需求量及发展趋势（2018-2029）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全球主要地区广播级摄像机产量及发展趋势（2018-2029）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中国广播级摄像机供需现状及预测（2018-2029）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中国广播级摄像机产能、产量、产能利用率及发展趋势（2018-2029）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中国广播级摄像机产量、市场需求量及发展趋势（2018-2029）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全球广播级摄像机销量及销售额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全球市场广播级摄像机销售额（2018-2029）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全球市场广播级摄像机销量（2018-2029）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全球市场广播级摄像机价格趋势（2018-2029）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全球市场主要厂商广播级摄像机产能、产量及市场份额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全球市场主要厂商广播级摄像机销量（2018-2022）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全球市场主要厂商广播级摄像机销售收入（2018-2022）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2022年全球主要生产商广播级摄像机收入排名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全球市场主要厂商广播级摄像机销售价格（2018-2022）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中国市场主要厂商广播级摄像机销量（2018-2022）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中国市场主要厂商广播级摄像机销售收入（2018-2022）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2022年中国主要生产商广播级摄像机收入排名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中国市场主要厂商广播级摄像机销售价格（2018-2022）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全球主要厂商广播级摄像机产地分布及商业化日期</w:t>
      </w:r>
      <w:r>
        <w:rPr>
          <w:rFonts w:hint="eastAsia"/>
        </w:rPr>
        <w:br/>
      </w:r>
      <w:r>
        <w:rPr>
          <w:rFonts w:hint="eastAsia"/>
        </w:rPr>
        <w:t>　　3.5 广播级摄像机行业集中度、竞争程度分析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广播级摄像机行业集中度分析：全球Top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全球广播级摄像机第一梯队、第二梯队和第三梯队生产商（品牌）及市场份额（2018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全球广播级摄像机主要地区分析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全球主要地区广播级摄像机市场规模分析：2018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全球主要地区广播级摄像机销售收入及市场份额（2018-2022年）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全球主要地区广播级摄像机销售收入预测（2023-2029年）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全球主要地区广播级摄像机销量分析：2018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全球主要地区广播级摄像机销量及市场份额（2018-2022年）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全球主要地区广播级摄像机销量及市场份额预测（2023-2029）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印度市场广播级摄像机销量、收入及增长率（2018-2029）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全球广播级摄像机主要生产商分析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不同分类广播级摄像机分析</w:t>
      </w:r>
      <w:r>
        <w:rPr>
          <w:rFonts w:hint="eastAsia"/>
        </w:rPr>
        <w:br/>
      </w:r>
      <w:r>
        <w:rPr>
          <w:rFonts w:hint="eastAsia"/>
        </w:rPr>
        <w:t>　　6.1 全球不同分类广播级摄像机销量（2018-2029）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全球不同分类广播级摄像机销量及市场份额（2018-2022）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全球不同分类广播级摄像机收入（2018-2029）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全球不同分类广播级摄像机收入及市场份额（2018-2022）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全球不同分类广播级摄像机收入预测（2023-2029）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全球不同分类广播级摄像机价格走势（2018-2029）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中国不同分类广播级摄像机销量（2018-2029）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中国不同分类广播级摄像机销量及市场份额（2018-2022）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中国不同分类广播级摄像机收入（2018-2029）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中国不同分类广播级摄像机收入及市场份额（2018-2022）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中国不同分类广播级摄像机收入预测（2023-2029）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不同应用广播级摄像机分析</w:t>
      </w:r>
      <w:r>
        <w:rPr>
          <w:rFonts w:hint="eastAsia"/>
        </w:rPr>
        <w:br/>
      </w:r>
      <w:r>
        <w:rPr>
          <w:rFonts w:hint="eastAsia"/>
        </w:rPr>
        <w:t>　　7.1 全球不同应用广播级摄像机销量（2018-2029）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全球不同应用广播级摄像机销量及市场份额（2018-2022）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全球不同应用广播级摄像机收入（2018-2029）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全球不同应用广播级摄像机收入及市场份额（2018-2022）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全球不同应用广播级摄像机收入预测（2023-2029）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全球不同应用广播级摄像机价格走势（2018-2029）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中国不同应用广播级摄像机销量（2018-2029）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中国不同应用广播级摄像机销量及市场份额（2018-2022）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中国不同应用广播级摄像机收入（2018-2029）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中国不同应用广播级摄像机收入及市场份额（2018-2022）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中国不同应用广播级摄像机收入预测（2023-2029）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广播级摄像机产业链分析</w:t>
      </w:r>
      <w:r>
        <w:rPr>
          <w:rFonts w:hint="eastAsia"/>
        </w:rPr>
        <w:br/>
      </w:r>
      <w:r>
        <w:rPr>
          <w:rFonts w:hint="eastAsia"/>
        </w:rPr>
        <w:t>　　8.2 广播级摄像机产业上游供应分析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广播级摄像机下游典型客户</w:t>
      </w:r>
      <w:r>
        <w:rPr>
          <w:rFonts w:hint="eastAsia"/>
        </w:rPr>
        <w:br/>
      </w:r>
      <w:r>
        <w:rPr>
          <w:rFonts w:hint="eastAsia"/>
        </w:rPr>
        <w:t>　　8.4 广播级摄像机销售渠道分析及建议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中国市场广播级摄像机产量、销量、进出口分析及未来趋势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中国市场广播级摄像机产量、销量、进出口分析及未来趋势（2018-2029）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中国市场广播级摄像机进出口贸易趋势</w:t>
      </w:r>
      <w:r>
        <w:rPr>
          <w:rFonts w:hint="eastAsia"/>
        </w:rPr>
        <w:br/>
      </w:r>
      <w:r>
        <w:rPr>
          <w:rFonts w:hint="eastAsia"/>
        </w:rPr>
        <w:t>　　9.3 中国市场广播级摄像机主要进口来源</w:t>
      </w:r>
      <w:r>
        <w:rPr>
          <w:rFonts w:hint="eastAsia"/>
        </w:rPr>
        <w:br/>
      </w:r>
      <w:r>
        <w:rPr>
          <w:rFonts w:hint="eastAsia"/>
        </w:rPr>
        <w:t>　　9.4 中国市场广播级摄像机主要出口目的地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中国市场广播级摄像机主要地区分布</w:t>
      </w:r>
      <w:r>
        <w:rPr>
          <w:rFonts w:hint="eastAsia"/>
        </w:rPr>
        <w:br/>
      </w:r>
      <w:r>
        <w:rPr>
          <w:rFonts w:hint="eastAsia"/>
        </w:rPr>
        <w:t>　　10.1 中国广播级摄像机生产地区分布</w:t>
      </w:r>
      <w:r>
        <w:rPr>
          <w:rFonts w:hint="eastAsia"/>
        </w:rPr>
        <w:br/>
      </w:r>
      <w:r>
        <w:rPr>
          <w:rFonts w:hint="eastAsia"/>
        </w:rPr>
        <w:t>　　10.2 中国广播级摄像机消费地区分布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广播级摄像机行业主要的增长驱动因素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广播级摄像机行业发展的有利因素及发展机遇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广播级摄像机行业发展面临的阻碍因素及挑战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广播级摄像机行业政策分析</w:t>
      </w:r>
      <w:r>
        <w:rPr>
          <w:rFonts w:hint="eastAsia"/>
        </w:rPr>
        <w:br/>
      </w:r>
      <w:r>
        <w:rPr>
          <w:rFonts w:hint="eastAsia"/>
        </w:rPr>
        <w:t>　　11.5 广播级摄像机中国企业SWOT分析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不同分类广播级摄像机增长趋势2018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广播级摄像机行业目前发展现状</w:t>
      </w:r>
      <w:r>
        <w:rPr>
          <w:rFonts w:hint="eastAsia"/>
        </w:rPr>
        <w:br/>
      </w:r>
      <w:r>
        <w:rPr>
          <w:rFonts w:hint="eastAsia"/>
        </w:rPr>
        <w:t>　　表： 广播级摄像机发展趋势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2022年全球主要生产商广播级摄像机收入排名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全球市场主要厂商广播级摄像机销售价格（2018-2022）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中国市场主要厂商广播级摄像机销量（2018-2022）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中国市场主要厂商广播级摄像机产量市场份额（2018-2022）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中国市场主要厂商广播级摄像机销售收入（2018-2022）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中国市场主要厂商广播级摄像机销售收入市场份额（2018-2022）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2022年中国主要生产商广播级摄像机收入排名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中国市场主要厂商广播级摄像机销售价格（2018-2022）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全球主要厂商广播级摄像机产地分布及商业化日期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全球主要地区广播级摄像机销量份额（2023-2029）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重点企业（10）广播级摄像机销量、收入、价格及毛利率（2018-2022）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全球市场不同分类广播级摄像机销量市场份额预测（2023-2029）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全球不同分类广播级摄像机价格走势（2018-2029）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全球市场不同应用广播级摄像机销量市场份额预测（2023-2029）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全球不同应用广播级摄像机价格走势（2018-2029）</w:t>
      </w:r>
      <w:r>
        <w:rPr>
          <w:rFonts w:hint="eastAsia"/>
        </w:rPr>
        <w:br/>
      </w:r>
      <w:r>
        <w:rPr>
          <w:rFonts w:hint="eastAsia"/>
        </w:rPr>
        <w:t>　　表： 广播级摄像机上游原料供应商及联系方式列表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广播级摄像机典型客户列表</w:t>
      </w:r>
      <w:r>
        <w:rPr>
          <w:rFonts w:hint="eastAsia"/>
        </w:rPr>
        <w:br/>
      </w:r>
      <w:r>
        <w:rPr>
          <w:rFonts w:hint="eastAsia"/>
        </w:rPr>
        <w:t>　　表： 广播级摄像机主要销售模式及销售渠道趋势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中国市场广播级摄像机产量、销量、进出口（2018-2022年）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中国市场广播级摄像机产量、销量、进出口预测（2023-2029）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中国市场广播级摄像机进出口贸易趋势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中国市场广播级摄像机主要进口来源</w:t>
      </w:r>
      <w:r>
        <w:rPr>
          <w:rFonts w:hint="eastAsia"/>
        </w:rPr>
        <w:br/>
      </w:r>
      <w:r>
        <w:rPr>
          <w:rFonts w:hint="eastAsia"/>
        </w:rPr>
        <w:t>　　表： 中国市场广播级摄像机主要出口目的地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中国广播级摄像机生产地区分布</w:t>
      </w:r>
      <w:r>
        <w:rPr>
          <w:rFonts w:hint="eastAsia"/>
        </w:rPr>
        <w:br/>
      </w:r>
      <w:r>
        <w:rPr>
          <w:rFonts w:hint="eastAsia"/>
        </w:rPr>
        <w:t>　　表： 中国广播级摄像机消费地区分布</w:t>
      </w:r>
      <w:r>
        <w:rPr>
          <w:rFonts w:hint="eastAsia"/>
        </w:rPr>
        <w:br/>
      </w:r>
      <w:r>
        <w:rPr>
          <w:rFonts w:hint="eastAsia"/>
        </w:rPr>
        <w:t>　　表： 广播级摄像机行业主要的增长驱动因素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广播级摄像机行业发展的有利因素及发展机遇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广播级摄像机行业发展面临的阻碍因素及挑战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广播级摄像机行业政策分析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广播级摄像机产品图片</w:t>
      </w:r>
      <w:r>
        <w:rPr>
          <w:rFonts w:hint="eastAsia"/>
        </w:rPr>
        <w:br/>
      </w:r>
      <w:r>
        <w:rPr>
          <w:rFonts w:hint="eastAsia"/>
        </w:rPr>
        <w:t>　　图： 全球不同分类广播级摄像机市场份额2022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全球不同应用广播级摄像机市场份额2022 Vs 2029</w:t>
      </w:r>
      <w:r>
        <w:rPr>
          <w:rFonts w:hint="eastAsia"/>
        </w:rPr>
        <w:br/>
      </w:r>
      <w:r>
        <w:rPr>
          <w:rFonts w:hint="eastAsia"/>
        </w:rPr>
        <w:t>　　图： 全球广播级摄像机产能、产量、产能利用率及发展趋势（2018-2029）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全球广播级摄像机产量、需求量及发展趋势（2018-2029）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全球主要地区广播级摄像机产量市场份额（2018-2029）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中国广播级摄像机产能、产量、产能利用率及发展趋势（2018-2029）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中国广播级摄像机产量、市场需求量及发展趋势（2018-2029）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全球广播级摄像机市场销售额及增长率:（2018-2029）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全球市场广播级摄像机市场规模：2018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全球市场广播级摄像机价格趋势（2018-2029）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2022年全球市场主要厂商广播级摄像机销量市场份额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2022年全球市场主要厂商广播级摄像机收入市场份额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2022年中国市场主要厂商广播级摄像机销量市场份额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2022年中国市场主要厂商广播级摄像机收入市场份额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2022年全球前五及前十大生产商广播级摄像机市场份额</w:t>
      </w:r>
      <w:r>
        <w:rPr>
          <w:rFonts w:hint="eastAsia"/>
        </w:rPr>
        <w:br/>
      </w:r>
      <w:r>
        <w:rPr>
          <w:rFonts w:hint="eastAsia"/>
        </w:rPr>
        <w:t>　　图： 全球广播级摄像机第一梯队、第二梯队和第三梯队生产商（品牌）及市场份额（2018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全球主要地区广播级摄像机销售收入市场份额（2018-2022）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全球主要地区广播级摄像机销售收入市场份额（2018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全球主要地区广播级摄像机收入市场份额（2023-2029）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全球主要地区广播级摄像机销量市场份额（2018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印度市场广播级摄像机销量及增长率（2018-2029）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印度市场广播级摄像机收入及增长率（2018-2029）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广播级摄像机产业链图</w:t>
      </w:r>
      <w:r>
        <w:rPr>
          <w:rFonts w:hint="eastAsia"/>
        </w:rPr>
        <w:br/>
      </w:r>
      <w:r>
        <w:rPr>
          <w:rFonts w:hint="eastAsia"/>
        </w:rPr>
        <w:t>　　图： 广播级摄像机中国企业SWOT分析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d7a38b269439b" w:history="1">
        <w:r>
          <w:rPr>
            <w:rStyle w:val="Hyperlink"/>
          </w:rPr>
          <w:t>2023-2029年全球与中国广播级摄像机行业发展研究及市场前景报告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d7a38b269439b" w:history="1">
        <w:r>
          <w:rPr>
            <w:rStyle w:val="Hyperlink"/>
          </w:rPr>
          <w:t>https://www.20087.com/2/23/GuangBoJiSheXiangJiHangYeQianJingQuShi.html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dc541816b4a3d" w:history="1">
      <w:r>
        <w:rPr>
          <w:rStyle w:val="Hyperlink"/>
        </w:rPr>
        <w:t>2023-2029年全球与中国广播级摄像机行业发展研究及市场前景报告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BoJiSheXiangJiHangYeQianJingQuShi.html" TargetMode="External" Id="Re50d7a38b26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BoJiSheXiangJiHangYeQianJingQuShi.html" TargetMode="External" Id="Rf1ddc541816b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2023-05-31T08:44:00Z</dcterms:created>
  <dcterms:modified xsi:type="dcterms:W3CDTF">2023-05-31T09:44:00Z</dcterms:modified>
  <dc:subject>2023-2029年全球与中国广播级摄像机行业发展研究及市场前景报告</dc:subject>
  <dc:title>2023-2029年全球与中国广播级摄像机行业发展研究及市场前景报告</dc:title>
  <cp:keywords>2023-2029年全球与中国广播级摄像机行业发展研究及市场前景报告</cp:keywords>
  <dc:description>2023-2029年全球与中国广播级摄像机行业发展研究及市场前景报告</dc:description>
</cp:coreProperties>
</file>