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10d773c6e74cd8" w:history="1">
              <w:r>
                <w:rPr>
                  <w:rStyle w:val="Hyperlink"/>
                </w:rPr>
                <w:t>2026-2032年中国建材机械行业研究分析与前景趋势预测报告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10d773c6e74cd8" w:history="1">
              <w:r>
                <w:rPr>
                  <w:rStyle w:val="Hyperlink"/>
                </w:rPr>
                <w:t>2026-2032年中国建材机械行业研究分析与前景趋势预测报告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3182032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10d773c6e74cd8" w:history="1">
                <w:r>
                  <w:rPr>
                    <w:rStyle w:val="Hyperlink"/>
                  </w:rPr>
                  <w:t>https://www.20087.com/2/03/JianCaiJiXieFaZhanQuShi.html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材机械行业在全球范围内呈现稳定增长态势，尤其是随着基础设施建设和房地产市场的持续发展，对高效、环保、智能化的建材机械需求日益增加。中国作为全球最大的建材机械市场之一，其行业规模持续扩大，技术不断进步，特别是在混凝土机械、砖瓦机械、石材机械等细分领域，展现出强劲的竞争实力。近年来，建材机械行业正逐步向智能化、环保化和节能化方向转型，以适应绿色建筑和可持续发展的需求。</w:t>
      </w:r>
      <w:r>
        <w:rPr>
          <w:rFonts w:hint="eastAsia"/>
        </w:rPr>
        <w:br/>
      </w:r>
      <w:r>
        <w:rPr>
          <w:rFonts w:hint="eastAsia"/>
        </w:rPr>
        <w:t>　　未来，建材机械行业将更加注重技术创新和可持续发展。市场调研网认为，智能化技术，如自动化控制、物联网（IoT）、大数据分析等，将深度融入建材机械的设计与制造，提高生产效率和设备的智能化水平。同时，绿色建材机械的研发将成为行业重点，以减少生产过程中的能源消耗和环境污染。此外，随着全球对建筑质量和安全标准的提升，建材机械制造商需要不断优化产品性能，满足更加严格的行业标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110d773c6e74cd8" w:history="1">
        <w:r>
          <w:rPr>
            <w:rStyle w:val="Hyperlink"/>
          </w:rPr>
          <w:t>2026-2032年中国建材机械行业研究分析与前景趋势预测报告</w:t>
        </w:r>
      </w:hyperlink>
      <w:r>
        <w:rPr>
          <w:rFonts w:hint="eastAsia"/>
        </w:rPr>
        <w:t>》，2025年建材机械行业市场规模达 亿元，预计2032年市场规模将达 亿元，期间年均复合增长率（CAGR）达 %。报告依托权威数据资源与长期市场监测，系统分析了建材机械行业的市场规模、市场需求及产业链结构，深入探讨了建材机械价格变动与细分市场特征。报告科学预测了建材机械市场前景及未来发展趋势，重点剖析了行业集中度、竞争格局及重点企业的市场地位，并通过SWOT分析揭示了建材机械行业机遇与潜在风险。报告为投资者及业内企业提供了全面的市场洞察与决策参考，助力把握建材机械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建材机械行业界定及应用</w:t>
      </w:r>
      <w:r>
        <w:rPr>
          <w:rFonts w:hint="eastAsia"/>
        </w:rPr>
        <w:br/>
      </w:r>
      <w:r>
        <w:rPr>
          <w:rFonts w:hint="eastAsia"/>
        </w:rPr>
        <w:t>　　第一节 建材机械行业定义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建材机械主要应用领域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全球建材机械行业发展状况分析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2020-2025年全球建材机械行业运行概况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2020-2025年全球建材机械行业市场规模分析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全球主要地区建材机械行业运行情况分析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2026-2032年全球建材机械行业发展趋势预测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2025-2026年中国建材机械发展环境分析</w:t>
      </w:r>
      <w:r>
        <w:rPr>
          <w:rFonts w:hint="eastAsia"/>
        </w:rPr>
        <w:br/>
      </w:r>
      <w:r>
        <w:rPr>
          <w:rFonts w:hint="eastAsia"/>
        </w:rPr>
        <w:t>　　第一节 建材机械行业经济环境分析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建材机械行业相关政策、标准</w:t>
      </w:r>
      <w:r>
        <w:rPr>
          <w:rFonts w:hint="eastAsia"/>
        </w:rPr>
        <w:br/>
      </w:r>
      <w:r>
        <w:rPr>
          <w:rFonts w:hint="eastAsia"/>
        </w:rPr>
        <w:t>　　第三节 建材机械行业相关发展规划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中国建材机械行业现状调研分析</w:t>
      </w:r>
      <w:r>
        <w:rPr>
          <w:rFonts w:hint="eastAsia"/>
        </w:rPr>
        <w:br/>
      </w:r>
      <w:r>
        <w:rPr>
          <w:rFonts w:hint="eastAsia"/>
        </w:rPr>
        <w:t>　　第一节 中国建材机械行业发展现状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一、2025-2026年建材机械行业品牌发展现状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二、2025-2026年建材机械行业需求市场现状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三、2025-2026年建材机械市场需求层次分析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四、2025-2026年中国建材机械市场走向分析</w:t>
      </w:r>
      <w:r>
        <w:rPr>
          <w:rFonts w:hint="eastAsia"/>
        </w:rPr>
        <w:br/>
      </w:r>
      <w:r>
        <w:rPr>
          <w:rFonts w:hint="eastAsia"/>
        </w:rPr>
        <w:t>　　第二节 中国建材机械产品技术分析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一、2025-2026年建材机械产品技术变化特点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二、2025-2026年建材机械产品市场的新技术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三、2025-2026年建材机械产品市场现状分析</w:t>
      </w:r>
      <w:r>
        <w:rPr>
          <w:rFonts w:hint="eastAsia"/>
        </w:rPr>
        <w:br/>
      </w:r>
      <w:r>
        <w:rPr>
          <w:rFonts w:hint="eastAsia"/>
        </w:rPr>
        <w:t>　　第三节 中国建材机械行业存在的问题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一、2025-2026年建材机械产品市场存在的主要问题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二、2025-2026年国内建材机械产品市场的三大瓶颈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三、2025-2026年建材机械产品市场遭遇的规模难题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对中国建材机械市场的分析及思考</w:t>
      </w:r>
      <w:r>
        <w:rPr>
          <w:rFonts w:hint="eastAsia"/>
        </w:rPr>
        <w:br/>
      </w:r>
      <w:r>
        <w:rPr>
          <w:rFonts w:hint="eastAsia"/>
        </w:rPr>
        <w:t>　　　　一、建材机械市场特点</w:t>
      </w:r>
      <w:r>
        <w:rPr>
          <w:rFonts w:hint="eastAsia"/>
        </w:rPr>
        <w:br/>
      </w:r>
      <w:r>
        <w:rPr>
          <w:rFonts w:hint="eastAsia"/>
        </w:rPr>
        <w:t>　　　　二、建材机械市场分析</w:t>
      </w:r>
      <w:r>
        <w:rPr>
          <w:rFonts w:hint="eastAsia"/>
        </w:rPr>
        <w:br/>
      </w:r>
      <w:r>
        <w:rPr>
          <w:rFonts w:hint="eastAsia"/>
        </w:rPr>
        <w:t>　　　　三、建材机械市场变化的方向</w:t>
      </w:r>
      <w:r>
        <w:rPr>
          <w:rFonts w:hint="eastAsia"/>
        </w:rPr>
        <w:br/>
      </w:r>
      <w:r>
        <w:rPr>
          <w:rFonts w:hint="eastAsia"/>
        </w:rPr>
        <w:t>　　　　四、中国建材机械行业发展的新思路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五、对中国建材机械行业发展的思考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中国建材机械行业市场供需现状调研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中国建材机械市场现状分析</w:t>
      </w:r>
      <w:r>
        <w:rPr>
          <w:rFonts w:hint="eastAsia"/>
        </w:rPr>
        <w:br/>
      </w:r>
      <w:r>
        <w:rPr>
          <w:rFonts w:hint="eastAsia"/>
        </w:rPr>
        <w:t>　　第二节 中国建材机械行业产量情况分析及预测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一、建材机械总体产能规模</w:t>
      </w:r>
      <w:r>
        <w:rPr>
          <w:rFonts w:hint="eastAsia"/>
        </w:rPr>
        <w:br/>
      </w:r>
      <w:r>
        <w:rPr>
          <w:rFonts w:hint="eastAsia"/>
        </w:rPr>
        <w:t>　　　　二、建材机械生产区域分布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三、2020-2025年中国建材机械产量统计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四、2026-2032年中国建材机械产量预测</w:t>
      </w:r>
      <w:r>
        <w:rPr>
          <w:rFonts w:hint="eastAsia"/>
        </w:rPr>
        <w:br/>
      </w:r>
      <w:r>
        <w:rPr>
          <w:rFonts w:hint="eastAsia"/>
        </w:rPr>
        <w:t>　　第三节 中国建材机械市场需求分析及预测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一、中国建材机械市场需求特点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二、2020-2025年中国建材机械市场需求量统计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三、2026-2032年中国建材机械市场需求量预测</w:t>
      </w:r>
      <w:r>
        <w:rPr>
          <w:rFonts w:hint="eastAsia"/>
        </w:rPr>
        <w:br/>
      </w:r>
      <w:r>
        <w:rPr>
          <w:rFonts w:hint="eastAsia"/>
        </w:rPr>
        <w:t>　　第四节 中国建材机械价格趋势分析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一、2020-2025年中国建材机械市场价格趋势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二、2026-2032年中国建材机械市场价格走势预测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中国建材机械进出口分析</w:t>
      </w:r>
      <w:r>
        <w:rPr>
          <w:rFonts w:hint="eastAsia"/>
        </w:rPr>
        <w:br/>
      </w:r>
      <w:r>
        <w:rPr>
          <w:rFonts w:hint="eastAsia"/>
        </w:rPr>
        <w:t>　　第一节 建材机械进口情况分析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建材机械出口情况分析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影响建材机械进出口因素分析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中国建材机械行业主要指标监测分析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2020-2025年中国建材机械行业规模情况分析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2020-2025年中国建材机械行业财务能力分析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建材机械行业细分产品调研</w:t>
      </w:r>
      <w:r>
        <w:rPr>
          <w:rFonts w:hint="eastAsia"/>
        </w:rPr>
        <w:br/>
      </w:r>
      <w:r>
        <w:rPr>
          <w:rFonts w:hint="eastAsia"/>
        </w:rPr>
        <w:t>　　第一节 建材机械细分产品结构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建材机械行业上下游发展情况分析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建材机械行业上游产业发展分析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建材机械行业下游产业发展分析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中国建材机械行业重点地区发展分析</w:t>
      </w:r>
      <w:r>
        <w:rPr>
          <w:rFonts w:hint="eastAsia"/>
        </w:rPr>
        <w:br/>
      </w:r>
      <w:r>
        <w:rPr>
          <w:rFonts w:hint="eastAsia"/>
        </w:rPr>
        <w:t>　　第一节 建材机械行业重点区域市场结构调研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**地区建材机械市场容量分析</w:t>
      </w:r>
      <w:r>
        <w:rPr>
          <w:rFonts w:hint="eastAsia"/>
        </w:rPr>
        <w:br/>
      </w:r>
      <w:r>
        <w:rPr>
          <w:rFonts w:hint="eastAsia"/>
        </w:rPr>
        <w:t>　　第三节 **地区建材机械市场容量分析</w:t>
      </w:r>
      <w:r>
        <w:rPr>
          <w:rFonts w:hint="eastAsia"/>
        </w:rPr>
        <w:br/>
      </w:r>
      <w:r>
        <w:rPr>
          <w:rFonts w:hint="eastAsia"/>
        </w:rPr>
        <w:t>　　第四节 **地区建材机械市场容量分析</w:t>
      </w:r>
      <w:r>
        <w:rPr>
          <w:rFonts w:hint="eastAsia"/>
        </w:rPr>
        <w:br/>
      </w:r>
      <w:r>
        <w:rPr>
          <w:rFonts w:hint="eastAsia"/>
        </w:rPr>
        <w:t>　　第五节 **地区建材机械市场容量分析</w:t>
      </w:r>
      <w:r>
        <w:rPr>
          <w:rFonts w:hint="eastAsia"/>
        </w:rPr>
        <w:br/>
      </w:r>
      <w:r>
        <w:rPr>
          <w:rFonts w:hint="eastAsia"/>
        </w:rPr>
        <w:t>　　第六节 **地区建材机械市场容量分析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建材机械行业重点企业竞争力分析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三、企业建材机械经营状况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三、企业建材机械经营状况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三、企业建材机械经营状况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三、企业建材机械经营状况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三、企业建材机械经营状况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三、企业建材机械经营状况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建材机械行业企业经营策略研究分析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建材机械企业多样化经营策略分析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一、建材机械企业多样化经营情况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二、现行建材机械行业多样化经营的方向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大型建材机械企业集团未来发展策略分析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对中小建材机械企业生产经营的建议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建材机械行业前景及投资风险预警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2026年建材机械市场前景分析</w:t>
      </w:r>
      <w:r>
        <w:rPr>
          <w:rFonts w:hint="eastAsia"/>
        </w:rPr>
        <w:br/>
      </w:r>
      <w:r>
        <w:rPr>
          <w:rFonts w:hint="eastAsia"/>
        </w:rPr>
        <w:t>　　第二节 2026年建材机械行业发展趋势预测</w:t>
      </w:r>
      <w:r>
        <w:rPr>
          <w:rFonts w:hint="eastAsia"/>
        </w:rPr>
        <w:br/>
      </w:r>
      <w:r>
        <w:rPr>
          <w:rFonts w:hint="eastAsia"/>
        </w:rPr>
        <w:t>　　第三节 影响建材机械行业发展的主要因素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一、2026年影响建材机械行业运行的有利因素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二、2026年影响建材机械行业运行的稳定因素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三、2026年影响建材机械行业运行的不利因素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四、2026年中国建材机械行业发展面临的挑战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五、2026年中国建材机械行业发展面临的机遇</w:t>
      </w:r>
      <w:r>
        <w:rPr>
          <w:rFonts w:hint="eastAsia"/>
        </w:rPr>
        <w:br/>
      </w:r>
      <w:r>
        <w:rPr>
          <w:rFonts w:hint="eastAsia"/>
        </w:rPr>
        <w:t>　　第四节 建材机械行业投资风险预警</w:t>
      </w:r>
      <w:r>
        <w:rPr>
          <w:rFonts w:hint="eastAsia"/>
        </w:rPr>
        <w:br/>
      </w:r>
      <w:r>
        <w:rPr>
          <w:rFonts w:hint="eastAsia"/>
        </w:rPr>
        <w:t>　　　　一、建材机械行业市场风险预测</w:t>
      </w:r>
      <w:r>
        <w:rPr>
          <w:rFonts w:hint="eastAsia"/>
        </w:rPr>
        <w:br/>
      </w:r>
      <w:r>
        <w:rPr>
          <w:rFonts w:hint="eastAsia"/>
        </w:rPr>
        <w:t>　　　　二、建材机械行业政策风险预测</w:t>
      </w:r>
      <w:r>
        <w:rPr>
          <w:rFonts w:hint="eastAsia"/>
        </w:rPr>
        <w:br/>
      </w:r>
      <w:r>
        <w:rPr>
          <w:rFonts w:hint="eastAsia"/>
        </w:rPr>
        <w:t>　　　　三、建材机械行业经营风险预测</w:t>
      </w:r>
      <w:r>
        <w:rPr>
          <w:rFonts w:hint="eastAsia"/>
        </w:rPr>
        <w:br/>
      </w:r>
      <w:r>
        <w:rPr>
          <w:rFonts w:hint="eastAsia"/>
        </w:rPr>
        <w:t>　　　　四、建材机械行业技术风险预测</w:t>
      </w:r>
      <w:r>
        <w:rPr>
          <w:rFonts w:hint="eastAsia"/>
        </w:rPr>
        <w:br/>
      </w:r>
      <w:r>
        <w:rPr>
          <w:rFonts w:hint="eastAsia"/>
        </w:rPr>
        <w:t>　　　　五、建材机械行业竞争风险预测</w:t>
      </w:r>
      <w:r>
        <w:rPr>
          <w:rFonts w:hint="eastAsia"/>
        </w:rPr>
        <w:br/>
      </w:r>
      <w:r>
        <w:rPr>
          <w:rFonts w:hint="eastAsia"/>
        </w:rPr>
        <w:t>　　　　六、建材机械行业其他风险预测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建材机械投资建议</w:t>
      </w:r>
      <w:r>
        <w:rPr>
          <w:rFonts w:hint="eastAsia"/>
        </w:rPr>
        <w:br/>
      </w:r>
      <w:r>
        <w:rPr>
          <w:rFonts w:hint="eastAsia"/>
        </w:rPr>
        <w:t>　　第一节 建材机械行业投资环境分析</w:t>
      </w:r>
      <w:r>
        <w:rPr>
          <w:rFonts w:hint="eastAsia"/>
        </w:rPr>
        <w:br/>
      </w:r>
      <w:r>
        <w:rPr>
          <w:rFonts w:hint="eastAsia"/>
        </w:rPr>
        <w:t>　　第二节 建材机械行业投资进入壁垒分析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中-智-林-－研究结论及投资建议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建材机械行业历程</w:t>
      </w:r>
      <w:r>
        <w:rPr>
          <w:rFonts w:hint="eastAsia"/>
        </w:rPr>
        <w:br/>
      </w:r>
      <w:r>
        <w:rPr>
          <w:rFonts w:hint="eastAsia"/>
        </w:rPr>
        <w:t>　　图表 建材机械行业生命周期</w:t>
      </w:r>
      <w:r>
        <w:rPr>
          <w:rFonts w:hint="eastAsia"/>
        </w:rPr>
        <w:br/>
      </w:r>
      <w:r>
        <w:rPr>
          <w:rFonts w:hint="eastAsia"/>
        </w:rPr>
        <w:t>　　图表 建材机械行业产业链分析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2020-2025年中国建材机械行业市场规模及增长情况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2020-2025年建材机械行业市场容量分析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2020-2025年中国建材机械行业产能统计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2020-2025年中国建材机械行业产量及增长趋势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2020-2025年中国建材机械市场需求量及增速统计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2026年中国建材机械行业需求领域分布格局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2020-2025年中国建材机械行业销售收入分析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2020-2025年中国建材机械行业盈利情况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2020-2025年中国建材机械行业利润总额统计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2020-2025年中国建材机械进口数量分析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2020-2025年中国建材机械进口金额分析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2020-2025年中国建材机械出口数量分析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2020-2025年中国建材机械出口金额分析</w:t>
      </w:r>
      <w:r>
        <w:rPr>
          <w:rFonts w:hint="eastAsia"/>
        </w:rPr>
        <w:br/>
      </w:r>
      <w:r>
        <w:rPr>
          <w:rFonts w:hint="eastAsia"/>
        </w:rPr>
        <w:t>　　图表 2026年中国建材机械进口国家及地区分析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2026年中国建材机械出口国家及地区分析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2020-2025年中国建材机械行业企业数量情况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2020-2025年中国建材机械行业企业平均规模情况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**地区建材机械市场规模及增长情况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**地区建材机械行业市场需求情况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**地区建材机械市场规模及增长情况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**地区建材机械行业市场需求情况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**地区建材机械市场规模及增长情况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**地区建材机械行业市场需求情况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**地区建材机械市场规模及增长情况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**地区建材机械行业市场需求情况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建材机械重点企业（一）基本信息</w:t>
      </w:r>
      <w:r>
        <w:rPr>
          <w:rFonts w:hint="eastAsia"/>
        </w:rPr>
        <w:br/>
      </w:r>
      <w:r>
        <w:rPr>
          <w:rFonts w:hint="eastAsia"/>
        </w:rPr>
        <w:t>　　图表 建材机械重点企业（一）经营情况分析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建材机械重点企业（一）主要经济指标情况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建材机械重点企业（一）盈利能力情况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建材机械重点企业（一）偿债能力情况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建材机械重点企业（一）运营能力情况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建材机械重点企业（一）成长能力情况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建材机械重点企业（二）基本信息</w:t>
      </w:r>
      <w:r>
        <w:rPr>
          <w:rFonts w:hint="eastAsia"/>
        </w:rPr>
        <w:br/>
      </w:r>
      <w:r>
        <w:rPr>
          <w:rFonts w:hint="eastAsia"/>
        </w:rPr>
        <w:t>　　图表 建材机械重点企业（二）经营情况分析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建材机械重点企业（二）主要经济指标情况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建材机械重点企业（二）盈利能力情况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建材机械重点企业（二）偿债能力情况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建材机械重点企业（二）运营能力情况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建材机械重点企业（二）成长能力情况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建材机械重点企业（三）基本信息</w:t>
      </w:r>
      <w:r>
        <w:rPr>
          <w:rFonts w:hint="eastAsia"/>
        </w:rPr>
        <w:br/>
      </w:r>
      <w:r>
        <w:rPr>
          <w:rFonts w:hint="eastAsia"/>
        </w:rPr>
        <w:t>　　图表 建材机械重点企业（三）经营情况分析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建材机械重点企业（三）主要经济指标情况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建材机械重点企业（三）盈利能力情况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建材机械重点企业（三）偿债能力情况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建材机械重点企业（三）运营能力情况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建材机械重点企业（三）成长能力情况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2026-2032年中国建材机械行业产能预测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2026-2032年中国建材机械行业产量预测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2026-2032年中国建材机械市场需求量预测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2026-2032年中国建材机械行业供需平衡预测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2026-2032年中国建材机械行业市场容量预测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2026-2032年中国建材机械行业市场规模预测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2026年中国建材机械市场前景分析</w:t>
      </w:r>
      <w:r>
        <w:rPr>
          <w:rFonts w:hint="eastAsia"/>
        </w:rPr>
        <w:br/>
      </w:r>
      <w:r>
        <w:rPr>
          <w:rFonts w:hint="eastAsia"/>
        </w:rPr>
        <w:t>　　图表 2026年中国建材机械发展趋势预测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10d773c6e74cd8" w:history="1">
        <w:r>
          <w:rPr>
            <w:rStyle w:val="Hyperlink"/>
          </w:rPr>
          <w:t>2026-2032年中国建材机械行业研究分析与前景趋势预测报告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3182032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10d773c6e74cd8" w:history="1">
        <w:r>
          <w:rPr>
            <w:rStyle w:val="Hyperlink"/>
          </w:rPr>
          <w:t>https://www.20087.com/2/03/JianCaiJiXieFaZhanQuShi.html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热点：廊坊清水模板厂家电话、建材机械设备有哪些、北京一机机床有限公司、建材机械有限公司、金属粉末注射成型设备、建材机械的发展方向、铸铁平台生产厂家、建材机械厂、山东砖机设备排名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af040ece8d4008" w:history="1">
      <w:r>
        <w:rPr>
          <w:rStyle w:val="Hyperlink"/>
        </w:rPr>
        <w:t>2026-2032年中国建材机械行业研究分析与前景趋势预测报告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3/JianCaiJiXieFaZhanQuShi.html" TargetMode="External" Id="R9110d773c6e74c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3/JianCaiJiXieFaZhanQuShi.html" TargetMode="External" Id="Rffaf040ece8d40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2026-04-09T02:52:00Z</dcterms:created>
  <dcterms:modified xsi:type="dcterms:W3CDTF">2026-04-09T03:52:00Z</dcterms:modified>
  <dc:subject>2026-2032年中国建材机械行业研究分析与前景趋势预测报告</dc:subject>
  <dc:title>2026-2032年中国建材机械行业研究分析与前景趋势预测报告</dc:title>
  <cp:keywords>2026-2032年中国建材机械行业研究分析与前景趋势预测报告</cp:keywords>
  <dc:description>2026-2032年中国建材机械行业研究分析与前景趋势预测报告</dc:description>
</cp:coreProperties>
</file>