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c98970865940de" w:history="1">
              <w:r>
                <w:rPr>
                  <w:rStyle w:val="Hyperlink"/>
                </w:rPr>
                <w:t>2025年中国循环周期过滤机行业调研与发展趋势分析报告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c98970865940de" w:history="1">
              <w:r>
                <w:rPr>
                  <w:rStyle w:val="Hyperlink"/>
                </w:rPr>
                <w:t>2025年中国循环周期过滤机行业调研与发展趋势分析报告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0803832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c98970865940de" w:history="1">
                <w:r>
                  <w:rPr>
                    <w:rStyle w:val="Hyperlink"/>
                  </w:rPr>
                  <w:t>https://www.20087.com/2/83/XunHuanZhouQiGuoLvJiHangYeDiaoYanBaoGao.html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循环周期过滤机主要用于化工、制药、食品加工等行业的液体净化和固液分离，其通过周期性的加压和减压过程，实现滤饼的形成和卸载。近年来，随着工业生产对效率和环保要求的提高，循环周期过滤机在设计上更加注重节能和自动化，采用变频驱动和智能控制，以减少能源消耗和人工干预。</w:t>
      </w:r>
      <w:r>
        <w:rPr>
          <w:rFonts w:hint="eastAsia"/>
        </w:rPr>
        <w:br/>
      </w:r>
      <w:r>
        <w:rPr>
          <w:rFonts w:hint="eastAsia"/>
        </w:rPr>
        <w:t>　　未来，循环周期过滤机将更加关注智能化和环保性能。物联网（IoT）技术的集成，将实现设备的远程监控和预测性维护，提高生产效率和设备寿命。同时，绿色过滤介质和再生技术的应用，将减少废物排放，符合循环经济理念。此外，为了适应不同行业的特殊需求，定制化和模块化设计将成为主流，提供更灵活的过滤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c98970865940de" w:history="1">
        <w:r>
          <w:rPr>
            <w:rStyle w:val="Hyperlink"/>
          </w:rPr>
          <w:t>2025年中国循环周期过滤机行业调研与发展趋势分析报告</w:t>
        </w:r>
      </w:hyperlink>
      <w:r>
        <w:rPr>
          <w:rFonts w:hint="eastAsia"/>
        </w:rPr>
        <w:t>》基于国家统计局、相关行业协会等详实数据，系统分析循环周期过滤机行业市场规模、供需动态及价格走势，梳理产业链结构和循环周期过滤机细分领域现状。报告客观评估循环周期过滤机行业竞争格局与重点企业市场表现，结合循环周期过滤机技术发展水平与创新方向，预测循环周期过滤机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中国循环周期过滤机行业发展状况综述</w:t>
      </w:r>
      <w:r>
        <w:rPr>
          <w:rFonts w:hint="eastAsia"/>
        </w:rPr>
        <w:br/>
      </w:r>
      <w:r>
        <w:rPr>
          <w:rFonts w:hint="eastAsia"/>
        </w:rPr>
        <w:t>　　第一节 中国循环周期过滤机行业界定</w:t>
      </w:r>
      <w:r>
        <w:rPr>
          <w:rFonts w:hint="eastAsia"/>
        </w:rPr>
        <w:br/>
      </w:r>
      <w:r>
        <w:rPr>
          <w:rFonts w:hint="eastAsia"/>
        </w:rPr>
        <w:t>　　　　一、循环周期过滤机行业的界定及分类</w:t>
      </w:r>
      <w:r>
        <w:rPr>
          <w:rFonts w:hint="eastAsia"/>
        </w:rPr>
        <w:br/>
      </w:r>
      <w:r>
        <w:rPr>
          <w:rFonts w:hint="eastAsia"/>
        </w:rPr>
        <w:t>　　　　二、循环周期过滤机行业的特征</w:t>
      </w:r>
      <w:r>
        <w:rPr>
          <w:rFonts w:hint="eastAsia"/>
        </w:rPr>
        <w:br/>
      </w:r>
      <w:r>
        <w:rPr>
          <w:rFonts w:hint="eastAsia"/>
        </w:rPr>
        <w:t>　　　　三、循环周期过滤机的主要用途</w:t>
      </w:r>
      <w:r>
        <w:rPr>
          <w:rFonts w:hint="eastAsia"/>
        </w:rPr>
        <w:br/>
      </w:r>
      <w:r>
        <w:rPr>
          <w:rFonts w:hint="eastAsia"/>
        </w:rPr>
        <w:t>　　第二节 2024-2025年循环周期过滤机行业相关政策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2024-2025年循环周期过滤机政策发展环境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中国循环周期过滤机行业发展状况</w:t>
      </w:r>
      <w:r>
        <w:rPr>
          <w:rFonts w:hint="eastAsia"/>
        </w:rPr>
        <w:br/>
      </w:r>
      <w:r>
        <w:rPr>
          <w:rFonts w:hint="eastAsia"/>
        </w:rPr>
        <w:t>　　　　一、中国循环周期过滤机行业发展历程</w:t>
      </w:r>
      <w:r>
        <w:rPr>
          <w:rFonts w:hint="eastAsia"/>
        </w:rPr>
        <w:br/>
      </w:r>
      <w:r>
        <w:rPr>
          <w:rFonts w:hint="eastAsia"/>
        </w:rPr>
        <w:t>　　　　二、中国循环周期过滤机行业发展面临的问题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2024-2025年循环周期过滤机行业技术发展现状及趋势分析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循环周期过滤机行业技术发展现状分析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国内外循环周期过滤机行业技术差异与原因</w:t>
      </w:r>
      <w:r>
        <w:rPr>
          <w:rFonts w:hint="eastAsia"/>
        </w:rPr>
        <w:br/>
      </w:r>
      <w:r>
        <w:rPr>
          <w:rFonts w:hint="eastAsia"/>
        </w:rPr>
        <w:t>　　第三节 循环周期过滤机行业技术发展方向、趋势预测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提升循环周期过滤机行业技术能力策略建议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中国循环周期过滤机行业供给与需求情况分析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2019-2024年中国循环周期过滤机行业总体规模</w:t>
      </w:r>
      <w:r>
        <w:rPr>
          <w:rFonts w:hint="eastAsia"/>
        </w:rPr>
        <w:br/>
      </w:r>
      <w:r>
        <w:rPr>
          <w:rFonts w:hint="eastAsia"/>
        </w:rPr>
        <w:t>　　第二节 中国循环周期过滤机行业产量情况分析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一、2019-2024年中国循环周期过滤机行业产量统计分析</w:t>
      </w:r>
      <w:r>
        <w:rPr>
          <w:rFonts w:hint="eastAsia"/>
        </w:rPr>
        <w:br/>
      </w:r>
      <w:r>
        <w:rPr>
          <w:rFonts w:hint="eastAsia"/>
        </w:rPr>
        <w:t>　　　　二、循环周期过滤机行业区域产量分析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三、2025-2031年中国循环周期过滤机行业产量预测分析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中国循环周期过滤机行业需求概况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一、2019-2024年中国循环周期过滤机行业需求情况分析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二、2024-2025年中国循环周期过滤机行业市场需求特点分析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三、2025-2031年中国循环周期过滤机行业市场需求预测</w:t>
      </w:r>
      <w:r>
        <w:rPr>
          <w:rFonts w:hint="eastAsia"/>
        </w:rPr>
        <w:br/>
      </w:r>
      <w:r>
        <w:rPr>
          <w:rFonts w:hint="eastAsia"/>
        </w:rPr>
        <w:t>　　第四节 循环周期过滤机产业供需平衡状况分析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2019-2024年中国循环周期过滤机行业总体发展状况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中国循环周期过滤机行业规模情况分析</w:t>
      </w:r>
      <w:r>
        <w:rPr>
          <w:rFonts w:hint="eastAsia"/>
        </w:rPr>
        <w:br/>
      </w:r>
      <w:r>
        <w:rPr>
          <w:rFonts w:hint="eastAsia"/>
        </w:rPr>
        <w:t>　　　　一、循环周期过滤机行业单位规模情况分析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二、循环周期过滤机行业人员规模状况分析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三、循环周期过滤机行业资产规模状况分析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四、循环周期过滤机行业市场规模状况分析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五、循环周期过滤机行业敏感性分析</w:t>
      </w:r>
      <w:r>
        <w:rPr>
          <w:rFonts w:hint="eastAsia"/>
        </w:rPr>
        <w:br/>
      </w:r>
      <w:r>
        <w:rPr>
          <w:rFonts w:hint="eastAsia"/>
        </w:rPr>
        <w:t>　　第二节 中国循环周期过滤机行业财务能力分析</w:t>
      </w:r>
      <w:r>
        <w:rPr>
          <w:rFonts w:hint="eastAsia"/>
        </w:rPr>
        <w:br/>
      </w:r>
      <w:r>
        <w:rPr>
          <w:rFonts w:hint="eastAsia"/>
        </w:rPr>
        <w:t>　　　　一、循环周期过滤机行业盈利能力分析</w:t>
      </w:r>
      <w:r>
        <w:rPr>
          <w:rFonts w:hint="eastAsia"/>
        </w:rPr>
        <w:br/>
      </w:r>
      <w:r>
        <w:rPr>
          <w:rFonts w:hint="eastAsia"/>
        </w:rPr>
        <w:t>　　　　二、循环周期过滤机行业偿债能力分析</w:t>
      </w:r>
      <w:r>
        <w:rPr>
          <w:rFonts w:hint="eastAsia"/>
        </w:rPr>
        <w:br/>
      </w:r>
      <w:r>
        <w:rPr>
          <w:rFonts w:hint="eastAsia"/>
        </w:rPr>
        <w:t>　　　　三、循环周期过滤机行业营运能力分析</w:t>
      </w:r>
      <w:r>
        <w:rPr>
          <w:rFonts w:hint="eastAsia"/>
        </w:rPr>
        <w:br/>
      </w:r>
      <w:r>
        <w:rPr>
          <w:rFonts w:hint="eastAsia"/>
        </w:rPr>
        <w:t>　　　　四、循环周期过滤机行业发展能力分析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国内循环周期过滤机产品价格走势及影响因素分析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2019-2024年国内循环周期过滤机市场价格回顾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当前国内循环周期过滤机市场价格及评述</w:t>
      </w:r>
      <w:r>
        <w:rPr>
          <w:rFonts w:hint="eastAsia"/>
        </w:rPr>
        <w:br/>
      </w:r>
      <w:r>
        <w:rPr>
          <w:rFonts w:hint="eastAsia"/>
        </w:rPr>
        <w:t>　　第三节 国内循环周期过滤机价格影响因素分析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2025-2031年国内循环周期过滤机市场价格走势预测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循环周期过滤机细分市场深度分析</w:t>
      </w:r>
      <w:r>
        <w:rPr>
          <w:rFonts w:hint="eastAsia"/>
        </w:rPr>
        <w:br/>
      </w:r>
      <w:r>
        <w:rPr>
          <w:rFonts w:hint="eastAsia"/>
        </w:rPr>
        <w:t>　　第一节 循环周期过滤机细分市场（一）发展研究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循环周期过滤机细分市场（二）发展研究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循环周期过滤机产业投资策略</w:t>
      </w:r>
      <w:r>
        <w:rPr>
          <w:rFonts w:hint="eastAsia"/>
        </w:rPr>
        <w:br/>
      </w:r>
      <w:r>
        <w:rPr>
          <w:rFonts w:hint="eastAsia"/>
        </w:rPr>
        <w:t>　　第一节 循环周期过滤机产品定位策略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循环周期过滤机产品开发策略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循环周期过滤机渠道销售策略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循环周期过滤机品牌经营策略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循环周期过滤机服务策略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循环周期过滤机行业竞争格局分析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中国循环周期过滤机行业不同地区竞争格局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中国循环周期过滤机行业的不同企业竞争格局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三、国内循环周期过滤机企业竞争格局分析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2025-2031年中国循环周期过滤机行业竞争格局变化趋势分析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2024-2025年中国循环周期过滤机产业投资分析</w:t>
      </w:r>
      <w:r>
        <w:rPr>
          <w:rFonts w:hint="eastAsia"/>
        </w:rPr>
        <w:br/>
      </w:r>
      <w:r>
        <w:rPr>
          <w:rFonts w:hint="eastAsia"/>
        </w:rPr>
        <w:t>　　第一节 循环周期过滤机产业投资环境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循环周期过滤机产业投资机会分析</w:t>
      </w:r>
      <w:r>
        <w:rPr>
          <w:rFonts w:hint="eastAsia"/>
        </w:rPr>
        <w:br/>
      </w:r>
      <w:r>
        <w:rPr>
          <w:rFonts w:hint="eastAsia"/>
        </w:rPr>
        <w:t>　　第三节 循环周期过滤机产业投资风险及对策分析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循环周期过滤机产业投资发展前景</w:t>
      </w:r>
      <w:r>
        <w:rPr>
          <w:rFonts w:hint="eastAsia"/>
        </w:rPr>
        <w:br/>
      </w:r>
      <w:r>
        <w:rPr>
          <w:rFonts w:hint="eastAsia"/>
        </w:rPr>
        <w:t>　　　　一、循环周期过滤机市场供需发展趋势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二、未来循环周期过滤机产业发展展望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循环周期过滤机行业重点企业竞争力分析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二、企业循环周期过滤机业务分析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二、企业循环周期过滤机业务分析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二、企业循环周期过滤机业务分析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二、企业循环周期过滤机业务分析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二、企业循环周期过滤机业务分析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二、企业循环周期过滤机业务分析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循环周期过滤机企业发展战略与竞争力提升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循环周期过滤机市场营销策略分析</w:t>
      </w:r>
      <w:r>
        <w:rPr>
          <w:rFonts w:hint="eastAsia"/>
        </w:rPr>
        <w:br/>
      </w:r>
      <w:r>
        <w:rPr>
          <w:rFonts w:hint="eastAsia"/>
        </w:rPr>
        <w:t>　　　　一、循环周期过滤机定价策略与市场定位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二、循环周期过滤机渠道布局与分销策略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循环周期过滤机品牌建设与推广策略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一、循环周期过滤机品牌定位与价值主张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循环周期过滤机企业竞争力提升路径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二、循环周期过滤机技术创新与研发投入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循环周期过滤机企业战略规划与实施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二、循环周期过滤机行业品牌竞争格局分析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中国循环周期过滤机产业市场竞争策略建议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中国循环周期过滤机市场竞争策略建议</w:t>
      </w:r>
      <w:r>
        <w:rPr>
          <w:rFonts w:hint="eastAsia"/>
        </w:rPr>
        <w:br/>
      </w:r>
      <w:r>
        <w:rPr>
          <w:rFonts w:hint="eastAsia"/>
        </w:rPr>
        <w:t>　　第二节 中国循环周期过滤机产业竞争战略建议</w:t>
      </w:r>
      <w:r>
        <w:rPr>
          <w:rFonts w:hint="eastAsia"/>
        </w:rPr>
        <w:br/>
      </w:r>
      <w:r>
        <w:rPr>
          <w:rFonts w:hint="eastAsia"/>
        </w:rPr>
        <w:t>　　　　一、循环周期过滤机 竞争战略选择建议</w:t>
      </w:r>
      <w:r>
        <w:rPr>
          <w:rFonts w:hint="eastAsia"/>
        </w:rPr>
        <w:br/>
      </w:r>
      <w:r>
        <w:rPr>
          <w:rFonts w:hint="eastAsia"/>
        </w:rPr>
        <w:t>　　　　二、循环周期过滤机产业升级策略建议</w:t>
      </w:r>
      <w:r>
        <w:rPr>
          <w:rFonts w:hint="eastAsia"/>
        </w:rPr>
        <w:br/>
      </w:r>
      <w:r>
        <w:rPr>
          <w:rFonts w:hint="eastAsia"/>
        </w:rPr>
        <w:t>　　　　三、循环周期过滤机产业转移策略建议</w:t>
      </w:r>
      <w:r>
        <w:rPr>
          <w:rFonts w:hint="eastAsia"/>
        </w:rPr>
        <w:br/>
      </w:r>
      <w:r>
        <w:rPr>
          <w:rFonts w:hint="eastAsia"/>
        </w:rPr>
        <w:t>　　　　四、循环周期过滤机价值链定位建议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循环周期过滤机行业风险趋势分析与对策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循环周期过滤机行业风险分析</w:t>
      </w:r>
      <w:r>
        <w:rPr>
          <w:rFonts w:hint="eastAsia"/>
        </w:rPr>
        <w:br/>
      </w:r>
      <w:r>
        <w:rPr>
          <w:rFonts w:hint="eastAsia"/>
        </w:rPr>
        <w:t>　　　　一、循环周期过滤机市场竞争风险</w:t>
      </w:r>
      <w:r>
        <w:rPr>
          <w:rFonts w:hint="eastAsia"/>
        </w:rPr>
        <w:br/>
      </w:r>
      <w:r>
        <w:rPr>
          <w:rFonts w:hint="eastAsia"/>
        </w:rPr>
        <w:t>　　　　二、循环周期过滤机原材料压力风险分析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三、循环周期过滤机技术风险分析</w:t>
      </w:r>
      <w:r>
        <w:rPr>
          <w:rFonts w:hint="eastAsia"/>
        </w:rPr>
        <w:br/>
      </w:r>
      <w:r>
        <w:rPr>
          <w:rFonts w:hint="eastAsia"/>
        </w:rPr>
        <w:t>　　　　四、循环周期过滤机政策和体制风险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循环周期过滤机行业投资风险及控制策略分析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一、2025-2031年循环周期过滤机行业市场风险及控制策略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二、2025-2031年循环周期过滤机行业政策风险及控制策略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三、2025-2031年循环周期过滤机行业经营风险及控制策略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四、2025-2031年循环周期过滤机同业竞争风险及控制策略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五、2025-2031年循环周期过滤机行业其他风险及控制策略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2025-2031年循环周期过滤机行业盈利模式与投资策略探讨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国外循环周期过滤机行业投资现状及经营模式分析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一、境外循环周期过滤机行业成长情况调查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我国循环周期过滤机行业商业模式探讨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我国循环周期过滤机行业投资国际化发展战略分析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我国循环周期过滤机行业投资策略分析</w:t>
      </w:r>
      <w:r>
        <w:rPr>
          <w:rFonts w:hint="eastAsia"/>
        </w:rPr>
        <w:br/>
      </w:r>
      <w:r>
        <w:rPr>
          <w:rFonts w:hint="eastAsia"/>
        </w:rPr>
        <w:t>　　第五节 循环周期过滤机行业最优投资路径设计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循环周期过滤机行业投资机会与项目建议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循环周期过滤机行业投资机会分析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循环周期过滤机行业投资趋势分析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　循环周期过滤机项目投资建议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1、循环周期过滤机行业投资环境分析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2、循环周期过滤机行业风险识别与应对策略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二、循环周期过滤机行业投资方向与策略建议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三、循环周期过滤机项目实施关键要点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2019-2024年中国循环周期过滤机市场规模及增长情况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2019-2024年中国循环周期过滤机行业产量及增长趋势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2025-2031年中国循环周期过滤机行业产量预测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2019-2024年中国循环周期过滤机行业市场需求及增长情况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2025-2031年中国循环周期过滤机行业市场需求预测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2019-2024年中国循环周期过滤机行业利润及增长情况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**地区循环周期过滤机市场规模及增长情况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**地区循环周期过滤机行业市场需求情况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**地区循环周期过滤机市场规模及增长情况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**地区循环周期过滤机行业市场需求情况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2019-2024年中国循环周期过滤机行业出口情况分析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2019-2024年中国循环周期过滤机行业产品市场价格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2025-2031年中国循环周期过滤机行业产品市场价格走势预测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循环周期过滤机重点企业经营情况分析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循环周期过滤机重点企业经营情况分析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2025-2031年中国循环周期过滤机市场规模预测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2025-2031年中国循环周期过滤机行业利润预测</w:t>
      </w:r>
      <w:r>
        <w:rPr>
          <w:rFonts w:hint="eastAsia"/>
        </w:rPr>
        <w:br/>
      </w:r>
      <w:r>
        <w:rPr>
          <w:rFonts w:hint="eastAsia"/>
        </w:rPr>
        <w:t>　　图表 2025年循环周期过滤机行业壁垒</w:t>
      </w:r>
      <w:r>
        <w:rPr>
          <w:rFonts w:hint="eastAsia"/>
        </w:rPr>
        <w:br/>
      </w:r>
      <w:r>
        <w:rPr>
          <w:rFonts w:hint="eastAsia"/>
        </w:rPr>
        <w:t>　　图表 2025年循环周期过滤机市场前景分析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2025-2031年中国循环周期过滤机市场需求预测</w:t>
      </w:r>
      <w:r>
        <w:rPr>
          <w:rFonts w:hint="eastAsia"/>
        </w:rPr>
        <w:br/>
      </w:r>
      <w:r>
        <w:rPr>
          <w:rFonts w:hint="eastAsia"/>
        </w:rPr>
        <w:t>　　图表 2025年循环周期过滤机发展趋势预测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c98970865940de" w:history="1">
        <w:r>
          <w:rPr>
            <w:rStyle w:val="Hyperlink"/>
          </w:rPr>
          <w:t>2025年中国循环周期过滤机行业调研与发展趋势分析报告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0803832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c98970865940de" w:history="1">
        <w:r>
          <w:rPr>
            <w:rStyle w:val="Hyperlink"/>
          </w:rPr>
          <w:t>https://www.20087.com/2/83/XunHuanZhouQiGuoLvJiHangYeDiaoYanBaoGao.html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热点：离心过滤机、循环周期过滤机原理、全自动抽滤机、循环过滤设备、循环水过滤器工作原理、循环过滤器、鱼缸循环过滤水泵、循环过滤器一般多少钱、过滤周期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5532c1777f4d55" w:history="1">
      <w:r>
        <w:rPr>
          <w:rStyle w:val="Hyperlink"/>
        </w:rPr>
        <w:t>2025年中国循环周期过滤机行业调研与发展趋势分析报告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XunHuanZhouQiGuoLvJiHangYeDiaoYanBaoGao.html" TargetMode="External" Id="R57c98970865940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XunHuanZhouQiGuoLvJiHangYeDiaoYanBaoGao.html" TargetMode="External" Id="R855532c1777f4d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2025-01-06T07:56:00Z</dcterms:created>
  <dcterms:modified xsi:type="dcterms:W3CDTF">2025-01-06T08:56:00Z</dcterms:modified>
  <dc:subject>2025年中国循环周期过滤机行业调研与发展趋势分析报告</dc:subject>
  <dc:title>2025年中国循环周期过滤机行业调研与发展趋势分析报告</dc:title>
  <cp:keywords>2025年中国循环周期过滤机行业调研与发展趋势分析报告</cp:keywords>
  <dc:description>2025年中国循环周期过滤机行业调研与发展趋势分析报告</dc:description>
</cp:coreProperties>
</file>