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72b81131f4463" w:history="1">
              <w:r>
                <w:rPr>
                  <w:rStyle w:val="Hyperlink"/>
                </w:rPr>
                <w:t>中国微压差变送器行业现状与趋势分析（2025-2031年）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72b81131f4463" w:history="1">
              <w:r>
                <w:rPr>
                  <w:rStyle w:val="Hyperlink"/>
                </w:rPr>
                <w:t>中国微压差变送器行业现状与趋势分析（2025-2031年）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72b81131f4463" w:history="1">
                <w:r>
                  <w:rPr>
                    <w:rStyle w:val="Hyperlink"/>
                  </w:rPr>
                  <w:t>https://www.20087.com/2/53/WeiYaChaBianSongQiDeFaZhanQuShi.html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差变送器用于测量非常微小的压力差异，广泛应用于精密测量、环境监测和工业自动化控制。近年来，随着MEMS技术的发展，微压差变送器的灵敏度和稳定性得到显著提高，同时体积减小，功耗降低，适用范围更加广泛。</w:t>
      </w:r>
      <w:r>
        <w:rPr>
          <w:rFonts w:hint="eastAsia"/>
        </w:rPr>
        <w:br/>
      </w:r>
      <w:r>
        <w:rPr>
          <w:rFonts w:hint="eastAsia"/>
        </w:rPr>
        <w:t>　　未来的微压差变送器将更加智能化，具备自我诊断和自我校准功能，减少维护成本。随着物联网技术的普及，这些变送器将集成无线通讯模块，实现远程数据采集和监控，提高工业过程的智能化水平。同时，新材料和新工艺的应用将推动变送器向更小尺寸、更高精度和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72b81131f4463" w:history="1">
        <w:r>
          <w:rPr>
            <w:rStyle w:val="Hyperlink"/>
          </w:rPr>
          <w:t>中国微压差变送器行业现状与趋势分析（2025-2031年）</w:t>
        </w:r>
      </w:hyperlink>
      <w:r>
        <w:rPr>
          <w:rFonts w:hint="eastAsia"/>
        </w:rPr>
        <w:t>》从市场规模、需求变化及价格动态等维度，系统解析了微压差变送器行业的现状与发展趋势。报告深入分析了微压差变送器产业链各环节，科学预测了市场前景与技术发展方向，同时聚焦微压差变送器细分市场特点及重点企业的经营表现，揭示了微压差变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微压差变送器行业界定</w:t>
      </w:r>
      <w:r>
        <w:rPr>
          <w:rFonts w:hint="eastAsia"/>
        </w:rPr>
        <w:br/>
      </w:r>
      <w:r>
        <w:rPr>
          <w:rFonts w:hint="eastAsia"/>
        </w:rPr>
        <w:t>　　第一节 微压差变送器行业定义</w:t>
      </w:r>
      <w:r>
        <w:rPr>
          <w:rFonts w:hint="eastAsia"/>
        </w:rPr>
        <w:br/>
      </w:r>
      <w:r>
        <w:rPr>
          <w:rFonts w:hint="eastAsia"/>
        </w:rPr>
        <w:t>　　第二节 微压差变送器行业特点分析</w:t>
      </w:r>
      <w:r>
        <w:rPr>
          <w:rFonts w:hint="eastAsia"/>
        </w:rPr>
        <w:br/>
      </w:r>
      <w:r>
        <w:rPr>
          <w:rFonts w:hint="eastAsia"/>
        </w:rPr>
        <w:t>　　第三节 微压差变送器产业链分析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2025年世界微压差变送器行业市场运行形势分析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2025年全球微压差变送器行业发展概况</w:t>
      </w:r>
      <w:r>
        <w:rPr>
          <w:rFonts w:hint="eastAsia"/>
        </w:rPr>
        <w:br/>
      </w:r>
      <w:r>
        <w:rPr>
          <w:rFonts w:hint="eastAsia"/>
        </w:rPr>
        <w:t>　　第二节 世界微压差变送器行业发展走势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二、全球微压差变送器行业市场分布情况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三、全球微压差变送器行业发展趋势分析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全球微压差变送器行业重点国家和区域分析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2024-2025年中国微压差变送器行业发展环境分析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2025年微压差变送器行业技术发展现状及趋势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当前我国微压差变送器技术发展现状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中外微压差变送器技术差距及产生差距的主要原因分析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提高我国微压差变送器技术的对策</w:t>
      </w:r>
      <w:r>
        <w:rPr>
          <w:rFonts w:hint="eastAsia"/>
        </w:rPr>
        <w:br/>
      </w:r>
      <w:r>
        <w:rPr>
          <w:rFonts w:hint="eastAsia"/>
        </w:rPr>
        <w:t>　　第四节 我国微压差变送器研发、设计发展趋势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中国微压差变送器发展现状调研</w:t>
      </w:r>
      <w:r>
        <w:rPr>
          <w:rFonts w:hint="eastAsia"/>
        </w:rPr>
        <w:br/>
      </w:r>
      <w:r>
        <w:rPr>
          <w:rFonts w:hint="eastAsia"/>
        </w:rPr>
        <w:t>　　第一节 中国微压差变送器市场现状分析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中国微压差变送器行业产量情况分析及预测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一、微压差变送器总体产能规模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三、2019-2024年中国微压差变送器产量统计</w:t>
      </w:r>
      <w:r>
        <w:rPr>
          <w:rFonts w:hint="eastAsia"/>
        </w:rPr>
        <w:br/>
      </w:r>
      <w:r>
        <w:rPr>
          <w:rFonts w:hint="eastAsia"/>
        </w:rPr>
        <w:t>　　　　二、微压差变送器生产区域分布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三、2025-2031年中国微压差变送器产量预测分析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中国微压差变送器市场需求分析及预测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一、中国微压差变送器市场需求特点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二、2019-2024年中国微压差变送器市场需求量统计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三、2025-2031年中国微压差变送器市场需求量预测分析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中国微压差变送器行业进出口情况分析预测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2019-2024年中国微压差变送器行业进出口情况分析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一、2019-2024年中国微压差变送器行业进口分析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二、2019-2024年中国微压差变送器行业出口分析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2025-2031年中国微压差变送器行业进出口情况预测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一、2025-2031年中国微压差变送器行业进口预测分析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二、2025-2031年中国微压差变送器行业出口预测分析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影响微压差变送器行业进出口变化的主要原因分析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2019-2024年中国微压差变送器行业重点地区调研分析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一、中国微压差变送器行业重点区域市场结构调研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微压差变送器行业竞争格局分析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微压差变送器行业集中度分析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一、微压差变送器市场集中度分析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二、微压差变送器企业集中度分析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三、微压差变送器区域集中度分析</w:t>
      </w:r>
      <w:r>
        <w:rPr>
          <w:rFonts w:hint="eastAsia"/>
        </w:rPr>
        <w:br/>
      </w:r>
      <w:r>
        <w:rPr>
          <w:rFonts w:hint="eastAsia"/>
        </w:rPr>
        <w:t>　　第二节 微压差变送器行业主要企业竞争力分析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微压差变送器行业竞争格局分析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一、2025年微压差变送器行业竞争分析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二、2025年中外微压差变送器产品竞争分析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三、2019-2024年我国微压差变送器市场竞争分析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四、2025-2031年国内主要微压差变送器企业动向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微压差变送器行业细分产品市场调研分析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微压差变送器行业上、下游市场分析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微压差变送器行业上游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微压差变送器行业下游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微压差变送器行业重点企业发展调研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微压差变送器重点企业（一）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微压差变送器重点企业（二）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微压差变送器重点企业（三）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微压差变送器重点企业（四）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微压差变送器重点企业（五）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微压差变送器重点企业（六）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微压差变送器企业管理策略建议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提高微压差变送器企业竞争力的策略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一、提高中国微压差变送器企业核心竞争力的对策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二、微压差变送器企业提升竞争力的主要方向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三、影响微压差变送器企业核心竞争力的因素及提升途径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四、提高微压差变送器企业竞争力的策略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对我国微压差变送器品牌的战略思考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一、微压差变送器实施品牌战略的意义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二、微压差变送器企业品牌的现状分析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三、我国微压差变送器企业的品牌战略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四、微压差变送器品牌战略管理的策略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2025-2031年中国微压差变送器行业前景与风险预测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2025年中国微压差变送器市场前景分析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2025-2031年中国微压差变送器发展趋势预测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2025-2031年中国微压差变送器行业投资特性分析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一、2025-2031年中国微压差变送器行业进入壁垒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二、2025-2031年中国微压差变送器行业盈利模式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三、2025-2031年中国微压差变送器行业盈利因素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2025-2031年中国微压差变送器行业投资机会分析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一、2025-2031年中国微压差变送器细分市场投资机会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二、2025-2031年中国微压差变送器行业区域市场投资潜力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2025-2031年中国微压差变送器行业投资风险分析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一、2025-2031年中国微压差变送器行业市场竞争风险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二、2025-2031年中国微压差变送器行业技术风险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三、2025-2031年中国微压差变送器行业政策风险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四、2025-2031年中国微压差变送器行业进入退出风险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微压差变送器行业研究结论</w:t>
      </w:r>
      <w:r>
        <w:rPr>
          <w:rFonts w:hint="eastAsia"/>
        </w:rPr>
        <w:br/>
      </w:r>
      <w:r>
        <w:rPr>
          <w:rFonts w:hint="eastAsia"/>
        </w:rPr>
        <w:t>　　第二节 微压差变送器行业投资价值评估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(中⋅智林)微压差变送器行业投资建议</w:t>
      </w:r>
      <w:r>
        <w:rPr>
          <w:rFonts w:hint="eastAsia"/>
        </w:rPr>
        <w:br/>
      </w:r>
      <w:r>
        <w:rPr>
          <w:rFonts w:hint="eastAsia"/>
        </w:rPr>
        <w:t>　　　　一、微压差变送器行业投资策略建议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二、微压差变送器行业投资方向建议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三、微压差变送器行业投资方式建议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微压差变送器行业类别</w:t>
      </w:r>
      <w:r>
        <w:rPr>
          <w:rFonts w:hint="eastAsia"/>
        </w:rPr>
        <w:br/>
      </w:r>
      <w:r>
        <w:rPr>
          <w:rFonts w:hint="eastAsia"/>
        </w:rPr>
        <w:t>　　图表 微压差变送器行业产业链调研</w:t>
      </w:r>
      <w:r>
        <w:rPr>
          <w:rFonts w:hint="eastAsia"/>
        </w:rPr>
        <w:br/>
      </w:r>
      <w:r>
        <w:rPr>
          <w:rFonts w:hint="eastAsia"/>
        </w:rPr>
        <w:t>　　图表 微压差变送器行业现状</w:t>
      </w:r>
      <w:r>
        <w:rPr>
          <w:rFonts w:hint="eastAsia"/>
        </w:rPr>
        <w:br/>
      </w:r>
      <w:r>
        <w:rPr>
          <w:rFonts w:hint="eastAsia"/>
        </w:rPr>
        <w:t>　　图表 微压差变送器行业标准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2019-2024年中国微压差变送器市场规模</w:t>
      </w:r>
      <w:r>
        <w:rPr>
          <w:rFonts w:hint="eastAsia"/>
        </w:rPr>
        <w:br/>
      </w:r>
      <w:r>
        <w:rPr>
          <w:rFonts w:hint="eastAsia"/>
        </w:rPr>
        <w:t>　　图表 2024年中国微压差变送器行业产能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2019-2024年中国微压差变送器产量</w:t>
      </w:r>
      <w:r>
        <w:rPr>
          <w:rFonts w:hint="eastAsia"/>
        </w:rPr>
        <w:br/>
      </w:r>
      <w:r>
        <w:rPr>
          <w:rFonts w:hint="eastAsia"/>
        </w:rPr>
        <w:t>　　图表 微压差变送器行业动态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2025年中国微压差变送器行业需求区域调研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2019-2024年中国微压差变送器行情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2019-2024年中国微压差变送器进口数据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**地区微压差变送器市场规模</w:t>
      </w:r>
      <w:r>
        <w:rPr>
          <w:rFonts w:hint="eastAsia"/>
        </w:rPr>
        <w:br/>
      </w:r>
      <w:r>
        <w:rPr>
          <w:rFonts w:hint="eastAsia"/>
        </w:rPr>
        <w:t>　　图表 **地区微压差变送器行业市场需求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**地区微压差变送器市场调研</w:t>
      </w:r>
      <w:r>
        <w:rPr>
          <w:rFonts w:hint="eastAsia"/>
        </w:rPr>
        <w:br/>
      </w:r>
      <w:r>
        <w:rPr>
          <w:rFonts w:hint="eastAsia"/>
        </w:rPr>
        <w:t>　　图表 **地区微压差变送器行业市场需求分析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**地区微压差变送器市场规模</w:t>
      </w:r>
      <w:r>
        <w:rPr>
          <w:rFonts w:hint="eastAsia"/>
        </w:rPr>
        <w:br/>
      </w:r>
      <w:r>
        <w:rPr>
          <w:rFonts w:hint="eastAsia"/>
        </w:rPr>
        <w:t>　　图表 **地区微压差变送器行业市场需求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**地区微压差变送器市场调研</w:t>
      </w:r>
      <w:r>
        <w:rPr>
          <w:rFonts w:hint="eastAsia"/>
        </w:rPr>
        <w:br/>
      </w:r>
      <w:r>
        <w:rPr>
          <w:rFonts w:hint="eastAsia"/>
        </w:rPr>
        <w:t>　　图表 **地区微压差变送器行业市场需求分析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微压差变送器行业竞争对手分析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2025-2031年中国微压差变送器行业产能预测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2025-2031年中国微压差变送器行业产量预测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2025-2031年中国微压差变送器市场需求预测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2025-2031年中国微压差变送器市场规模预测</w:t>
      </w:r>
      <w:r>
        <w:rPr>
          <w:rFonts w:hint="eastAsia"/>
        </w:rPr>
        <w:br/>
      </w:r>
      <w:r>
        <w:rPr>
          <w:rFonts w:hint="eastAsia"/>
        </w:rPr>
        <w:t>　　图表 微压差变送器行业准入条件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2025-2031年中国微压差变送器行业信息化</w:t>
      </w:r>
      <w:r>
        <w:rPr>
          <w:rFonts w:hint="eastAsia"/>
        </w:rPr>
        <w:br/>
      </w:r>
      <w:r>
        <w:rPr>
          <w:rFonts w:hint="eastAsia"/>
        </w:rPr>
        <w:t>　　图表 2025年中国微压差变送器市场前景分析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2025-2031年中国微压差变送器行业风险分析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2025-2031年中国微压差变送器行业发展趋势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72b81131f4463" w:history="1">
        <w:r>
          <w:rPr>
            <w:rStyle w:val="Hyperlink"/>
          </w:rPr>
          <w:t>中国微压差变送器行业现状与趋势分析（2025-2031年）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72b81131f4463" w:history="1">
        <w:r>
          <w:rPr>
            <w:rStyle w:val="Hyperlink"/>
          </w:rPr>
          <w:t>https://www.20087.com/2/53/WeiYaChaBianSongQiDeFaZhanQuShi.html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热点：雷达液位计、微压差变送器说明书、单法兰压力变送器、微压差变送器 芯片、投入式液位变送器安装方法、微压差变送器作用、分体式电磁流量计、微压差变送器Duwei说明书、压缩空气流量计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3133e188f4ea9" w:history="1">
      <w:r>
        <w:rPr>
          <w:rStyle w:val="Hyperlink"/>
        </w:rPr>
        <w:t>中国微压差变送器行业现状与趋势分析（2025-2031年）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eiYaChaBianSongQiDeFaZhanQuShi.html" TargetMode="External" Id="R6fa72b81131f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eiYaChaBianSongQiDeFaZhanQuShi.html" TargetMode="External" Id="R78a3133e188f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2025-01-13T07:58:00Z</dcterms:created>
  <dcterms:modified xsi:type="dcterms:W3CDTF">2025-01-13T08:58:00Z</dcterms:modified>
  <dc:subject>中国微压差变送器行业现状与趋势分析（2025-2031年）</dc:subject>
  <dc:title>中国微压差变送器行业现状与趋势分析（2025-2031年）</dc:title>
  <cp:keywords>中国微压差变送器行业现状与趋势分析（2025-2031年）</cp:keywords>
  <dc:description>中国微压差变送器行业现状与趋势分析（2025-2031年）</dc:description>
</cp:coreProperties>
</file>