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11a1e7264612" w:history="1">
              <w:r>
                <w:rPr>
                  <w:rStyle w:val="Hyperlink"/>
                </w:rPr>
                <w:t>2026-2032年全球与中国微型滚珠丝杠市场研究及发展前景分析报告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11a1e7264612" w:history="1">
              <w:r>
                <w:rPr>
                  <w:rStyle w:val="Hyperlink"/>
                </w:rPr>
                <w:t>2026-2032年全球与中国微型滚珠丝杠市场研究及发展前景分析报告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d11a1e7264612" w:history="1">
                <w:r>
                  <w:rPr>
                    <w:rStyle w:val="Hyperlink"/>
                  </w:rPr>
                  <w:t>https://www.20087.com/2/93/WeiXingGunZhuSiGangDeQianJing.html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滚珠丝杠是一种导程小、直径通常在20毫米以下的精密传动元件，通过滚珠循环实现旋转运动到直线运动的高效转换，广泛应用于半导体设备、医疗仪器、光学平台及机器人关节等高精度场景。微型滚珠丝杠强调高刚性、低摩擦、微米级重复定位精度及静音运行，制造涉及超精密磨削、滚道抛光与洁净装配工艺。国际领先企业掌握材料热处理均匀性、滚珠尺寸一致性及预紧力控制等核心技术；国内厂商在亚微米级精度与长期寿命方面仍有提升空间。应用中，微型滚珠丝杠对安装平行度敏感，且在高速往复工况下易出现微动磨损与润滑失效问题。</w:t>
      </w:r>
      <w:r>
        <w:rPr>
          <w:rFonts w:hint="eastAsia"/>
        </w:rPr>
        <w:br/>
      </w:r>
      <w:r>
        <w:rPr>
          <w:rFonts w:hint="eastAsia"/>
        </w:rPr>
        <w:t>　　未来，微型滚珠丝杠将聚焦纳米级精度、集成传感与特种环境适应性三大方向。陶瓷滚珠与类金刚石涂层（DLC）将提升耐磨性与真空兼容性，适配半导体前道设备需求。智能微型丝杠将嵌入应变或位移传感器，实时反馈负载与磨损状态，支持预测性维护。在结构创新上，一体化电机-丝杠模组（如空心轴直驱）将简化系统设计并提升动态响应。材料方面，形状记忆合金或复合材料外壳将用于抗冲击或轻量化场景。此外，随着微型机器人与微创手术器械发展，超细径（&lt;5mm）微型滚珠丝杠需求激增，推动微纳制造与在线检测技术突破。国产替代进程亦将加速，通过产学研协同攻克超精密基础工艺瓶颈，支撑高端装备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d11a1e7264612" w:history="1">
        <w:r>
          <w:rPr>
            <w:rStyle w:val="Hyperlink"/>
          </w:rPr>
          <w:t>2026-2032年全球与中国微型滚珠丝杠市场研究及发展前景分析报告</w:t>
        </w:r>
      </w:hyperlink>
      <w:r>
        <w:rPr>
          <w:rFonts w:hint="eastAsia"/>
        </w:rPr>
        <w:t>》基于多年微型滚珠丝杠行业研究积累，结合当前市场发展现状，依托国家权威数据资源和长期市场监测数据库，对微型滚珠丝杠行业进行了全面调研与分析。报告详细阐述了微型滚珠丝杠市场规模、市场前景、发展趋势、技术现状及未来方向，重点分析了行业内主要企业的竞争格局，并通过SWOT分析揭示了微型滚珠丝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0d11a1e7264612" w:history="1">
        <w:r>
          <w:rPr>
            <w:rStyle w:val="Hyperlink"/>
          </w:rPr>
          <w:t>2026-2032年全球与中国微型滚珠丝杠市场研究及发展前景分析报告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》为投资者提供了准确的市场现状解读，帮助预判行业前景，挖掘投资价值，同时从投资策略和营销策略等角度提出实用建议，助力投资者在微型滚珠丝杠行业中把握机遇、规避风险。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微型滚珠丝杠市场概述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中国不同产品类型微型滚珠丝杠增长趋势2021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研磨滚珠丝杠</w:t>
      </w:r>
      <w:r>
        <w:rPr>
          <w:rFonts w:hint="eastAsia"/>
        </w:rPr>
        <w:br/>
      </w:r>
      <w:r>
        <w:rPr>
          <w:rFonts w:hint="eastAsia"/>
        </w:rPr>
        <w:t>　　　　1.2.3 轧制滚珠丝杠</w:t>
      </w:r>
      <w:r>
        <w:rPr>
          <w:rFonts w:hint="eastAsia"/>
        </w:rPr>
        <w:br/>
      </w:r>
      <w:r>
        <w:rPr>
          <w:rFonts w:hint="eastAsia"/>
        </w:rPr>
        <w:t>　　1.3 从不同应用，微型滚珠丝杠主要包括如下几个方面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中国不同应用微型滚珠丝杠增长趋势2021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半导体机械</w:t>
      </w:r>
      <w:r>
        <w:rPr>
          <w:rFonts w:hint="eastAsia"/>
        </w:rPr>
        <w:br/>
      </w:r>
      <w:r>
        <w:rPr>
          <w:rFonts w:hint="eastAsia"/>
        </w:rPr>
        <w:t>　　　　1.3.4 测量仪器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中国微型滚珠丝杠发展现状及未来趋势（2021-2032）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中国市场微型滚珠丝杠收入及增长率（2021-2032）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中国市场微型滚珠丝杠销量及增长率（2021-2032）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中国市场主要微型滚珠丝杠厂商分析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中国市场主要厂商微型滚珠丝杠销量及市场占有率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中国市场主要厂商微型滚珠丝杠销量（2021-2026）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中国市场主要厂商微型滚珠丝杠收入及市场占有率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中国市场主要厂商微型滚珠丝杠收入（2021-2026）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中国市场主要厂商微型滚珠丝杠收入市场份额（2021-2026）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2025年中国市场主要厂商微型滚珠丝杠收入排名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中国市场主要厂商微型滚珠丝杠价格（2021-2026）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中国市场主要厂商微型滚珠丝杠总部及产地分布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中国市场主要厂商成立时间及微型滚珠丝杠商业化日期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中国市场主要厂商微型滚珠丝杠产品类型及应用</w:t>
      </w:r>
      <w:r>
        <w:rPr>
          <w:rFonts w:hint="eastAsia"/>
        </w:rPr>
        <w:br/>
      </w:r>
      <w:r>
        <w:rPr>
          <w:rFonts w:hint="eastAsia"/>
        </w:rPr>
        <w:t>　　2.7 微型滚珠丝杠行业集中度、竞争程度分析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微型滚珠丝杠行业集中度分析：2025年中国Top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中国市场微型滚珠丝杠第一梯队、第二梯队和第三梯队厂商（品牌）及2025年市场份额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重点企业（24）在中国市场微型滚珠丝杠销量、收入、价格及毛利率（2021-2026）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不同产品类型微型滚珠丝杠分析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中国市场不同产品类型微型滚珠丝杠销量（2021-2032）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中国市场不同产品类型微型滚珠丝杠销量预测（2027-2032）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中国市场不同产品类型微型滚珠丝杠规模（2021-2032）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中国市场不同产品类型微型滚珠丝杠规模及市场份额（2021-2026）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中国市场不同产品类型微型滚珠丝杠规模预测（2027-2032）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中国市场不同产品类型微型滚珠丝杠价格走势（2021-2032）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不同应用微型滚珠丝杠分析</w:t>
      </w:r>
      <w:r>
        <w:rPr>
          <w:rFonts w:hint="eastAsia"/>
        </w:rPr>
        <w:br/>
      </w:r>
      <w:r>
        <w:rPr>
          <w:rFonts w:hint="eastAsia"/>
        </w:rPr>
        <w:t>　　5.1 中国市场不同应用微型滚珠丝杠销量（2021-2032）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中国市场不同应用微型滚珠丝杠销量预测（2027-2032）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中国市场不同应用微型滚珠丝杠规模（2021-2032）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中国市场不同应用微型滚珠丝杠规模及市场份额（2021-2026）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中国市场不同应用微型滚珠丝杠规模预测（2027-2032）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中国市场不同应用微型滚珠丝杠价格走势（2021-2032）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微型滚珠丝杠行业发展分析---发展趋势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微型滚珠丝杠行业发展分析---厂商壁垒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微型滚珠丝杠行业发展分析---驱动因素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微型滚珠丝杠行业发展分析---制约因素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微型滚珠丝杠中国企业SWOT分析</w:t>
      </w:r>
      <w:r>
        <w:rPr>
          <w:rFonts w:hint="eastAsia"/>
        </w:rPr>
        <w:br/>
      </w:r>
      <w:r>
        <w:rPr>
          <w:rFonts w:hint="eastAsia"/>
        </w:rPr>
        <w:t>　　6.6 微型滚珠丝杠行业发展分析---行业政策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微型滚珠丝杠行业产业链简介</w:t>
      </w:r>
      <w:r>
        <w:rPr>
          <w:rFonts w:hint="eastAsia"/>
        </w:rPr>
        <w:br/>
      </w:r>
      <w:r>
        <w:rPr>
          <w:rFonts w:hint="eastAsia"/>
        </w:rPr>
        <w:t>　　7.2 微型滚珠丝杠产业链分析-上游</w:t>
      </w:r>
      <w:r>
        <w:rPr>
          <w:rFonts w:hint="eastAsia"/>
        </w:rPr>
        <w:br/>
      </w:r>
      <w:r>
        <w:rPr>
          <w:rFonts w:hint="eastAsia"/>
        </w:rPr>
        <w:t>　　7.3 微型滚珠丝杠产业链分析-中游</w:t>
      </w:r>
      <w:r>
        <w:rPr>
          <w:rFonts w:hint="eastAsia"/>
        </w:rPr>
        <w:br/>
      </w:r>
      <w:r>
        <w:rPr>
          <w:rFonts w:hint="eastAsia"/>
        </w:rPr>
        <w:t>　　7.4 微型滚珠丝杠产业链分析-下游</w:t>
      </w:r>
      <w:r>
        <w:rPr>
          <w:rFonts w:hint="eastAsia"/>
        </w:rPr>
        <w:br/>
      </w:r>
      <w:r>
        <w:rPr>
          <w:rFonts w:hint="eastAsia"/>
        </w:rPr>
        <w:t>　　7.5 微型滚珠丝杠行业采购模式</w:t>
      </w:r>
      <w:r>
        <w:rPr>
          <w:rFonts w:hint="eastAsia"/>
        </w:rPr>
        <w:br/>
      </w:r>
      <w:r>
        <w:rPr>
          <w:rFonts w:hint="eastAsia"/>
        </w:rPr>
        <w:t>　　7.6 微型滚珠丝杠行业生产模式</w:t>
      </w:r>
      <w:r>
        <w:rPr>
          <w:rFonts w:hint="eastAsia"/>
        </w:rPr>
        <w:br/>
      </w:r>
      <w:r>
        <w:rPr>
          <w:rFonts w:hint="eastAsia"/>
        </w:rPr>
        <w:t>　　7.7 微型滚珠丝杠行业销售模式及销售渠道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中国本土微型滚珠丝杠产能、产量分析</w:t>
      </w:r>
      <w:r>
        <w:rPr>
          <w:rFonts w:hint="eastAsia"/>
        </w:rPr>
        <w:br/>
      </w:r>
      <w:r>
        <w:rPr>
          <w:rFonts w:hint="eastAsia"/>
        </w:rPr>
        <w:t>　　8.1 中国微型滚珠丝杠供需现状及预测（2021-2032）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中国微型滚珠丝杠产能、产量、产能利用率及发展趋势（2021-2032）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中国微型滚珠丝杠产量、市场需求量及发展趋势（2021-2032）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中国微型滚珠丝杠进出口分析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中国市场微型滚珠丝杠主要进口来源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中国市场微型滚珠丝杠主要出口目的地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中国市场主要厂商微型滚珠丝杠销量（2021-2026）&amp;（千件）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中国市场主要厂商微型滚珠丝杠收入（2021-2026）&amp;（万元）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中国市场主要厂商微型滚珠丝杠收入份额（2021-2026）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2025年中国主要生产商微型滚珠丝杠收入排名（万元）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中国市场主要厂商微型滚珠丝杠价格（2021-2026）&amp;（元/件）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中国市场主要厂商微型滚珠丝杠总部及产地分布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中国市场主要厂商成立时间及微型滚珠丝杠商业化日期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中国市场主要厂商微型滚珠丝杠产品类型及应用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2025年中国市场微型滚珠丝杠主要厂商市场地位（第一梯队、第二梯队和第三梯队）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微型滚珠丝杠市场投资、并购等现状分析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微型滚珠丝杠生产基地、总部、竞争对手及市场地位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微型滚珠丝杠产品规格、参数及市场应用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微型滚珠丝杠销量（千件）、收入（万元）、价格（元/件）及毛利率（2021-2026）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中国市场不同产品类型微型滚珠丝杠销量（2021-2026）&amp;（千件）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中国市场不同产品类型微型滚珠丝杠销量市场份额（2021-2026）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中国市场不同产品类型微型滚珠丝杠销量预测（2027-2032）&amp;（千件）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中国市场不同产品类型微型滚珠丝杠销量市场份额预测（2027-2032）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中国市场不同产品类型微型滚珠丝杠规模（2021-2026）&amp;（万元）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中国市场不同产品类型微型滚珠丝杠规模市场份额（2021-2026）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中国市场不同产品类型微型滚珠丝杠规模预测（2027-2032）&amp;（万元）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中国市场不同产品类型微型滚珠丝杠规模市场份额预测（2027-2032）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中国市场不同应用微型滚珠丝杠销量（2021-2026）&amp;（千件）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中国市场不同应用微型滚珠丝杠销量市场份额（2021-2026）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中国市场不同应用微型滚珠丝杠销量预测（2027-2032）&amp;（千件）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中国市场不同应用微型滚珠丝杠销量市场份额预测（2027-2032）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中国市场不同应用微型滚珠丝杠规模（2021-2026）&amp;（万元）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中国市场不同应用微型滚珠丝杠规模市场份额（2021-2026）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中国市场不同应用微型滚珠丝杠规模预测（2027-2032）&amp;（万元）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中国市场不同应用微型滚珠丝杠规模市场份额预测（2027-2032）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微型滚珠丝杠行业发展分析---发展趋势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微型滚珠丝杠行业发展分析---厂商壁垒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微型滚珠丝杠行业发展分析---驱动因素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微型滚珠丝杠行业发展分析---制约因素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微型滚珠丝杠行业相关重点政策一览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微型滚珠丝杠行业供应链分析</w:t>
      </w:r>
      <w:r>
        <w:rPr>
          <w:rFonts w:hint="eastAsia"/>
        </w:rPr>
        <w:br/>
      </w:r>
      <w:r>
        <w:rPr>
          <w:rFonts w:hint="eastAsia"/>
        </w:rPr>
        <w:t>　　表 156： 微型滚珠丝杠上游原料供应商</w:t>
      </w:r>
      <w:r>
        <w:rPr>
          <w:rFonts w:hint="eastAsia"/>
        </w:rPr>
        <w:br/>
      </w:r>
      <w:r>
        <w:rPr>
          <w:rFonts w:hint="eastAsia"/>
        </w:rPr>
        <w:t>　　表 157： 微型滚珠丝杠行业主要下游客户</w:t>
      </w:r>
      <w:r>
        <w:rPr>
          <w:rFonts w:hint="eastAsia"/>
        </w:rPr>
        <w:br/>
      </w:r>
      <w:r>
        <w:rPr>
          <w:rFonts w:hint="eastAsia"/>
        </w:rPr>
        <w:t>　　表 158： 微型滚珠丝杠典型经销商</w:t>
      </w:r>
      <w:r>
        <w:rPr>
          <w:rFonts w:hint="eastAsia"/>
        </w:rPr>
        <w:br/>
      </w:r>
      <w:r>
        <w:rPr>
          <w:rFonts w:hint="eastAsia"/>
        </w:rPr>
        <w:t>　　表 159： 中国微型滚珠丝杠产量、销量、进口量及出口量（2021-2026）&amp;（千件）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中国微型滚珠丝杠产量、销量、进口量及出口量预测（2027-2032）&amp;（千件）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中国市场微型滚珠丝杠主要进口来源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中国市场微型滚珠丝杠主要出口目的地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微型滚珠丝杠产品图片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中国不同产品类型微型滚珠丝杠市场规模市场份额2025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研磨滚珠丝杠产品图片</w:t>
      </w:r>
      <w:r>
        <w:rPr>
          <w:rFonts w:hint="eastAsia"/>
        </w:rPr>
        <w:br/>
      </w:r>
      <w:r>
        <w:rPr>
          <w:rFonts w:hint="eastAsia"/>
        </w:rPr>
        <w:t>　　图 4： 轧制滚珠丝杠产品图片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中国不同应用微型滚珠丝杠市场份额2025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数控机床</w:t>
      </w:r>
      <w:r>
        <w:rPr>
          <w:rFonts w:hint="eastAsia"/>
        </w:rPr>
        <w:br/>
      </w:r>
      <w:r>
        <w:rPr>
          <w:rFonts w:hint="eastAsia"/>
        </w:rPr>
        <w:t>　　图 7： 半导体机械</w:t>
      </w:r>
      <w:r>
        <w:rPr>
          <w:rFonts w:hint="eastAsia"/>
        </w:rPr>
        <w:br/>
      </w:r>
      <w:r>
        <w:rPr>
          <w:rFonts w:hint="eastAsia"/>
        </w:rPr>
        <w:t>　　图 8： 测量仪器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中国市场微型滚珠丝杠市场规模，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中国市场微型滚珠丝杠收入及增长率（2021-2032）&amp;（万元）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中国市场微型滚珠丝杠销量及增长率（2021-2032）&amp;（千件）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2025年中国市场主要厂商微型滚珠丝杠销量市场份额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2025年中国市场主要厂商微型滚珠丝杠收入市场份额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2025年中国市场前五大厂商微型滚珠丝杠市场份额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2025年中国市场微型滚珠丝杠第一梯队、第二梯队和第三梯队厂商（品牌）及市场份额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中国市场不同产品类型微型滚珠丝杠价格走势（2021-2032）&amp;（元/件）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中国市场不同应用微型滚珠丝杠价格走势（2021-2032）&amp;（元/件）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微型滚珠丝杠中国企业SWOT分析</w:t>
      </w:r>
      <w:r>
        <w:rPr>
          <w:rFonts w:hint="eastAsia"/>
        </w:rPr>
        <w:br/>
      </w:r>
      <w:r>
        <w:rPr>
          <w:rFonts w:hint="eastAsia"/>
        </w:rPr>
        <w:t>　　图 22： 微型滚珠丝杠产业链</w:t>
      </w:r>
      <w:r>
        <w:rPr>
          <w:rFonts w:hint="eastAsia"/>
        </w:rPr>
        <w:br/>
      </w:r>
      <w:r>
        <w:rPr>
          <w:rFonts w:hint="eastAsia"/>
        </w:rPr>
        <w:t>　　图 23： 微型滚珠丝杠行业采购模式分析</w:t>
      </w:r>
      <w:r>
        <w:rPr>
          <w:rFonts w:hint="eastAsia"/>
        </w:rPr>
        <w:br/>
      </w:r>
      <w:r>
        <w:rPr>
          <w:rFonts w:hint="eastAsia"/>
        </w:rPr>
        <w:t>　　图 24： 微型滚珠丝杠行业生产模式分析</w:t>
      </w:r>
      <w:r>
        <w:rPr>
          <w:rFonts w:hint="eastAsia"/>
        </w:rPr>
        <w:br/>
      </w:r>
      <w:r>
        <w:rPr>
          <w:rFonts w:hint="eastAsia"/>
        </w:rPr>
        <w:t>　　图 25： 微型滚珠丝杠行业销售模式分析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中国微型滚珠丝杠产能、产量、产能利用率及发展趋势（2021-2032）&amp;（千件）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中国微型滚珠丝杠产量、市场需求量及发展趋势（2021-2032）&amp;（千件）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11a1e7264612" w:history="1">
        <w:r>
          <w:rPr>
            <w:rStyle w:val="Hyperlink"/>
          </w:rPr>
          <w:t>2026-2032年全球与中国微型滚珠丝杠市场研究及发展前景分析报告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d11a1e7264612" w:history="1">
        <w:r>
          <w:rPr>
            <w:rStyle w:val="Hyperlink"/>
          </w:rPr>
          <w:t>https://www.20087.com/2/93/WeiXingGunZhuSiGangDeQianJing.html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热点：滚珠丝杠直径规格表、微型滚珠丝杠副、丝杆马达、微型滚珠丝杠 树脂、kss丝杆、微型滚珠丝杠型号、行星丝杠、微型滚珠丝杠行业报告、精密微型丝杠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ec78ef5f4cbe" w:history="1">
      <w:r>
        <w:rPr>
          <w:rStyle w:val="Hyperlink"/>
        </w:rPr>
        <w:t>2026-2032年全球与中国微型滚珠丝杠市场研究及发展前景分析报告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WeiXingGunZhuSiGangDeQianJing.html" TargetMode="External" Id="R220d11a1e726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WeiXingGunZhuSiGangDeQianJing.html" TargetMode="External" Id="Ra776ec78ef5f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2025-11-27T07:40:36Z</dcterms:created>
  <dcterms:modified xsi:type="dcterms:W3CDTF">2025-11-27T08:40:36Z</dcterms:modified>
  <dc:subject>2026-2032年全球与中国微型滚珠丝杠市场研究及发展前景分析报告</dc:subject>
  <dc:title>2026-2032年全球与中国微型滚珠丝杠市场研究及发展前景分析报告</dc:title>
  <cp:keywords>2026-2032年全球与中国微型滚珠丝杠市场研究及发展前景分析报告</cp:keywords>
  <dc:description>2026-2032年全球与中国微型滚珠丝杠市场研究及发展前景分析报告</dc:description>
</cp:coreProperties>
</file>