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56f2cffdc4fa3" w:history="1">
              <w:r>
                <w:rPr>
                  <w:rStyle w:val="Hyperlink"/>
                </w:rPr>
                <w:t>2025-2031年全球与中国忆阻器市场现状及趋势分析报告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56f2cffdc4fa3" w:history="1">
              <w:r>
                <w:rPr>
                  <w:rStyle w:val="Hyperlink"/>
                </w:rPr>
                <w:t>2025-2031年全球与中国忆阻器市场现状及趋势分析报告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56f2cffdc4fa3" w:history="1">
                <w:r>
                  <w:rPr>
                    <w:rStyle w:val="Hyperlink"/>
                  </w:rPr>
                  <w:t>https://www.20087.com/2/23/YiZuQiFaZhanQuShiFenXi.html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忆阻器（Memristor）是第四种基本电路元件，其特性在于能够“记忆”流过它的电荷量，这使得它在存储技术领域展现出巨大的潜力。近年来，随着纳米技术和材料科学的进步，忆阻器的研究取得了突破性进展，尤其是在非易失性内存、神经形态计算以及能量高效的微处理器设计方面。忆阻器不仅提供了比传统闪存更快的读写速度，还具备更低的功耗和更长的寿命，有望颠覆现有的数据存储架构。</w:t>
      </w:r>
      <w:r>
        <w:rPr>
          <w:rFonts w:hint="eastAsia"/>
        </w:rPr>
        <w:br/>
      </w:r>
      <w:r>
        <w:rPr>
          <w:rFonts w:hint="eastAsia"/>
        </w:rPr>
        <w:t>　　未来，忆阻器的应用前景广阔。在大数据、云计算及边缘计算等场景下，高效能、低延迟的数据处理能力成为关键，忆阻器的特性正好契合这些需求。同时，随着人工智能模型的复杂度不断提高，忆阻器有望在构建类脑计算系统中发挥重要作用，实现更接近人脑的计算模式。然而，要实现大规模商业化，还需解决生产成本、稳定性及标准化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56f2cffdc4fa3" w:history="1">
        <w:r>
          <w:rPr>
            <w:rStyle w:val="Hyperlink"/>
          </w:rPr>
          <w:t>2025-2031年全球与中国忆阻器市场现状及趋势分析报告</w:t>
        </w:r>
      </w:hyperlink>
      <w:r>
        <w:rPr>
          <w:rFonts w:hint="eastAsia"/>
        </w:rPr>
        <w:t>》系统分析了忆阻器行业的市场规模、供需动态及竞争格局，重点评估了主要忆阻器企业的经营表现，并对忆阻器行业未来发展趋势进行了科学预测。报告结合忆阻器技术现状与SWOT分析，揭示了市场机遇与潜在风险。市场调研网发布的《</w:t>
      </w:r>
      <w:hyperlink r:id="Rb8156f2cffdc4fa3" w:history="1">
        <w:r>
          <w:rPr>
            <w:rStyle w:val="Hyperlink"/>
          </w:rPr>
          <w:t>2025-2031年全球与中国忆阻器市场现状及趋势分析报告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忆阻器市场概述</w:t>
      </w:r>
      <w:r>
        <w:rPr>
          <w:rFonts w:hint="eastAsia"/>
        </w:rPr>
        <w:br/>
      </w:r>
      <w:r>
        <w:rPr>
          <w:rFonts w:hint="eastAsia"/>
        </w:rPr>
        <w:t>　　第一节 忆阻器产品定义及统计范围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按照不同产品类型，忆阻器主要可以分为如下几个类别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一、不同产品类型忆阻器增长趋势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从不同应用，忆阻器主要包括如下几个方面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全球与中国忆阻器发展现状及趋势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一、全球忆阻器发展现状及未来趋势（2020-2031年）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二、中国忆阻器发展现状及未来趋势（2020-2031年）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全球忆阻器供需现状及2025-2031年预测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一、全球忆阻器产能、产量、产能利用率及发展趋势（2020-2031年）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二、全球忆阻器产量、表观消费量及发展趋势（2020-2031年）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中国忆阻器供需现状及2025-2031年预测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一、2020-2025年中国忆阻器产能、产量、产能利用率及2025-2031年趋势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二、中国忆阻器产量、表观消费量及发展趋势（2020-2031年）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三、中国忆阻器产量、市场需求量及发展趋势（2020-2031年）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中国及欧美日等忆阻器行业政策分析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全球与中国主要厂商忆阻器产量、产值及竞争分析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全球忆阻器主要厂商列表（2020-2025年）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一、全球忆阻器主要厂商产量列表（2020-2025年）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二、全球忆阻器主要厂商产值列表（2020-2025年）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三、2025年全球主要生产商忆阻器收入排名</w:t>
      </w:r>
      <w:r>
        <w:rPr>
          <w:rFonts w:hint="eastAsia"/>
        </w:rPr>
        <w:br/>
      </w:r>
      <w:r>
        <w:rPr>
          <w:rFonts w:hint="eastAsia"/>
        </w:rPr>
        <w:t>　　　　四、全球忆阻器主要厂商产品价格列表（2020-2025年）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中国忆阻器主要厂商产量、产值及市场份额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一、中国忆阻器主要厂商产量列表（2020-2025年）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二、中国忆阻器主要厂商产值列表（2020-2025年）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忆阻器厂商产地分布及商业化日期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忆阻器行业集中度、竞争程度分析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一、忆阻器行业集中度分析：全球Top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二、全球忆阻器第一梯队、第二梯队和第三梯队生产商（品牌）及市场份额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全球领先忆阻器企业SWOT分析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全球主要忆阻器企业采访及观点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全球主要忆阻器生产地区分析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全球主要地区忆阻器市场规模分析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一、全球主要地区忆阻器产量及市场份额（2020-2025年）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二、全球主要地区忆阻器产量及市场份额预测（2025-2031年）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三、全球主要地区忆阻器产值及市场份额（2020-2025年）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四、全球主要地区忆阻器产值及市场份额预测（2025-2031年）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北美市场忆阻器产量、产值及增长率（2020-2025年）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欧洲市场忆阻器产量、产值及增长率（2020-2025年）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中国市场忆阻器产量、产值及增长率（2020-2025年）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日本市场忆阻器产量、产值及增长率（2020-2025年）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东南亚市场忆阻器产量、产值及增长率（2020-2025年）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印度市场忆阻器产量、产值及增长率（2020-2025年）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全球主要地区忆阻器消费展望（2025-2031年）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全球主要地区忆阻器消费量及增长率（2020-2025年）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全球主要地区忆阻器消费量预测（2025-2031年）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中国市场忆阻器消费量、增长率及发展预测（2020-2031年）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北美市场忆阻器消费量、增长率及发展预测（2020-2031年）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欧洲市场忆阻器消费量、增长率及发展预测（2020-2031年）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日本市场忆阻器消费量、增长率及发展预测（2020-2031年）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东南亚市场忆阻器消费量、增长率及发展预测（2020-2031年）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印度市场忆阻器消费量、增长率及发展预测（2020-2031年）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全球忆阻器行业重点企业调研分析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忆阻器重点企业（一）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一、重点企业（一）基本信息、忆阻器生产基地、销售区域、竞争对手及市场地位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二、重点企业（一）忆阻器产品规格、参数及市场应用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三、重点企业（一）忆阻器产能、产量、产值、价格及毛利率统计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忆阻器重点企业（二）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一、重点企业（二）基本信息、忆阻器生产基地、销售区域、竞争对手及市场地位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二、重点企业（二）忆阻器产品规格、参数及市场应用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三、重点企业（二）忆阻器产能、产量、产值、价格及毛利率统计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忆阻器重点企业（三）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一、重点企业（三）基本信息、忆阻器生产基地、销售区域、竞争对手及市场地位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二、重点企业（三）忆阻器产品规格、参数及市场应用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三、重点企业（三）忆阻器产能、产量、产值、价格及毛利率统计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忆阻器重点企业（四）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一、重点企业（四）基本信息、忆阻器生产基地、销售区域、竞争对手及市场地位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二、重点企业（四）忆阻器产品规格、参数及市场应用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三、重点企业（四）忆阻器产能、产量、产值、价格及毛利率统计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忆阻器重点企业（五）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一、重点企业（五）基本信息、忆阻器生产基地、销售区域、竞争对手及市场地位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二、重点企业（五）忆阻器产品规格、参数及市场应用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三、重点企业（五）忆阻器产能、产量、产值、价格及毛利率统计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忆阻器重点企业（六）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一、重点企业（六）基本信息、忆阻器生产基地、销售区域、竞争对手及市场地位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二、重点企业（六）忆阻器产品规格、参数及市场应用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三、重点企业（六）忆阻器产能、产量、产值、价格及毛利率统计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忆阻器重点企业（七）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一、重点企业（七）基本信息、忆阻器生产基地、销售区域、竞争对手及市场地位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二、重点企业（七）忆阻器产品规格、参数及市场应用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三、重点企业（七）忆阻器产能、产量、产值、价格及毛利率统计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不同类型忆阻器市场分析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全球不同类型忆阻器产量（2020-2031年）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一、全球不同类型忆阻器产量及市场份额（2020-2025年）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二、全球不同类型忆阻器产量预测（2025-2031年）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全球不同类型忆阻器产值（2020-2031年）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一、全球不同类型忆阻器产值及市场份额（2020-2025年）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二、全球不同类型忆阻器产值预测（2025-2031年）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全球不同类型忆阻器价格走势（2020-2025年）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不同价格区间忆阻器市场份额对比（2020-2025年）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中国不同类型忆阻器产量（2020-2031年）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一、中国不同类型忆阻器产量及市场份额（2020-2025年）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二、中国不同类型忆阻器产量预测（2025-2031年）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中国不同类型忆阻器产值（2020-2031年）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一、中国不同类型忆阻器产值及市场份额（2020-2025年）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二、中国不同类型忆阻器产值预测（2025-2031年）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忆阻器上游原料及下游主要应用分析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忆阻器产业链分析</w:t>
      </w:r>
      <w:r>
        <w:rPr>
          <w:rFonts w:hint="eastAsia"/>
        </w:rPr>
        <w:br/>
      </w:r>
      <w:r>
        <w:rPr>
          <w:rFonts w:hint="eastAsia"/>
        </w:rPr>
        <w:t>　　第二节 忆阻器产业上游供应分析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全球不同应用忆阻器消费量、市场份额及增长率（2020-2031年）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一、全球不同应用忆阻器消费量（2020-2025年）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二、全球不同应用忆阻器消费量预测（2025-2031年）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中国不同应用忆阻器消费量、市场份额及增长率（2020-2031年）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一、中国不同应用忆阻器消费量（2020-2025年）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二、中国不同应用忆阻器消费量预测（2025-2031年）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中国忆阻器产量、消费量、进出口分析及未来趋势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中国忆阻器产量、消费量、进出口分析及未来趋势（2020-2031年）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中国忆阻器进出口贸易趋势</w:t>
      </w:r>
      <w:r>
        <w:rPr>
          <w:rFonts w:hint="eastAsia"/>
        </w:rPr>
        <w:br/>
      </w:r>
      <w:r>
        <w:rPr>
          <w:rFonts w:hint="eastAsia"/>
        </w:rPr>
        <w:t>　　第三节 中国忆阻器主要进口来源</w:t>
      </w:r>
      <w:r>
        <w:rPr>
          <w:rFonts w:hint="eastAsia"/>
        </w:rPr>
        <w:br/>
      </w:r>
      <w:r>
        <w:rPr>
          <w:rFonts w:hint="eastAsia"/>
        </w:rPr>
        <w:t>　　第四节 中国忆阻器主要出口目的地</w:t>
      </w:r>
      <w:r>
        <w:rPr>
          <w:rFonts w:hint="eastAsia"/>
        </w:rPr>
        <w:br/>
      </w:r>
      <w:r>
        <w:rPr>
          <w:rFonts w:hint="eastAsia"/>
        </w:rPr>
        <w:t>　　第五节 中国忆阻器未来发展的有利因素、不利因素分析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中国忆阻器主要生产消费地区分布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中国忆阻器生产地区分布</w:t>
      </w:r>
      <w:r>
        <w:rPr>
          <w:rFonts w:hint="eastAsia"/>
        </w:rPr>
        <w:br/>
      </w:r>
      <w:r>
        <w:rPr>
          <w:rFonts w:hint="eastAsia"/>
        </w:rPr>
        <w:t>　　第二节 中国忆阻器消费地区分布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影响中国忆阻器供需的主要因素分析</w:t>
      </w:r>
      <w:r>
        <w:rPr>
          <w:rFonts w:hint="eastAsia"/>
        </w:rPr>
        <w:br/>
      </w:r>
      <w:r>
        <w:rPr>
          <w:rFonts w:hint="eastAsia"/>
        </w:rPr>
        <w:t>　　第一节 忆阻器技术及相关行业技术发展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忆阻器进出口贸易现状及趋势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忆阻器下游行业需求变化因素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忆阻器行业、产品及技术发展趋势（2025-2031年）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忆阻器行业及市场环境发展趋势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忆阻器产品及技术发展趋势</w:t>
      </w:r>
      <w:r>
        <w:rPr>
          <w:rFonts w:hint="eastAsia"/>
        </w:rPr>
        <w:br/>
      </w:r>
      <w:r>
        <w:rPr>
          <w:rFonts w:hint="eastAsia"/>
        </w:rPr>
        <w:t>　　第三节 忆阻器产品价格走势</w:t>
      </w:r>
      <w:r>
        <w:rPr>
          <w:rFonts w:hint="eastAsia"/>
        </w:rPr>
        <w:br/>
      </w:r>
      <w:r>
        <w:rPr>
          <w:rFonts w:hint="eastAsia"/>
        </w:rPr>
        <w:t>　　第四节 忆阻器市场消费形态、消费者偏好（2025-2031年）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忆阻器销售渠道分析及建议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国内忆阻器销售渠道</w:t>
      </w:r>
      <w:r>
        <w:rPr>
          <w:rFonts w:hint="eastAsia"/>
        </w:rPr>
        <w:br/>
      </w:r>
      <w:r>
        <w:rPr>
          <w:rFonts w:hint="eastAsia"/>
        </w:rPr>
        <w:t>　　第二节 海外市场忆阻器销售渠道</w:t>
      </w:r>
      <w:r>
        <w:rPr>
          <w:rFonts w:hint="eastAsia"/>
        </w:rPr>
        <w:br/>
      </w:r>
      <w:r>
        <w:rPr>
          <w:rFonts w:hint="eastAsia"/>
        </w:rPr>
        <w:t>　　第三节 忆阻器销售/营销策略建议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按照不同产品类型，忆阻器主要可以分为如下几个类别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不同种类忆阻器增长趋势</w:t>
      </w:r>
      <w:r>
        <w:rPr>
          <w:rFonts w:hint="eastAsia"/>
        </w:rPr>
        <w:br/>
      </w:r>
      <w:r>
        <w:rPr>
          <w:rFonts w:hint="eastAsia"/>
        </w:rPr>
        <w:t>　　表 按不同应用，忆阻器主要包括如下几个方面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不同应用忆阻器消费量增长趋势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中国及欧美日等地区忆阻器相关政策分析</w:t>
      </w:r>
      <w:r>
        <w:rPr>
          <w:rFonts w:hint="eastAsia"/>
        </w:rPr>
        <w:br/>
      </w:r>
      <w:r>
        <w:rPr>
          <w:rFonts w:hint="eastAsia"/>
        </w:rPr>
        <w:t>　　表 全球忆阻器主要厂商产量列表（2020-2025年）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全球忆阻器主要厂商产量市场份额列表（2020-2025年）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全球忆阻器主要厂商产值列表（2020-2025年）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全球忆阻器主要厂商产值、市场份额列表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2025年全球主要生产商忆阻器收入排名</w:t>
      </w:r>
      <w:r>
        <w:rPr>
          <w:rFonts w:hint="eastAsia"/>
        </w:rPr>
        <w:br/>
      </w:r>
      <w:r>
        <w:rPr>
          <w:rFonts w:hint="eastAsia"/>
        </w:rPr>
        <w:t>　　表 全球忆阻器主要厂商产品价格列表（2020-2025年）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中国忆阻器主要厂商产品价格列表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中国忆阻器主要厂商产量市场份额列表（2020-2025年）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中国忆阻器主要厂商产值列表（2020-2025年）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中国忆阻器主要厂商产值市场份额列表（2020-2025年）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全球主要忆阻器厂商产地分布及商业化日期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全球主要忆阻器企业采访及观点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全球主要地区忆阻器产值对比</w:t>
      </w:r>
      <w:r>
        <w:rPr>
          <w:rFonts w:hint="eastAsia"/>
        </w:rPr>
        <w:br/>
      </w:r>
      <w:r>
        <w:rPr>
          <w:rFonts w:hint="eastAsia"/>
        </w:rPr>
        <w:t>　　表 全球主要地区忆阻器产量市场份额列表（2020-2025年）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全球主要地区忆阻器产量列表（2020-2025年）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全球主要地区忆阻器产量份额（2020-2025年）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全球主要地区忆阻器产值列表（2020-2025年）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全球主要地区忆阻器产值份额列表（2020-2025年）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全球主要地区忆阻器消费量列表（2020-2025年）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全球主要地区忆阻器消费量市场份额列表（2020-2025年）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重点企业（一）忆阻器产品规格、参数及市场应用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重点企业（一）忆阻器产能、产量、产值、价格及毛利率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重点企业（一）忆阻器产品规格及价格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重点企业（二）忆阻器产品规格、参数及市场应用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重点企业（二）忆阻器产能、产量、产值、价格及毛利率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重点企业（二）忆阻器产品规格及价格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重点企业（三）忆阻器产品规格、参数及市场应用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重点企业（三）忆阻器产能、产量、产值、价格及毛利率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重点企业（三）忆阻器产品规格及价格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重点企业（四）忆阻器产品规格、参数及市场应用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重点企业（四）忆阻器产能、产量、产值、价格及毛利率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重点企业（四）忆阻器产品规格及价格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重点企业（五）忆阻器产品规格、参数及市场应用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重点企业（五）忆阻器产能、产量、产值、价格及毛利率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重点企业（五）忆阻器产品规格及价格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重点企业（六）忆阻器产品规格、参数及市场应用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重点企业（六）忆阻器产能、产量、产值、价格及毛利率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重点企业（六）忆阻器产品规格及价格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重点企业（七）忆阻器产品规格、参数及市场应用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重点企业（七）忆阻器产能、产量、产值、价格及毛利率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重点企业（七）忆阻器产品规格及价格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全球不同产品类型忆阻器产量（2020-2025年）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全球不同产品类型忆阻器产量市场份额（2020-2025年）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全球不同产品类型忆阻器产量预测（2025-2031年）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全球不同产品类型忆阻器产量市场份额预测（2025-2031年）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全球不同类型忆阻器产值（2020-2025年）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全球不同类型忆阻器产值市场份额（2020-2025年）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全球不同类型忆阻器产值预测（2025-2031年）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全球不同类型忆阻器产值市场份额预测（2025-2031年）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全球不同价格区间忆阻器市场份额对比（2020-2025年）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中国不同产品类型忆阻器产量（2020-2025年）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中国不同产品类型忆阻器产量市场份额（2020-2025年）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中国不同产品类型忆阻器产量预测（2025-2031年）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中国不同产品类型忆阻器产量市场份额预测（2025-2031年）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中国不同产品类型忆阻器产值（2020-2025年）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中国不同产品类型忆阻器产值市场份额（2020-2025年）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中国不同产品类型忆阻器产值预测（2025-2031年）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中国不同产品类型忆阻器产值市场份额预测（2025-2031年）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忆阻器上游原料供应商及联系方式列表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全球不同应用忆阻器消费量（2020-2025年）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全球不同应用忆阻器消费量市场份额（2020-2025年）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全球不同应用忆阻器消费量预测（2025-2031年）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全球不同应用忆阻器消费量市场份额预测（2025-2031年）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中国不同应用忆阻器消费量（2020-2025年）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中国不同应用忆阻器消费量市场份额（2020-2025年）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中国不同应用忆阻器消费量预测（2025-2031年）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中国不同应用忆阻器消费量市场份额预测（2025-2031年）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中国忆阻器产量、消费量、进出口（2020-2025年）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中国忆阻器产量、消费量、进出口预测（2025-2031年）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中国市场忆阻器进出口贸易趋势</w:t>
      </w:r>
      <w:r>
        <w:rPr>
          <w:rFonts w:hint="eastAsia"/>
        </w:rPr>
        <w:br/>
      </w:r>
      <w:r>
        <w:rPr>
          <w:rFonts w:hint="eastAsia"/>
        </w:rPr>
        <w:t>　　表 中国市场忆阻器主要进口来源</w:t>
      </w:r>
      <w:r>
        <w:rPr>
          <w:rFonts w:hint="eastAsia"/>
        </w:rPr>
        <w:br/>
      </w:r>
      <w:r>
        <w:rPr>
          <w:rFonts w:hint="eastAsia"/>
        </w:rPr>
        <w:t>　　表 中国市场忆阻器主要出口目的地</w:t>
      </w:r>
      <w:r>
        <w:rPr>
          <w:rFonts w:hint="eastAsia"/>
        </w:rPr>
        <w:br/>
      </w:r>
      <w:r>
        <w:rPr>
          <w:rFonts w:hint="eastAsia"/>
        </w:rPr>
        <w:t>　　表 中国忆阻器市场未来发展的有利因素、不利因素分析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中国忆阻器生产地区分布</w:t>
      </w:r>
      <w:r>
        <w:rPr>
          <w:rFonts w:hint="eastAsia"/>
        </w:rPr>
        <w:br/>
      </w:r>
      <w:r>
        <w:rPr>
          <w:rFonts w:hint="eastAsia"/>
        </w:rPr>
        <w:t>　　表 中国忆阻器消费地区分布</w:t>
      </w:r>
      <w:r>
        <w:rPr>
          <w:rFonts w:hint="eastAsia"/>
        </w:rPr>
        <w:br/>
      </w:r>
      <w:r>
        <w:rPr>
          <w:rFonts w:hint="eastAsia"/>
        </w:rPr>
        <w:t>　　表 忆阻器行业及市场环境发展趋势</w:t>
      </w:r>
      <w:r>
        <w:rPr>
          <w:rFonts w:hint="eastAsia"/>
        </w:rPr>
        <w:br/>
      </w:r>
      <w:r>
        <w:rPr>
          <w:rFonts w:hint="eastAsia"/>
        </w:rPr>
        <w:t>　　表 忆阻器产品及技术发展趋势</w:t>
      </w:r>
      <w:r>
        <w:rPr>
          <w:rFonts w:hint="eastAsia"/>
        </w:rPr>
        <w:br/>
      </w:r>
      <w:r>
        <w:rPr>
          <w:rFonts w:hint="eastAsia"/>
        </w:rPr>
        <w:t>　　表 国内忆阻器主要销售模式及销售渠道趋势（2020-2025年）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欧美日等地区忆阻器主要销售模式及销售渠道趋势（2020-2025年）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忆阻器产品市场定位及目标消费者分析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忆阻器产品图片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2025年全球不同产品类型忆阻器产量市场份额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全球不同类型忆阻器消费量市场份额对比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全球忆阻器产量及增长率（2020-2025年）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全球忆阻器产值及增长率（2020-2025年）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中国忆阻器产量及发展趋势（2020-2025年）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中国忆阻器产值及未来发展趋势（2020-2025年）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全球忆阻器产能、产量、产能利用率及发展趋势（2020-2031年）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全球忆阻器产量、市场需求量及发展趋势（2020-2031年）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中国忆阻器产能、产量、产能利用率及发展趋势（2020-2031年）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中国忆阻器产量、市场需求量及发展趋势（2020-2031年）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全球忆阻器主要厂商2025年产量市场份额列表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全球忆阻器主要厂商2025年产值市场份额列表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中国市场忆阻器主要厂商产量市场份额列表（2020-2025年）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中国忆阻器主要厂商2025年产量市场份额列表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中国忆阻器主要厂商2025年产值市场份额列表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2025年全球前五及前十大生产商忆阻器市场份额</w:t>
      </w:r>
      <w:r>
        <w:rPr>
          <w:rFonts w:hint="eastAsia"/>
        </w:rPr>
        <w:br/>
      </w:r>
      <w:r>
        <w:rPr>
          <w:rFonts w:hint="eastAsia"/>
        </w:rPr>
        <w:t>　　图 全球忆阻器第一梯队、第二梯队和第三梯队生产商（品牌）及市场份额（2020-2025年）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忆阻器全球领先企业SWOT分析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全球主要地区忆阻器消费量市场份额对比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北美市场忆阻器产量及增长率（2020-2025年）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北美市场忆阻器产值及增长率（2020-2025年）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欧洲市场忆阻器产量及增长率（2020-2025年）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欧洲市场忆阻器产值及增长率（2020-2025年）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中国市场忆阻器产量及增长率（2020-2025年）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中国市场忆阻器产值及增长率（2020-2025年）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日本市场忆阻器产量及增长率（2020-2025年）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日本市场忆阻器产值及增长率（2020-2025年）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东南亚市场忆阻器产量及增长率（2020-2025年）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东南亚市场忆阻器产值及增长率（2020-2025年）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印度市场忆阻器产量及增长率（2020-2025年）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印度市场忆阻器产值及增长率（2020-2025年）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全球主要地区忆阻器消费量市场份额（2020-2025年）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全球主要地区忆阻器消费量市场份额预测（2025-2031年）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中国市场忆阻器消费量、增长率及发展预测（2020-2031年）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北美市场忆阻器消费量、增长率及发展预测（2020-2031年）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欧洲市场忆阻器消费量、增长率及发展预测（2020-2031年）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日本市场忆阻器消费量、增长率及发展预测（2020-2031年）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东南亚市场忆阻器消费量、增长率及发展预测（2020-2031年）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印度市场忆阻器消费量、增长率及发展预测（2020-2031年）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忆阻器产业链分析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忆阻器产品价格走势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56f2cffdc4fa3" w:history="1">
        <w:r>
          <w:rPr>
            <w:rStyle w:val="Hyperlink"/>
          </w:rPr>
          <w:t>2025-2031年全球与中国忆阻器市场现状及趋势分析报告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56f2cffdc4fa3" w:history="1">
        <w:r>
          <w:rPr>
            <w:rStyle w:val="Hyperlink"/>
          </w:rPr>
          <w:t>https://www.20087.com/2/23/YiZuQiFaZhanQuShiFenXi.html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热点：忆阻器是材料方向吗、忆阻器工作原理、忆阻器目前的应用现状、忆阻器存算一体、忆阻器上市公司、忆阻器是什么、研究人员表示,忆阻器被植入、忆阻器存算一体芯片概念股、忆阻器元件特性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74aac55404ee8" w:history="1">
      <w:r>
        <w:rPr>
          <w:rStyle w:val="Hyperlink"/>
        </w:rPr>
        <w:t>2025-2031年全球与中国忆阻器市场现状及趋势分析报告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iZuQiFaZhanQuShiFenXi.html" TargetMode="External" Id="Rb8156f2cffdc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iZuQiFaZhanQuShiFenXi.html" TargetMode="External" Id="R1f474aac5540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2024-12-18T07:55:00Z</dcterms:created>
  <dcterms:modified xsi:type="dcterms:W3CDTF">2024-12-18T08:55:00Z</dcterms:modified>
  <dc:subject>2025-2031年全球与中国忆阻器市场现状及趋势分析报告</dc:subject>
  <dc:title>2025-2031年全球与中国忆阻器市场现状及趋势分析报告</dc:title>
  <cp:keywords>2025-2031年全球与中国忆阻器市场现状及趋势分析报告</cp:keywords>
  <dc:description>2025-2031年全球与中国忆阻器市场现状及趋势分析报告</dc:description>
</cp:coreProperties>
</file>