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7adea3b8864119" w:history="1">
              <w:r>
                <w:rPr>
                  <w:rStyle w:val="Hyperlink"/>
                </w:rPr>
                <w:t>2026-2032年中国快速门市场分析与前景趋势报告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7adea3b8864119" w:history="1">
              <w:r>
                <w:rPr>
                  <w:rStyle w:val="Hyperlink"/>
                </w:rPr>
                <w:t>2026-2032年中国快速门市场分析与前景趋势报告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5687532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7adea3b8864119" w:history="1">
                <w:r>
                  <w:rPr>
                    <w:rStyle w:val="Hyperlink"/>
                  </w:rPr>
                  <w:t>https://www.20087.com/2/53/KuaiSuMenShiChangQianJingYuCe.html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快速门是一种高速启闭（开启速度可达2 m/s以上）的工业用门系统，主要用于物流通道、洁净车间、冷库及食品加工厂，以实现高效通行、温湿度隔离与防尘防虫。目前，快速门主流类型包括软帘式（PVC材质）与硬质快速门（铝合金板），普遍配备雷达、地磁或拉绳感应，支持自动触发；高端型号集成互锁系统，确保双门不同时开启。在医药洁净区，快速门需符合ISO 14644标准，具备气密条与正压维持功能。然而，频繁启闭导致电机与轨道磨损加速；极端低温环境下PVC帘片易脆化。</w:t>
      </w:r>
      <w:r>
        <w:rPr>
          <w:rFonts w:hint="eastAsia"/>
        </w:rPr>
        <w:br/>
      </w:r>
      <w:r>
        <w:rPr>
          <w:rFonts w:hint="eastAsia"/>
        </w:rPr>
        <w:t>　　未来，快速门将向智能化、节能化与高可靠性全面升级。永磁同步电机替代传统异步电机，降低能耗30%以上；热回收风幕集成于门洞，减少冷量逸散。在感知层面，AI视觉识别区分人员、叉车与货物，动态调整开启高度；数字孪生平台预测部件寿命，推送维护工单。材料方面，耐寒型TPU帘片拓展至-40℃工况；再生PVC使用比例提升。此外，与WMS系统联动，实现物流通道自动调度。在全球供应链效率提升与工业绿色建筑标准趋严背景下，快速门将从物理隔断装置升级为智能物流、节能运行与环境控制的关键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7adea3b8864119" w:history="1">
        <w:r>
          <w:rPr>
            <w:rStyle w:val="Hyperlink"/>
          </w:rPr>
          <w:t>2026-2032年中国快速门市场分析与前景趋势报告</w:t>
        </w:r>
      </w:hyperlink>
      <w:r>
        <w:rPr>
          <w:rFonts w:hint="eastAsia"/>
        </w:rPr>
        <w:t>》基于详实数据资料，系统分析快速门产业链结构、市场规模及需求现状，梳理快速门市场价格走势与行业发展特点。报告重点研究行业竞争格局，包括重点快速门企业的市场表现，并对快速门细分领域的发展潜力进行评估。结合政策环境和快速门技术演进方向，对快速门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快速门市场概述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按照不同产品类型，快速门主要可以分为如下几个类别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中国不同产品类型快速门增长趋势2021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软帘快速门</w:t>
      </w:r>
      <w:r>
        <w:rPr>
          <w:rFonts w:hint="eastAsia"/>
        </w:rPr>
        <w:br/>
      </w:r>
      <w:r>
        <w:rPr>
          <w:rFonts w:hint="eastAsia"/>
        </w:rPr>
        <w:t>　　　　1.2.3 硬质快速门</w:t>
      </w:r>
      <w:r>
        <w:rPr>
          <w:rFonts w:hint="eastAsia"/>
        </w:rPr>
        <w:br/>
      </w:r>
      <w:r>
        <w:rPr>
          <w:rFonts w:hint="eastAsia"/>
        </w:rPr>
        <w:t>　　1.3 按照不同温度，快速门主要可以分为如下几个类别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中国不同温度快速门增长趋势2021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常温快速门</w:t>
      </w:r>
      <w:r>
        <w:rPr>
          <w:rFonts w:hint="eastAsia"/>
        </w:rPr>
        <w:br/>
      </w:r>
      <w:r>
        <w:rPr>
          <w:rFonts w:hint="eastAsia"/>
        </w:rPr>
        <w:t>　　　　1.3.3 低温快速门</w:t>
      </w:r>
      <w:r>
        <w:rPr>
          <w:rFonts w:hint="eastAsia"/>
        </w:rPr>
        <w:br/>
      </w:r>
      <w:r>
        <w:rPr>
          <w:rFonts w:hint="eastAsia"/>
        </w:rPr>
        <w:t>　　1.4 从不同应用，快速门主要包括如下几个方面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中国不同应用快速门增长趋势2021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仓储</w:t>
      </w:r>
      <w:r>
        <w:rPr>
          <w:rFonts w:hint="eastAsia"/>
        </w:rPr>
        <w:br/>
      </w:r>
      <w:r>
        <w:rPr>
          <w:rFonts w:hint="eastAsia"/>
        </w:rPr>
        <w:t>　　　　1.4.3 食品</w:t>
      </w:r>
      <w:r>
        <w:rPr>
          <w:rFonts w:hint="eastAsia"/>
        </w:rPr>
        <w:br/>
      </w:r>
      <w:r>
        <w:rPr>
          <w:rFonts w:hint="eastAsia"/>
        </w:rPr>
        <w:t>　　　　1.4.4 医药</w:t>
      </w:r>
      <w:r>
        <w:rPr>
          <w:rFonts w:hint="eastAsia"/>
        </w:rPr>
        <w:br/>
      </w:r>
      <w:r>
        <w:rPr>
          <w:rFonts w:hint="eastAsia"/>
        </w:rPr>
        <w:t>　　　　1.4.5 商超</w:t>
      </w:r>
      <w:r>
        <w:rPr>
          <w:rFonts w:hint="eastAsia"/>
        </w:rPr>
        <w:br/>
      </w:r>
      <w:r>
        <w:rPr>
          <w:rFonts w:hint="eastAsia"/>
        </w:rPr>
        <w:t>　　　　1.4.6 汽车</w:t>
      </w:r>
      <w:r>
        <w:rPr>
          <w:rFonts w:hint="eastAsia"/>
        </w:rPr>
        <w:br/>
      </w:r>
      <w:r>
        <w:rPr>
          <w:rFonts w:hint="eastAsia"/>
        </w:rPr>
        <w:t>　　　　1.4.7 电子</w:t>
      </w:r>
      <w:r>
        <w:rPr>
          <w:rFonts w:hint="eastAsia"/>
        </w:rPr>
        <w:br/>
      </w:r>
      <w:r>
        <w:rPr>
          <w:rFonts w:hint="eastAsia"/>
        </w:rPr>
        <w:t>　　　　1.4.8 化学</w:t>
      </w:r>
      <w:r>
        <w:rPr>
          <w:rFonts w:hint="eastAsia"/>
        </w:rPr>
        <w:br/>
      </w:r>
      <w:r>
        <w:rPr>
          <w:rFonts w:hint="eastAsia"/>
        </w:rPr>
        <w:t>　　　　1.4.9 其他</w:t>
      </w:r>
      <w:r>
        <w:rPr>
          <w:rFonts w:hint="eastAsia"/>
        </w:rPr>
        <w:br/>
      </w:r>
      <w:r>
        <w:rPr>
          <w:rFonts w:hint="eastAsia"/>
        </w:rPr>
        <w:t>　　1.5 中国快速门发展现状及未来趋势（2021-2032）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1.5.1 中国市场快速门收入及增长率（2021-2032）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1.5.2 中国市场快速门销量及增长率（2021-2032）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中国市场主要快速门厂商分析</w:t>
      </w:r>
      <w:r>
        <w:rPr>
          <w:rFonts w:hint="eastAsia"/>
        </w:rPr>
        <w:br/>
      </w:r>
      <w:r>
        <w:rPr>
          <w:rFonts w:hint="eastAsia"/>
        </w:rPr>
        <w:t>　　2.1 中国市场主要厂商快速门销量及市场占有率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中国市场主要厂商快速门销量（2021-2026）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中国市场主要厂商快速门销量市场份额（2021-2026）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中国市场主要厂商快速门收入及市场占有率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中国市场主要厂商快速门收入（2021-2026）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中国市场主要厂商快速门收入市场份额（2021-2026）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2025年中国市场主要厂商快速门收入排名</w:t>
      </w:r>
      <w:r>
        <w:rPr>
          <w:rFonts w:hint="eastAsia"/>
        </w:rPr>
        <w:br/>
      </w:r>
      <w:r>
        <w:rPr>
          <w:rFonts w:hint="eastAsia"/>
        </w:rPr>
        <w:t>　　2.3 中国市场主要厂商快速门价格（2021-2026）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中国市场主要厂商快速门总部及产地分布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中国市场主要厂商成立时间及快速门商业化日期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中国市场主要厂商快速门产品类型及应用</w:t>
      </w:r>
      <w:r>
        <w:rPr>
          <w:rFonts w:hint="eastAsia"/>
        </w:rPr>
        <w:br/>
      </w:r>
      <w:r>
        <w:rPr>
          <w:rFonts w:hint="eastAsia"/>
        </w:rPr>
        <w:t>　　2.7 快速门行业集中度、竞争程度分析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快速门行业集中度分析：2025年中国Top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中国市场快速门第一梯队、第二梯队和第三梯队厂商（品牌）及2025年市场份额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重点企业（1）基本信息、快速门生产基地、总部、竞争对手及市场地位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快速门产品规格、参数及市场应用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重点企业（1）在中国市场快速门销量、收入、价格及毛利率（2021-2026）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重点企业（2）基本信息、快速门生产基地、总部、竞争对手及市场地位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快速门产品规格、参数及市场应用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重点企业（2）在中国市场快速门销量、收入、价格及毛利率（2021-2026）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重点企业（3）基本信息、快速门生产基地、总部、竞争对手及市场地位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快速门产品规格、参数及市场应用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重点企业（3）在中国市场快速门销量、收入、价格及毛利率（2021-2026）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重点企业（4）基本信息、快速门生产基地、总部、竞争对手及市场地位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快速门产品规格、参数及市场应用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重点企业（4）在中国市场快速门销量、收入、价格及毛利率（2021-2026）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重点企业（5）基本信息、快速门生产基地、总部、竞争对手及市场地位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快速门产品规格、参数及市场应用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重点企业（5）在中国市场快速门销量、收入、价格及毛利率（2021-2026）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重点企业（6）基本信息、快速门生产基地、总部、竞争对手及市场地位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快速门产品规格、参数及市场应用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重点企业（6）在中国市场快速门销量、收入、价格及毛利率（2021-2026）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重点企业（7）基本信息、快速门生产基地、总部、竞争对手及市场地位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快速门产品规格、参数及市场应用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重点企业（7）在中国市场快速门销量、收入、价格及毛利率（2021-2026）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重点企业（8）基本信息、快速门生产基地、总部、竞争对手及市场地位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快速门产品规格、参数及市场应用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重点企业（8）在中国市场快速门销量、收入、价格及毛利率（2021-2026）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重点企业（9）基本信息、快速门生产基地、总部、竞争对手及市场地位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快速门产品规格、参数及市场应用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重点企业（9）在中国市场快速门销量、收入、价格及毛利率（2021-2026）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重点企业（10）基本信息、快速门生产基地、总部、竞争对手及市场地位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快速门产品规格、参数及市场应用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重点企业（10）在中国市场快速门销量、收入、价格及毛利率（2021-2026）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重点企业（11）基本信息、快速门生产基地、总部、竞争对手及市场地位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快速门产品规格、参数及市场应用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重点企业（11）在中国市场快速门销量、收入、价格及毛利率（2021-2026）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重点企业（12）基本信息、快速门生产基地、总部、竞争对手及市场地位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快速门产品规格、参数及市场应用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重点企业（12）在中国市场快速门销量、收入、价格及毛利率（2021-2026）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重点企业（13）基本信息、快速门生产基地、总部、竞争对手及市场地位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快速门产品规格、参数及市场应用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重点企业（13）在中国市场快速门销量、收入、价格及毛利率（2021-2026）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重点企业（14）基本信息、快速门生产基地、总部、竞争对手及市场地位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快速门产品规格、参数及市场应用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重点企业（14）在中国市场快速门销量、收入、价格及毛利率（2021-2026）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重点企业（15）基本信息、快速门生产基地、总部、竞争对手及市场地位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快速门产品规格、参数及市场应用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重点企业（15）在中国市场快速门销量、收入、价格及毛利率（2021-2026）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重点企业（16）基本信息、快速门生产基地、总部、竞争对手及市场地位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快速门产品规格、参数及市场应用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重点企业（16）在中国市场快速门销量、收入、价格及毛利率（2021-2026）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重点企业（17）基本信息、快速门生产基地、总部、竞争对手及市场地位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快速门产品规格、参数及市场应用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重点企业（17）在中国市场快速门销量、收入、价格及毛利率（2021-2026）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重点企业（18）基本信息、快速门生产基地、总部、竞争对手及市场地位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快速门产品规格、参数及市场应用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重点企业（18）在中国市场快速门销量、收入、价格及毛利率（2021-2026）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重点企业（19）基本信息、快速门生产基地、总部、竞争对手及市场地位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快速门产品规格、参数及市场应用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重点企业（19）在中国市场快速门销量、收入、价格及毛利率（2021-2026）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重点企业（20）基本信息、快速门生产基地、总部、竞争对手及市场地位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快速门产品规格、参数及市场应用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重点企业（20）在中国市场快速门销量、收入、价格及毛利率（2021-2026）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重点企业（21）基本信息、快速门生产基地、总部、竞争对手及市场地位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快速门产品规格、参数及市场应用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重点企业（21）在中国市场快速门销量、收入、价格及毛利率（2021-2026）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重点企业（22）基本信息、快速门生产基地、总部、竞争对手及市场地位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快速门产品规格、参数及市场应用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重点企业（22）在中国市场快速门销量、收入、价格及毛利率（2021-2026）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重点企业（23）基本信息、快速门生产基地、总部、竞争对手及市场地位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快速门产品规格、参数及市场应用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重点企业（23）在中国市场快速门销量、收入、价格及毛利率（2021-2026）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重点企业（24）基本信息、快速门生产基地、总部、竞争对手及市场地位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快速门产品规格、参数及市场应用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重点企业（24）在中国市场快速门销量、收入、价格及毛利率（2021-2026）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重点企业（25）基本信息、快速门生产基地、总部、竞争对手及市场地位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快速门产品规格、参数及市场应用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重点企业（25）在中国市场快速门销量、收入、价格及毛利率（2021-2026）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不同产品类型快速门分析</w:t>
      </w:r>
      <w:r>
        <w:rPr>
          <w:rFonts w:hint="eastAsia"/>
        </w:rPr>
        <w:br/>
      </w:r>
      <w:r>
        <w:rPr>
          <w:rFonts w:hint="eastAsia"/>
        </w:rPr>
        <w:t>　　4.1 中国市场不同产品类型快速门销量（2021-2032）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中国市场不同产品类型快速门销量及市场份额（2021-2026）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中国市场不同产品类型快速门销量预测（2027-2032）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中国市场不同产品类型快速门规模（2021-2032）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中国市场不同产品类型快速门规模及市场份额（2021-2026）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中国市场不同产品类型快速门规模预测（2027-2032）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中国市场不同产品类型快速门价格走势（2021-2032）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不同应用快速门分析</w:t>
      </w:r>
      <w:r>
        <w:rPr>
          <w:rFonts w:hint="eastAsia"/>
        </w:rPr>
        <w:br/>
      </w:r>
      <w:r>
        <w:rPr>
          <w:rFonts w:hint="eastAsia"/>
        </w:rPr>
        <w:t>　　5.1 中国市场不同应用快速门销量（2021-2032）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中国市场不同应用快速门销量及市场份额（2021-2026）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中国市场不同应用快速门销量预测（2027-2032）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中国市场不同应用快速门规模（2021-2032）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中国市场不同应用快速门规模及市场份额（2021-2026）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中国市场不同应用快速门规模预测（2027-2032）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中国市场不同应用快速门价格走势（2021-2032）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快速门行业发展分析---发展趋势</w:t>
      </w:r>
      <w:r>
        <w:rPr>
          <w:rFonts w:hint="eastAsia"/>
        </w:rPr>
        <w:br/>
      </w:r>
      <w:r>
        <w:rPr>
          <w:rFonts w:hint="eastAsia"/>
        </w:rPr>
        <w:t>　　6.2 快速门行业发展分析---厂商壁垒</w:t>
      </w:r>
      <w:r>
        <w:rPr>
          <w:rFonts w:hint="eastAsia"/>
        </w:rPr>
        <w:br/>
      </w:r>
      <w:r>
        <w:rPr>
          <w:rFonts w:hint="eastAsia"/>
        </w:rPr>
        <w:t>　　6.3 快速门行业发展分析---驱动因素</w:t>
      </w:r>
      <w:r>
        <w:rPr>
          <w:rFonts w:hint="eastAsia"/>
        </w:rPr>
        <w:br/>
      </w:r>
      <w:r>
        <w:rPr>
          <w:rFonts w:hint="eastAsia"/>
        </w:rPr>
        <w:t>　　6.4 快速门行业发展分析---制约因素</w:t>
      </w:r>
      <w:r>
        <w:rPr>
          <w:rFonts w:hint="eastAsia"/>
        </w:rPr>
        <w:br/>
      </w:r>
      <w:r>
        <w:rPr>
          <w:rFonts w:hint="eastAsia"/>
        </w:rPr>
        <w:t>　　6.5 快速门中国企业SWOT分析</w:t>
      </w:r>
      <w:r>
        <w:rPr>
          <w:rFonts w:hint="eastAsia"/>
        </w:rPr>
        <w:br/>
      </w:r>
      <w:r>
        <w:rPr>
          <w:rFonts w:hint="eastAsia"/>
        </w:rPr>
        <w:t>　　6.6 快速门行业发展分析---行业政策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快速门行业产业链简介</w:t>
      </w:r>
      <w:r>
        <w:rPr>
          <w:rFonts w:hint="eastAsia"/>
        </w:rPr>
        <w:br/>
      </w:r>
      <w:r>
        <w:rPr>
          <w:rFonts w:hint="eastAsia"/>
        </w:rPr>
        <w:t>　　7.2 快速门产业链分析-上游</w:t>
      </w:r>
      <w:r>
        <w:rPr>
          <w:rFonts w:hint="eastAsia"/>
        </w:rPr>
        <w:br/>
      </w:r>
      <w:r>
        <w:rPr>
          <w:rFonts w:hint="eastAsia"/>
        </w:rPr>
        <w:t>　　7.3 快速门产业链分析-中游</w:t>
      </w:r>
      <w:r>
        <w:rPr>
          <w:rFonts w:hint="eastAsia"/>
        </w:rPr>
        <w:br/>
      </w:r>
      <w:r>
        <w:rPr>
          <w:rFonts w:hint="eastAsia"/>
        </w:rPr>
        <w:t>　　7.4 快速门产业链分析-下游</w:t>
      </w:r>
      <w:r>
        <w:rPr>
          <w:rFonts w:hint="eastAsia"/>
        </w:rPr>
        <w:br/>
      </w:r>
      <w:r>
        <w:rPr>
          <w:rFonts w:hint="eastAsia"/>
        </w:rPr>
        <w:t>　　7.5 快速门行业采购模式</w:t>
      </w:r>
      <w:r>
        <w:rPr>
          <w:rFonts w:hint="eastAsia"/>
        </w:rPr>
        <w:br/>
      </w:r>
      <w:r>
        <w:rPr>
          <w:rFonts w:hint="eastAsia"/>
        </w:rPr>
        <w:t>　　7.6 快速门行业生产模式</w:t>
      </w:r>
      <w:r>
        <w:rPr>
          <w:rFonts w:hint="eastAsia"/>
        </w:rPr>
        <w:br/>
      </w:r>
      <w:r>
        <w:rPr>
          <w:rFonts w:hint="eastAsia"/>
        </w:rPr>
        <w:t>　　7.7 快速门行业销售模式及销售渠道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中国本土快速门产能、产量分析</w:t>
      </w:r>
      <w:r>
        <w:rPr>
          <w:rFonts w:hint="eastAsia"/>
        </w:rPr>
        <w:br/>
      </w:r>
      <w:r>
        <w:rPr>
          <w:rFonts w:hint="eastAsia"/>
        </w:rPr>
        <w:t>　　8.1 中国快速门供需现状及预测（2021-2032）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中国快速门产能、产量、产能利用率及发展趋势（2021-2032）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中国快速门产量、市场需求量及发展趋势（2021-2032）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中国快速门进出口分析</w:t>
      </w:r>
      <w:r>
        <w:rPr>
          <w:rFonts w:hint="eastAsia"/>
        </w:rPr>
        <w:br/>
      </w:r>
      <w:r>
        <w:rPr>
          <w:rFonts w:hint="eastAsia"/>
        </w:rPr>
        <w:t>　　　　8.2.1 中国市场快速门主要进口来源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中国市场快速门主要出口目的地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不同产品类型快速门市场规模2021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不同温度快速门市场规模2021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不同应用快速门市场规模2021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中国市场主要厂商快速门销量（2021-2026）&amp;（套）</w:t>
      </w:r>
      <w:r>
        <w:rPr>
          <w:rFonts w:hint="eastAsia"/>
        </w:rPr>
        <w:br/>
      </w:r>
      <w:r>
        <w:rPr>
          <w:rFonts w:hint="eastAsia"/>
        </w:rPr>
        <w:t>　　表 5： 中国市场主要厂商快速门销量市场份额（2021-2026）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中国市场主要厂商快速门收入（2021-2026）&amp;（万元）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中国市场主要厂商快速门收入份额（2021-2026）</w:t>
      </w:r>
      <w:r>
        <w:rPr>
          <w:rFonts w:hint="eastAsia"/>
        </w:rPr>
        <w:br/>
      </w:r>
      <w:r>
        <w:rPr>
          <w:rFonts w:hint="eastAsia"/>
        </w:rPr>
        <w:t>　　表 8： 2025年中国主要生产商快速门收入排名（万元）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中国市场主要厂商快速门价格（2021-2026）&amp;（元/套）</w:t>
      </w:r>
      <w:r>
        <w:rPr>
          <w:rFonts w:hint="eastAsia"/>
        </w:rPr>
        <w:br/>
      </w:r>
      <w:r>
        <w:rPr>
          <w:rFonts w:hint="eastAsia"/>
        </w:rPr>
        <w:t>　　表 10： 中国市场主要厂商快速门总部及产地分布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中国市场主要厂商成立时间及快速门商业化日期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中国市场主要厂商快速门产品类型及应用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2025年中国市场快速门主要厂商市场地位（第一梯队、第二梯队和第三梯队）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快速门市场投资、并购等现状分析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快速门生产基地、总部、竞争对手及市场地位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快速门产品规格、参数及市场应用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快速门销量（套）、收入（万元）、价格（元/套）及毛利率（2021-2026）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快速门生产基地、总部、竞争对手及市场地位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快速门产品规格、参数及市场应用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快速门销量（套）、收入（万元）、价格（元/套）及毛利率（2021-2026）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快速门生产基地、总部、竞争对手及市场地位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快速门产品规格、参数及市场应用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快速门销量（套）、收入（万元）、价格（元/套）及毛利率（2021-2026）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快速门生产基地、总部、竞争对手及市场地位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快速门产品规格、参数及市场应用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快速门销量（套）、收入（万元）、价格（元/套）及毛利率（2021-2026）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快速门生产基地、总部、竞争对手及市场地位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快速门产品规格、参数及市场应用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快速门销量（套）、收入（万元）、价格（元/套）及毛利率（2021-2026）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快速门生产基地、总部、竞争对手及市场地位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快速门产品规格、参数及市场应用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快速门销量（套）、收入（万元）、价格（元/套）及毛利率（2021-2026）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快速门生产基地、总部、竞争对手及市场地位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快速门产品规格、参数及市场应用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快速门销量（套）、收入（万元）、价格（元/套）及毛利率（2021-2026）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重点企业（8） 快速门生产基地、总部、竞争对手及市场地位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重点企业（8） 快速门产品规格、参数及市场应用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重点企业（8） 快速门销量（套）、收入（万元）、价格（元/套）及毛利率（2021-2026）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重点企业（9） 快速门生产基地、总部、竞争对手及市场地位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重点企业（9） 快速门产品规格、参数及市场应用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重点企业（9） 快速门销量（套）、收入（万元）、价格（元/套）及毛利率（2021-2026）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重点企业（10） 快速门生产基地、总部、竞争对手及市场地位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重点企业（10） 快速门产品规格、参数及市场应用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重点企业（10） 快速门销量（套）、收入（万元）、价格（元/套）及毛利率（2021-2026）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重点企业（11） 快速门生产基地、总部、竞争对手及市场地位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重点企业（11） 快速门产品规格、参数及市场应用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重点企业（11） 快速门销量（套）、收入（万元）、价格（元/套）及毛利率（2021-2026）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重点企业（12） 快速门生产基地、总部、竞争对手及市场地位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重点企业（12） 快速门产品规格、参数及市场应用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重点企业（12） 快速门销量（套）、收入（万元）、价格（元/套）及毛利率（2021-2026）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重点企业（13） 快速门生产基地、总部、竞争对手及市场地位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重点企业（13） 快速门产品规格、参数及市场应用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重点企业（13） 快速门销量（套）、收入（万元）、价格（元/套）及毛利率（2021-2026）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重点企业（14） 快速门生产基地、总部、竞争对手及市场地位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重点企业（14） 快速门产品规格、参数及市场应用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重点企业（14） 快速门销量（套）、收入（万元）、价格（元/套）及毛利率（2021-2026）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重点企业（15） 快速门生产基地、总部、竞争对手及市场地位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重点企业（15） 快速门产品规格、参数及市场应用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重点企业（15） 快速门销量（套）、收入（万元）、价格（元/套）及毛利率（2021-2026）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重点企业（16） 快速门生产基地、总部、竞争对手及市场地位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重点企业（16） 快速门产品规格、参数及市场应用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重点企业（16） 快速门销量（套）、收入（万元）、价格（元/套）及毛利率（2021-2026）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重点企业（17） 快速门生产基地、总部、竞争对手及市场地位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重点企业（17） 快速门产品规格、参数及市场应用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重点企业（17） 快速门销量（套）、收入（万元）、价格（元/套）及毛利率（2021-2026）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重点企业（18） 快速门生产基地、总部、竞争对手及市场地位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重点企业（18） 快速门产品规格、参数及市场应用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重点企业（18） 快速门销量（套）、收入（万元）、价格（元/套）及毛利率（2021-2026）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重点企业（19） 快速门生产基地、总部、竞争对手及市场地位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重点企业（19） 快速门产品规格、参数及市场应用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重点企业（19） 快速门销量（套）、收入（万元）、价格（元/套）及毛利率（2021-2026）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重点企业（20） 快速门生产基地、总部、竞争对手及市场地位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重点企业（20） 快速门产品规格、参数及市场应用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重点企业（20） 快速门销量（套）、收入（万元）、价格（元/套）及毛利率（2021-2026）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重点企业（21） 快速门生产基地、总部、竞争对手及市场地位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重点企业（21） 快速门产品规格、参数及市场应用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重点企业（21） 快速门销量（套）、收入（万元）、价格（元/套）及毛利率（2021-2026）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重点企业（22） 快速门生产基地、总部、竞争对手及市场地位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重点企业（22） 快速门产品规格、参数及市场应用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重点企业（22） 快速门销量（套）、收入（万元）、价格（元/套）及毛利率（2021-2026）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重点企业（23） 快速门生产基地、总部、竞争对手及市场地位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重点企业（23） 快速门产品规格、参数及市场应用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重点企业（23） 快速门销量（套）、收入（万元）、价格（元/套）及毛利率（2021-2026）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重点企业（24） 快速门生产基地、总部、竞争对手及市场地位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重点企业（24） 快速门产品规格、参数及市场应用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重点企业（24） 快速门销量（套）、收入（万元）、价格（元/套）及毛利率（2021-2026）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重点企业（25） 快速门生产基地、总部、竞争对手及市场地位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重点企业（25） 快速门产品规格、参数及市场应用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重点企业（25） 快速门销量（套）、收入（万元）、价格（元/套）及毛利率（2021-2026）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140： 中国市场不同产品类型快速门销量（2021-2026）&amp;（套）</w:t>
      </w:r>
      <w:r>
        <w:rPr>
          <w:rFonts w:hint="eastAsia"/>
        </w:rPr>
        <w:br/>
      </w:r>
      <w:r>
        <w:rPr>
          <w:rFonts w:hint="eastAsia"/>
        </w:rPr>
        <w:t>　　表 141： 中国市场不同产品类型快速门销量市场份额（2021-2026）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中国市场不同产品类型快速门销量预测（2027-2032）&amp;（套）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143： 中国市场不同产品类型快速门销量市场份额预测（2027-2032）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中国市场不同产品类型快速门规模（2021-2026）&amp;（万元）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145： 中国市场不同产品类型快速门规模市场份额（2021-2026）</w:t>
      </w:r>
      <w:r>
        <w:rPr>
          <w:rFonts w:hint="eastAsia"/>
        </w:rPr>
        <w:br/>
      </w:r>
      <w:r>
        <w:rPr>
          <w:rFonts w:hint="eastAsia"/>
        </w:rPr>
        <w:t>　　表 146： 中国市场不同产品类型快速门规模预测（2027-2032）&amp;（万元）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147： 中国市场不同产品类型快速门规模市场份额预测（2027-2032）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中国市场不同应用快速门销量（2021-2026）&amp;（套）</w:t>
      </w:r>
      <w:r>
        <w:rPr>
          <w:rFonts w:hint="eastAsia"/>
        </w:rPr>
        <w:br/>
      </w:r>
      <w:r>
        <w:rPr>
          <w:rFonts w:hint="eastAsia"/>
        </w:rPr>
        <w:t>　　表 149： 中国市场不同应用快速门销量市场份额（2021-2026）</w:t>
      </w:r>
      <w:r>
        <w:rPr>
          <w:rFonts w:hint="eastAsia"/>
        </w:rPr>
        <w:br/>
      </w:r>
      <w:r>
        <w:rPr>
          <w:rFonts w:hint="eastAsia"/>
        </w:rPr>
        <w:t>　　表 150： 中国市场不同应用快速门销量预测（2027-2032）&amp;（套）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151： 中国市场不同应用快速门销量市场份额预测（2027-2032）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中国市场不同应用快速门规模（2021-2026）&amp;（万元）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153： 中国市场不同应用快速门规模市场份额（2021-2026）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中国市场不同应用快速门规模预测（2027-2032）&amp;（万元）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155： 中国市场不同应用快速门规模市场份额预测（2027-2032）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快速门行业发展分析---发展趋势</w:t>
      </w:r>
      <w:r>
        <w:rPr>
          <w:rFonts w:hint="eastAsia"/>
        </w:rPr>
        <w:br/>
      </w:r>
      <w:r>
        <w:rPr>
          <w:rFonts w:hint="eastAsia"/>
        </w:rPr>
        <w:t>　　表 157： 快速门行业发展分析---厂商壁垒</w:t>
      </w:r>
      <w:r>
        <w:rPr>
          <w:rFonts w:hint="eastAsia"/>
        </w:rPr>
        <w:br/>
      </w:r>
      <w:r>
        <w:rPr>
          <w:rFonts w:hint="eastAsia"/>
        </w:rPr>
        <w:t>　　表 158： 快速门行业发展分析---驱动因素</w:t>
      </w:r>
      <w:r>
        <w:rPr>
          <w:rFonts w:hint="eastAsia"/>
        </w:rPr>
        <w:br/>
      </w:r>
      <w:r>
        <w:rPr>
          <w:rFonts w:hint="eastAsia"/>
        </w:rPr>
        <w:t>　　表 159： 快速门行业发展分析---制约因素</w:t>
      </w:r>
      <w:r>
        <w:rPr>
          <w:rFonts w:hint="eastAsia"/>
        </w:rPr>
        <w:br/>
      </w:r>
      <w:r>
        <w:rPr>
          <w:rFonts w:hint="eastAsia"/>
        </w:rPr>
        <w:t>　　表 160： 快速门行业相关重点政策一览</w:t>
      </w:r>
      <w:r>
        <w:rPr>
          <w:rFonts w:hint="eastAsia"/>
        </w:rPr>
        <w:br/>
      </w:r>
      <w:r>
        <w:rPr>
          <w:rFonts w:hint="eastAsia"/>
        </w:rPr>
        <w:t>　　表 161： 快速门行业供应链分析</w:t>
      </w:r>
      <w:r>
        <w:rPr>
          <w:rFonts w:hint="eastAsia"/>
        </w:rPr>
        <w:br/>
      </w:r>
      <w:r>
        <w:rPr>
          <w:rFonts w:hint="eastAsia"/>
        </w:rPr>
        <w:t>　　表 162： 快速门上游原料供应商</w:t>
      </w:r>
      <w:r>
        <w:rPr>
          <w:rFonts w:hint="eastAsia"/>
        </w:rPr>
        <w:br/>
      </w:r>
      <w:r>
        <w:rPr>
          <w:rFonts w:hint="eastAsia"/>
        </w:rPr>
        <w:t>　　表 163： 快速门行业主要下游客户</w:t>
      </w:r>
      <w:r>
        <w:rPr>
          <w:rFonts w:hint="eastAsia"/>
        </w:rPr>
        <w:br/>
      </w:r>
      <w:r>
        <w:rPr>
          <w:rFonts w:hint="eastAsia"/>
        </w:rPr>
        <w:t>　　表 164： 快速门典型经销商</w:t>
      </w:r>
      <w:r>
        <w:rPr>
          <w:rFonts w:hint="eastAsia"/>
        </w:rPr>
        <w:br/>
      </w:r>
      <w:r>
        <w:rPr>
          <w:rFonts w:hint="eastAsia"/>
        </w:rPr>
        <w:t>　　表 165： 中国快速门产量、销量、进口量及出口量（2021-2026）&amp;（套）</w:t>
      </w:r>
      <w:r>
        <w:rPr>
          <w:rFonts w:hint="eastAsia"/>
        </w:rPr>
        <w:br/>
      </w:r>
      <w:r>
        <w:rPr>
          <w:rFonts w:hint="eastAsia"/>
        </w:rPr>
        <w:t>　　表 166： 中国快速门产量、销量、进口量及出口量预测（2027-2032）&amp;（套）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167： 中国市场快速门主要进口来源</w:t>
      </w:r>
      <w:r>
        <w:rPr>
          <w:rFonts w:hint="eastAsia"/>
        </w:rPr>
        <w:br/>
      </w:r>
      <w:r>
        <w:rPr>
          <w:rFonts w:hint="eastAsia"/>
        </w:rPr>
        <w:t>　　表 168： 中国市场快速门主要出口目的地</w:t>
      </w:r>
      <w:r>
        <w:rPr>
          <w:rFonts w:hint="eastAsia"/>
        </w:rPr>
        <w:br/>
      </w:r>
      <w:r>
        <w:rPr>
          <w:rFonts w:hint="eastAsia"/>
        </w:rPr>
        <w:t>　　表 169： 研究范围</w:t>
      </w:r>
      <w:r>
        <w:rPr>
          <w:rFonts w:hint="eastAsia"/>
        </w:rPr>
        <w:br/>
      </w:r>
      <w:r>
        <w:rPr>
          <w:rFonts w:hint="eastAsia"/>
        </w:rPr>
        <w:t>　　表 170：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快速门产品图片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中国不同产品类型快速门市场规模市场份额2025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软帘快速门产品图片</w:t>
      </w:r>
      <w:r>
        <w:rPr>
          <w:rFonts w:hint="eastAsia"/>
        </w:rPr>
        <w:br/>
      </w:r>
      <w:r>
        <w:rPr>
          <w:rFonts w:hint="eastAsia"/>
        </w:rPr>
        <w:t>　　图 4： 硬质快速门产品图片</w:t>
      </w:r>
      <w:r>
        <w:rPr>
          <w:rFonts w:hint="eastAsia"/>
        </w:rPr>
        <w:br/>
      </w:r>
      <w:r>
        <w:rPr>
          <w:rFonts w:hint="eastAsia"/>
        </w:rPr>
        <w:t>　　图 5： 中国不同温度快速门市场规模市场份额2025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常温快速门产品图片</w:t>
      </w:r>
      <w:r>
        <w:rPr>
          <w:rFonts w:hint="eastAsia"/>
        </w:rPr>
        <w:br/>
      </w:r>
      <w:r>
        <w:rPr>
          <w:rFonts w:hint="eastAsia"/>
        </w:rPr>
        <w:t>　　图 7： 低温快速门产品图片</w:t>
      </w:r>
      <w:r>
        <w:rPr>
          <w:rFonts w:hint="eastAsia"/>
        </w:rPr>
        <w:br/>
      </w:r>
      <w:r>
        <w:rPr>
          <w:rFonts w:hint="eastAsia"/>
        </w:rPr>
        <w:t>　　图 8： 中国不同应用快速门市场份额2025 &amp; 2032</w:t>
      </w:r>
      <w:r>
        <w:rPr>
          <w:rFonts w:hint="eastAsia"/>
        </w:rPr>
        <w:br/>
      </w:r>
      <w:r>
        <w:rPr>
          <w:rFonts w:hint="eastAsia"/>
        </w:rPr>
        <w:t>　　图 9： 仓储</w:t>
      </w:r>
      <w:r>
        <w:rPr>
          <w:rFonts w:hint="eastAsia"/>
        </w:rPr>
        <w:br/>
      </w:r>
      <w:r>
        <w:rPr>
          <w:rFonts w:hint="eastAsia"/>
        </w:rPr>
        <w:t>　　图 10： 食品</w:t>
      </w:r>
      <w:r>
        <w:rPr>
          <w:rFonts w:hint="eastAsia"/>
        </w:rPr>
        <w:br/>
      </w:r>
      <w:r>
        <w:rPr>
          <w:rFonts w:hint="eastAsia"/>
        </w:rPr>
        <w:t>　　图 11： 医药</w:t>
      </w:r>
      <w:r>
        <w:rPr>
          <w:rFonts w:hint="eastAsia"/>
        </w:rPr>
        <w:br/>
      </w:r>
      <w:r>
        <w:rPr>
          <w:rFonts w:hint="eastAsia"/>
        </w:rPr>
        <w:t>　　图 12： 商超</w:t>
      </w:r>
      <w:r>
        <w:rPr>
          <w:rFonts w:hint="eastAsia"/>
        </w:rPr>
        <w:br/>
      </w:r>
      <w:r>
        <w:rPr>
          <w:rFonts w:hint="eastAsia"/>
        </w:rPr>
        <w:t>　　图 13： 汽车</w:t>
      </w:r>
      <w:r>
        <w:rPr>
          <w:rFonts w:hint="eastAsia"/>
        </w:rPr>
        <w:br/>
      </w:r>
      <w:r>
        <w:rPr>
          <w:rFonts w:hint="eastAsia"/>
        </w:rPr>
        <w:t>　　图 14： 电子</w:t>
      </w:r>
      <w:r>
        <w:rPr>
          <w:rFonts w:hint="eastAsia"/>
        </w:rPr>
        <w:br/>
      </w:r>
      <w:r>
        <w:rPr>
          <w:rFonts w:hint="eastAsia"/>
        </w:rPr>
        <w:t>　　图 15： 化学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中国市场快速门市场规模，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中国市场快速门收入及增长率（2021-2032）&amp;（万元）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中国市场快速门销量及增长率（2021-2032）&amp;（套）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20： 2025年中国市场主要厂商快速门销量市场份额</w:t>
      </w:r>
      <w:r>
        <w:rPr>
          <w:rFonts w:hint="eastAsia"/>
        </w:rPr>
        <w:br/>
      </w:r>
      <w:r>
        <w:rPr>
          <w:rFonts w:hint="eastAsia"/>
        </w:rPr>
        <w:t>　　图 21： 2025年中国市场主要厂商快速门收入市场份额</w:t>
      </w:r>
      <w:r>
        <w:rPr>
          <w:rFonts w:hint="eastAsia"/>
        </w:rPr>
        <w:br/>
      </w:r>
      <w:r>
        <w:rPr>
          <w:rFonts w:hint="eastAsia"/>
        </w:rPr>
        <w:t>　　图 22： 2025年中国市场前五大厂商快速门市场份额</w:t>
      </w:r>
      <w:r>
        <w:rPr>
          <w:rFonts w:hint="eastAsia"/>
        </w:rPr>
        <w:br/>
      </w:r>
      <w:r>
        <w:rPr>
          <w:rFonts w:hint="eastAsia"/>
        </w:rPr>
        <w:t>　　图 23： 2025年中国市场快速门第一梯队、第二梯队和第三梯队厂商（品牌）及市场份额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24： 中国市场不同产品类型快速门价格走势（2021-2032）&amp;（元/套）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25： 中国市场不同应用快速门价格走势（2021-2032）&amp;（元/套）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26： 快速门中国企业SWOT分析</w:t>
      </w:r>
      <w:r>
        <w:rPr>
          <w:rFonts w:hint="eastAsia"/>
        </w:rPr>
        <w:br/>
      </w:r>
      <w:r>
        <w:rPr>
          <w:rFonts w:hint="eastAsia"/>
        </w:rPr>
        <w:t>　　图 27： 快速门产业链</w:t>
      </w:r>
      <w:r>
        <w:rPr>
          <w:rFonts w:hint="eastAsia"/>
        </w:rPr>
        <w:br/>
      </w:r>
      <w:r>
        <w:rPr>
          <w:rFonts w:hint="eastAsia"/>
        </w:rPr>
        <w:t>　　图 28： 快速门行业采购模式分析</w:t>
      </w:r>
      <w:r>
        <w:rPr>
          <w:rFonts w:hint="eastAsia"/>
        </w:rPr>
        <w:br/>
      </w:r>
      <w:r>
        <w:rPr>
          <w:rFonts w:hint="eastAsia"/>
        </w:rPr>
        <w:t>　　图 29： 快速门行业生产模式分析</w:t>
      </w:r>
      <w:r>
        <w:rPr>
          <w:rFonts w:hint="eastAsia"/>
        </w:rPr>
        <w:br/>
      </w:r>
      <w:r>
        <w:rPr>
          <w:rFonts w:hint="eastAsia"/>
        </w:rPr>
        <w:t>　　图 30： 快速门行业销售模式分析</w:t>
      </w:r>
      <w:r>
        <w:rPr>
          <w:rFonts w:hint="eastAsia"/>
        </w:rPr>
        <w:br/>
      </w:r>
      <w:r>
        <w:rPr>
          <w:rFonts w:hint="eastAsia"/>
        </w:rPr>
        <w:t>　　图 31： 中国快速门产能、产量、产能利用率及发展趋势（2021-2032）&amp;（套）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32： 中国快速门产量、市场需求量及发展趋势（2021-2032）&amp;（套）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7adea3b8864119" w:history="1">
        <w:r>
          <w:rPr>
            <w:rStyle w:val="Hyperlink"/>
          </w:rPr>
          <w:t>2026-2032年中国快速门市场分析与前景趋势报告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5687532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7adea3b8864119" w:history="1">
        <w:r>
          <w:rPr>
            <w:rStyle w:val="Hyperlink"/>
          </w:rPr>
          <w:t>https://www.20087.com/2/53/KuaiSuMenShiChangQianJingYuCe.html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热点：电动卷帘门、快速门安装视频教程、PVC卷帘门、快速门常见故障与处理、翻板车库门、快速门变频器怎么调试、维修道闸专业师傅、快速门控制器说明书、快速门图片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3b11b587e24b67" w:history="1">
      <w:r>
        <w:rPr>
          <w:rStyle w:val="Hyperlink"/>
        </w:rPr>
        <w:t>2026-2032年中国快速门市场分析与前景趋势报告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3/KuaiSuMenShiChangQianJingYuCe.html" TargetMode="External" Id="R697adea3b88641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3/KuaiSuMenShiChangQianJingYuCe.html" TargetMode="External" Id="Re13b11b587e24b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2025-12-04T07:42:31Z</dcterms:created>
  <dcterms:modified xsi:type="dcterms:W3CDTF">2025-12-04T08:42:31Z</dcterms:modified>
  <dc:subject>2026-2032年中国快速门市场分析与前景趋势报告</dc:subject>
  <dc:title>2026-2032年中国快速门市场分析与前景趋势报告</dc:title>
  <cp:keywords>2026-2032年中国快速门市场分析与前景趋势报告</cp:keywords>
  <dc:description>2026-2032年中国快速门市场分析与前景趋势报告</dc:description>
</cp:coreProperties>
</file>