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cf31843134216" w:history="1">
              <w:r>
                <w:rPr>
                  <w:rStyle w:val="Hyperlink"/>
                </w:rPr>
                <w:t>2025-2031年中国手机液晶屏行业市场调研与发展前景分析报告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cf31843134216" w:history="1">
              <w:r>
                <w:rPr>
                  <w:rStyle w:val="Hyperlink"/>
                </w:rPr>
                <w:t>2025-2031年中国手机液晶屏行业市场调研与发展前景分析报告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cf31843134216" w:history="1">
                <w:r>
                  <w:rPr>
                    <w:rStyle w:val="Hyperlink"/>
                  </w:rPr>
                  <w:t>https://www.20087.com/2/03/ShouJiYeJingPingDeXianZhuangYuQianJing.html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液晶屏（LCD）是智能手机显示技术的主要形式之一，以其相对较低的成本、较高的能效和成熟的制造工艺在市场上占有一席之地。尽管OLED技术在高端市场中逐渐流行，LCD屏仍广泛应用于中低端设备，提供良好的性价比。近年来，LCD技术也在不断创新，如采用In-Cell和On-Cell技术，减少屏幕厚度，提高触摸灵敏度；以及提升色彩表现和视角，以满足消费者对视觉体验的更高要求。</w:t>
      </w:r>
      <w:r>
        <w:rPr>
          <w:rFonts w:hint="eastAsia"/>
        </w:rPr>
        <w:br/>
      </w:r>
      <w:r>
        <w:rPr>
          <w:rFonts w:hint="eastAsia"/>
        </w:rPr>
        <w:t>　　未来，手机液晶屏将朝着更高分辨率、更薄更轻、更低功耗方向发展。Mini LED背光技术的应用将提升LCD屏的对比度和色彩饱和度，使其在显示效果上更接近OLED。同时，柔性LCD屏的研发将为智能手机带来全新的设计可能性，如可折叠和可卷曲屏幕。此外，集成生物识别传感器的屏幕将简化手机解锁流程，提升用户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4cf31843134216" w:history="1">
        <w:r>
          <w:rPr>
            <w:rStyle w:val="Hyperlink"/>
          </w:rPr>
          <w:t>2025-2031年中国手机液晶屏行业市场调研与发展前景分析报告</w:t>
        </w:r>
      </w:hyperlink>
      <w:r>
        <w:rPr>
          <w:rFonts w:hint="eastAsia"/>
        </w:rPr>
        <w:t>深入分析了市场规模、需求及价格等关键因素，对手机液晶屏产业链的现状进行了剖析，并科学地预测了手机液晶屏市场前景与发展趋势。通过手机液晶屏细分市场的调研和对重点企业的深入研究，全面揭示了手机液晶屏行业的竞争格局、市场集中度以及品牌影响力。同时，手机液晶屏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手机液晶屏行业概述</w:t>
      </w:r>
      <w:r>
        <w:rPr>
          <w:rFonts w:hint="eastAsia"/>
        </w:rPr>
        <w:br/>
      </w:r>
      <w:r>
        <w:rPr>
          <w:rFonts w:hint="eastAsia"/>
        </w:rPr>
        <w:t>　　第一节 手机液晶屏定义与分类</w:t>
      </w:r>
      <w:r>
        <w:rPr>
          <w:rFonts w:hint="eastAsia"/>
        </w:rPr>
        <w:br/>
      </w:r>
      <w:r>
        <w:rPr>
          <w:rFonts w:hint="eastAsia"/>
        </w:rPr>
        <w:t>　　第二节 手机液晶屏应用领域</w:t>
      </w:r>
      <w:r>
        <w:rPr>
          <w:rFonts w:hint="eastAsia"/>
        </w:rPr>
        <w:br/>
      </w:r>
      <w:r>
        <w:rPr>
          <w:rFonts w:hint="eastAsia"/>
        </w:rPr>
        <w:t>　　第三节 手机液晶屏行业经济指标分析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手机液晶屏产业链及经营模式分析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三、手机液晶屏销售模式及销售渠道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全球手机液晶屏市场发展综述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2020-2024年全球手机液晶屏市场规模与趋势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主要国家与地区手机液晶屏市场分析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2025-2031年全球手机液晶屏行业发展趋势与前景预测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中国手机液晶屏行业市场分析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2023-2024年手机液晶屏产能与投资动态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一、国内手机液晶屏产能及利用情况</w:t>
      </w:r>
      <w:r>
        <w:rPr>
          <w:rFonts w:hint="eastAsia"/>
        </w:rPr>
        <w:br/>
      </w:r>
      <w:r>
        <w:rPr>
          <w:rFonts w:hint="eastAsia"/>
        </w:rPr>
        <w:t>　　　　二、手机液晶屏产能扩张与投资动态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2025-2031年手机液晶屏行业产量统计与趋势预测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一、2020-2024年手机液晶屏行业产量数据统计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1、2020-2024年手机液晶屏产量及增长趋势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2、2020-2024年手机液晶屏细分产品产量及份额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二、影响手机液晶屏产量的关键因素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三、2025-2031年手机液晶屏产量预测</w:t>
      </w:r>
      <w:r>
        <w:rPr>
          <w:rFonts w:hint="eastAsia"/>
        </w:rPr>
        <w:br/>
      </w:r>
      <w:r>
        <w:rPr>
          <w:rFonts w:hint="eastAsia"/>
        </w:rPr>
        <w:t>　　第三节 2025-2031年手机液晶屏市场需求与销售分析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一、2023-2024年手机液晶屏行业需求现状</w:t>
      </w:r>
      <w:r>
        <w:rPr>
          <w:rFonts w:hint="eastAsia"/>
        </w:rPr>
        <w:br/>
      </w:r>
      <w:r>
        <w:rPr>
          <w:rFonts w:hint="eastAsia"/>
        </w:rPr>
        <w:t>　　　　二、手机液晶屏客户群体与需求特点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三、2020-2024年手机液晶屏行业销售规模分析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四、2025-2031年手机液晶屏市场增长潜力与规模预测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中国手机液晶屏细分市场与下游应用领域分析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手机液晶屏细分市场分析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一、2023-2024年手机液晶屏主要细分产品市场现状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手机液晶屏下游应用与客户群体分析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一、2023-2024年手机液晶屏各应用领域市场现状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2023-2024年中国手机液晶屏技术发展研究</w:t>
      </w:r>
      <w:r>
        <w:rPr>
          <w:rFonts w:hint="eastAsia"/>
        </w:rPr>
        <w:br/>
      </w:r>
      <w:r>
        <w:rPr>
          <w:rFonts w:hint="eastAsia"/>
        </w:rPr>
        <w:t>　　第一节 当前手机液晶屏技术发展现状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国内外手机液晶屏技术差异与原因</w:t>
      </w:r>
      <w:r>
        <w:rPr>
          <w:rFonts w:hint="eastAsia"/>
        </w:rPr>
        <w:br/>
      </w:r>
      <w:r>
        <w:rPr>
          <w:rFonts w:hint="eastAsia"/>
        </w:rPr>
        <w:t>　　第三节 手机液晶屏技术创新与发展趋势预测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技术进步对手机液晶屏行业的影响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手机液晶屏价格机制与竞争策略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一、2020-2024年手机液晶屏市场价格走势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手机液晶屏定价策略与方法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2025-2031年手机液晶屏价格竞争态势与趋势预测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中国手机液晶屏行业重点区域市场研究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2023-2024年重点区域手机液晶屏市场发展概况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二、2020-2024年手机液晶屏市场需求规模情况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三、2025-2031年手机液晶屏行业发展潜力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二、2020-2024年手机液晶屏市场需求规模情况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三、2025-2031年手机液晶屏行业发展潜力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二、2020-2024年手机液晶屏市场需求规模情况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三、2025-2031年手机液晶屏行业发展潜力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二、2020-2024年手机液晶屏市场需求规模情况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三、2025-2031年手机液晶屏行业发展潜力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二、2020-2024年手机液晶屏市场需求规模情况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三、2025-2031年手机液晶屏行业发展潜力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2020-2024年中国手机液晶屏行业进出口情况分析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手机液晶屏行业进口情况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一、2020-2024年手机液晶屏进口规模及增长情况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二、手机液晶屏主要进口来源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手机液晶屏行业出口情况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一、2020-2024年手机液晶屏出口规模及增长情况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二、手机液晶屏主要出口目的地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2020-2024年中国手机液晶屏行业总体发展与财务状况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2020-2024年中国手机液晶屏行业规模情况</w:t>
      </w:r>
      <w:r>
        <w:rPr>
          <w:rFonts w:hint="eastAsia"/>
        </w:rPr>
        <w:br/>
      </w:r>
      <w:r>
        <w:rPr>
          <w:rFonts w:hint="eastAsia"/>
        </w:rPr>
        <w:t>　　　　一、手机液晶屏行业企业数量规模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二、手机液晶屏行业从业人员规模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三、手机液晶屏行业市场敏感性分析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2020-2024年中国手机液晶屏行业财务能力分析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一、手机液晶屏行业盈利能力</w:t>
      </w:r>
      <w:r>
        <w:rPr>
          <w:rFonts w:hint="eastAsia"/>
        </w:rPr>
        <w:br/>
      </w:r>
      <w:r>
        <w:rPr>
          <w:rFonts w:hint="eastAsia"/>
        </w:rPr>
        <w:t>　　　　二、手机液晶屏行业偿债能力</w:t>
      </w:r>
      <w:r>
        <w:rPr>
          <w:rFonts w:hint="eastAsia"/>
        </w:rPr>
        <w:br/>
      </w:r>
      <w:r>
        <w:rPr>
          <w:rFonts w:hint="eastAsia"/>
        </w:rPr>
        <w:t>　　　　三、手机液晶屏行业营运能力</w:t>
      </w:r>
      <w:r>
        <w:rPr>
          <w:rFonts w:hint="eastAsia"/>
        </w:rPr>
        <w:br/>
      </w:r>
      <w:r>
        <w:rPr>
          <w:rFonts w:hint="eastAsia"/>
        </w:rPr>
        <w:t>　　　　四、手机液晶屏行业发展能力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手机液晶屏行业重点企业调研分析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二、企业手机液晶屏业务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二、企业手机液晶屏业务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二、企业手机液晶屏业务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二、企业手机液晶屏业务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二、企业手机液晶屏业务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二、企业手机液晶屏业务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中国手机液晶屏行业竞争格局分析</w:t>
      </w:r>
      <w:r>
        <w:rPr>
          <w:rFonts w:hint="eastAsia"/>
        </w:rPr>
        <w:br/>
      </w:r>
      <w:r>
        <w:rPr>
          <w:rFonts w:hint="eastAsia"/>
        </w:rPr>
        <w:t>　　第一节 手机液晶屏行业竞争格局总览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2023-2024年手机液晶屏行业竞争力分析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2020-2024年手机液晶屏行业企业并购活动分析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2023-2024年手机液晶屏行业会展与招投标活动分析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一、手机液晶屏行业会展活动及其市场影响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2024年中国手机液晶屏企业发展企业发展策略与建议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手机液晶屏销售模式与渠道策略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手机液晶屏品牌与市场推广策略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手机液晶屏研发投入与技术创新能力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手机液晶屏合作联盟与资源整合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中国手机液晶屏行业风险与对策</w:t>
      </w:r>
      <w:r>
        <w:rPr>
          <w:rFonts w:hint="eastAsia"/>
        </w:rPr>
        <w:br/>
      </w:r>
      <w:r>
        <w:rPr>
          <w:rFonts w:hint="eastAsia"/>
        </w:rPr>
        <w:t>　　第一节 手机液晶屏行业SWOT分析</w:t>
      </w:r>
      <w:r>
        <w:rPr>
          <w:rFonts w:hint="eastAsia"/>
        </w:rPr>
        <w:br/>
      </w:r>
      <w:r>
        <w:rPr>
          <w:rFonts w:hint="eastAsia"/>
        </w:rPr>
        <w:t>　　　　一、手机液晶屏行业优势</w:t>
      </w:r>
      <w:r>
        <w:rPr>
          <w:rFonts w:hint="eastAsia"/>
        </w:rPr>
        <w:br/>
      </w:r>
      <w:r>
        <w:rPr>
          <w:rFonts w:hint="eastAsia"/>
        </w:rPr>
        <w:t>　　　　二、手机液晶屏行业劣势</w:t>
      </w:r>
      <w:r>
        <w:rPr>
          <w:rFonts w:hint="eastAsia"/>
        </w:rPr>
        <w:br/>
      </w:r>
      <w:r>
        <w:rPr>
          <w:rFonts w:hint="eastAsia"/>
        </w:rPr>
        <w:t>　　　　三、手机液晶屏市场机会</w:t>
      </w:r>
      <w:r>
        <w:rPr>
          <w:rFonts w:hint="eastAsia"/>
        </w:rPr>
        <w:br/>
      </w:r>
      <w:r>
        <w:rPr>
          <w:rFonts w:hint="eastAsia"/>
        </w:rPr>
        <w:t>　　　　四、手机液晶屏市场威胁</w:t>
      </w:r>
      <w:r>
        <w:rPr>
          <w:rFonts w:hint="eastAsia"/>
        </w:rPr>
        <w:br/>
      </w:r>
      <w:r>
        <w:rPr>
          <w:rFonts w:hint="eastAsia"/>
        </w:rPr>
        <w:t>　　第二节 手机液晶屏行业风险及对策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2025-2031年中国手机液晶屏行业前景与发展趋势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2023-2024年手机液晶屏行业发展环境分析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一、手机液晶屏行业主管部门与监管体制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二、手机液晶屏行业主要法律法规及政策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三、手机液晶屏行业标准与质量监管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2025-2031年手机液晶屏行业发展趋势与方向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2025-2031年手机液晶屏行业发展潜力与机遇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手机液晶屏行业研究结论与建议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中-智林-手机液晶屏行业发展建议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手机液晶屏行业类别</w:t>
      </w:r>
      <w:r>
        <w:rPr>
          <w:rFonts w:hint="eastAsia"/>
        </w:rPr>
        <w:br/>
      </w:r>
      <w:r>
        <w:rPr>
          <w:rFonts w:hint="eastAsia"/>
        </w:rPr>
        <w:t>　　图表 手机液晶屏行业产业链调研</w:t>
      </w:r>
      <w:r>
        <w:rPr>
          <w:rFonts w:hint="eastAsia"/>
        </w:rPr>
        <w:br/>
      </w:r>
      <w:r>
        <w:rPr>
          <w:rFonts w:hint="eastAsia"/>
        </w:rPr>
        <w:t>　　图表 手机液晶屏行业现状</w:t>
      </w:r>
      <w:r>
        <w:rPr>
          <w:rFonts w:hint="eastAsia"/>
        </w:rPr>
        <w:br/>
      </w:r>
      <w:r>
        <w:rPr>
          <w:rFonts w:hint="eastAsia"/>
        </w:rPr>
        <w:t>　　图表 手机液晶屏行业标准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2020-2024年中国手机液晶屏行业市场规模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2024年中国手机液晶屏行业产能</w:t>
      </w:r>
      <w:r>
        <w:rPr>
          <w:rFonts w:hint="eastAsia"/>
        </w:rPr>
        <w:br/>
      </w:r>
      <w:r>
        <w:rPr>
          <w:rFonts w:hint="eastAsia"/>
        </w:rPr>
        <w:t>　　图表 2020-2024年中国手机液晶屏行业产量统计</w:t>
      </w:r>
      <w:r>
        <w:rPr>
          <w:rFonts w:hint="eastAsia"/>
        </w:rPr>
        <w:br/>
      </w:r>
      <w:r>
        <w:rPr>
          <w:rFonts w:hint="eastAsia"/>
        </w:rPr>
        <w:t>　　图表 手机液晶屏行业动态</w:t>
      </w:r>
      <w:r>
        <w:rPr>
          <w:rFonts w:hint="eastAsia"/>
        </w:rPr>
        <w:br/>
      </w:r>
      <w:r>
        <w:rPr>
          <w:rFonts w:hint="eastAsia"/>
        </w:rPr>
        <w:t>　　图表 2020-2024年中国手机液晶屏市场需求量</w:t>
      </w:r>
      <w:r>
        <w:rPr>
          <w:rFonts w:hint="eastAsia"/>
        </w:rPr>
        <w:br/>
      </w:r>
      <w:r>
        <w:rPr>
          <w:rFonts w:hint="eastAsia"/>
        </w:rPr>
        <w:t>　　图表 2024年中国手机液晶屏行业需求区域调研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2020-2024年中国手机液晶屏行情</w:t>
      </w:r>
      <w:r>
        <w:rPr>
          <w:rFonts w:hint="eastAsia"/>
        </w:rPr>
        <w:br/>
      </w:r>
      <w:r>
        <w:rPr>
          <w:rFonts w:hint="eastAsia"/>
        </w:rPr>
        <w:t>　　图表 2020-2024年中国手机液晶屏价格走势图</w:t>
      </w:r>
      <w:r>
        <w:rPr>
          <w:rFonts w:hint="eastAsia"/>
        </w:rPr>
        <w:br/>
      </w:r>
      <w:r>
        <w:rPr>
          <w:rFonts w:hint="eastAsia"/>
        </w:rPr>
        <w:t>　　图表 2020-2024年中国手机液晶屏行业销售收入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2020-2024年中国手机液晶屏行业盈利情况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2020-2024年中国手机液晶屏行业利润总额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2020-2024年中国手机液晶屏进口统计</w:t>
      </w:r>
      <w:r>
        <w:rPr>
          <w:rFonts w:hint="eastAsia"/>
        </w:rPr>
        <w:br/>
      </w:r>
      <w:r>
        <w:rPr>
          <w:rFonts w:hint="eastAsia"/>
        </w:rPr>
        <w:t>　　图表 2020-2024年中国手机液晶屏出口统计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2020-2024年中国手机液晶屏行业企业数量统计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**地区手机液晶屏市场规模</w:t>
      </w:r>
      <w:r>
        <w:rPr>
          <w:rFonts w:hint="eastAsia"/>
        </w:rPr>
        <w:br/>
      </w:r>
      <w:r>
        <w:rPr>
          <w:rFonts w:hint="eastAsia"/>
        </w:rPr>
        <w:t>　　图表 **地区手机液晶屏行业市场需求</w:t>
      </w:r>
      <w:r>
        <w:rPr>
          <w:rFonts w:hint="eastAsia"/>
        </w:rPr>
        <w:br/>
      </w:r>
      <w:r>
        <w:rPr>
          <w:rFonts w:hint="eastAsia"/>
        </w:rPr>
        <w:t>　　图表 **地区手机液晶屏市场调研</w:t>
      </w:r>
      <w:r>
        <w:rPr>
          <w:rFonts w:hint="eastAsia"/>
        </w:rPr>
        <w:br/>
      </w:r>
      <w:r>
        <w:rPr>
          <w:rFonts w:hint="eastAsia"/>
        </w:rPr>
        <w:t>　　图表 **地区手机液晶屏行业市场需求分析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**地区手机液晶屏市场规模</w:t>
      </w:r>
      <w:r>
        <w:rPr>
          <w:rFonts w:hint="eastAsia"/>
        </w:rPr>
        <w:br/>
      </w:r>
      <w:r>
        <w:rPr>
          <w:rFonts w:hint="eastAsia"/>
        </w:rPr>
        <w:t>　　图表 **地区手机液晶屏行业市场需求</w:t>
      </w:r>
      <w:r>
        <w:rPr>
          <w:rFonts w:hint="eastAsia"/>
        </w:rPr>
        <w:br/>
      </w:r>
      <w:r>
        <w:rPr>
          <w:rFonts w:hint="eastAsia"/>
        </w:rPr>
        <w:t>　　图表 **地区手机液晶屏市场调研</w:t>
      </w:r>
      <w:r>
        <w:rPr>
          <w:rFonts w:hint="eastAsia"/>
        </w:rPr>
        <w:br/>
      </w:r>
      <w:r>
        <w:rPr>
          <w:rFonts w:hint="eastAsia"/>
        </w:rPr>
        <w:t>　　图表 **地区手机液晶屏行业市场需求分析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手机液晶屏行业竞争对手分析</w:t>
      </w:r>
      <w:r>
        <w:rPr>
          <w:rFonts w:hint="eastAsia"/>
        </w:rPr>
        <w:br/>
      </w:r>
      <w:r>
        <w:rPr>
          <w:rFonts w:hint="eastAsia"/>
        </w:rPr>
        <w:t>　　图表 手机液晶屏重点企业（一）基本信息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手机液晶屏重点企业（一）经营情况分析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手机液晶屏重点企业（一）主要经济指标情况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手机液晶屏重点企业（二）经营情况分析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手机液晶屏重点企业（二）主要经济指标情况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手机液晶屏重点企业（三）经营情况分析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手机液晶屏重点企业（三）主要经济指标情况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手机液晶屏重点企业（三）成长能力情况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2025-2031年中国手机液晶屏行业产能预测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2025-2031年中国手机液晶屏行业产量预测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2025-2031年中国手机液晶屏市场需求预测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2025-2031年中国手机液晶屏行业市场规模预测</w:t>
      </w:r>
      <w:r>
        <w:rPr>
          <w:rFonts w:hint="eastAsia"/>
        </w:rPr>
        <w:br/>
      </w:r>
      <w:r>
        <w:rPr>
          <w:rFonts w:hint="eastAsia"/>
        </w:rPr>
        <w:t>　　图表 手机液晶屏行业准入条件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2025-2031年中国手机液晶屏行业信息化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2025-2031年中国手机液晶屏市场前景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2025-2031年中国手机液晶屏行业风险分析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2025-2031年中国手机液晶屏行业发展趋势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cf31843134216" w:history="1">
        <w:r>
          <w:rPr>
            <w:rStyle w:val="Hyperlink"/>
          </w:rPr>
          <w:t>2025-2031年中国手机液晶屏行业市场调研与发展前景分析报告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cf31843134216" w:history="1">
        <w:r>
          <w:rPr>
            <w:rStyle w:val="Hyperlink"/>
          </w:rPr>
          <w:t>https://www.20087.com/2/03/ShouJiYeJingPingDeXianZhuangYuQianJing.html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605ee462a4d83" w:history="1">
      <w:r>
        <w:rPr>
          <w:rStyle w:val="Hyperlink"/>
        </w:rPr>
        <w:t>2025-2031年中国手机液晶屏行业市场调研与发展前景分析报告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ouJiYeJingPingDeXianZhuangYuQianJing.html" TargetMode="External" Id="Rfa4cf3184313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ouJiYeJingPingDeXianZhuangYuQianJing.html" TargetMode="External" Id="R141605ee462a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2024-12-10T09:42:45Z</dcterms:created>
  <dcterms:modified xsi:type="dcterms:W3CDTF">2024-12-10T10:42:45Z</dcterms:modified>
  <dc:subject>2025-2031年中国手机液晶屏行业市场调研与发展前景分析报告</dc:subject>
  <dc:title>2025-2031年中国手机液晶屏行业市场调研与发展前景分析报告</dc:title>
  <cp:keywords>2025-2031年中国手机液晶屏行业市场调研与发展前景分析报告</cp:keywords>
  <dc:description>2025-2031年中国手机液晶屏行业市场调研与发展前景分析报告</dc:description>
</cp:coreProperties>
</file>