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209123eb24620" w:history="1">
              <w:r>
                <w:rPr>
                  <w:rStyle w:val="Hyperlink"/>
                </w:rPr>
                <w:t>2026-2032年全球与中国手锯行业发展调研及前景趋势报告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209123eb24620" w:history="1">
              <w:r>
                <w:rPr>
                  <w:rStyle w:val="Hyperlink"/>
                </w:rPr>
                <w:t>2026-2032年全球与中国手锯行业发展调研及前景趋势报告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8209123eb24620" w:history="1">
                <w:r>
                  <w:rPr>
                    <w:rStyle w:val="Hyperlink"/>
                  </w:rPr>
                  <w:t>https://www.20087.com/2/23/ShouJuHangYeQianJingFenXi.html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锯是传统木工、金属加工及应急救援中的基础切割工具，凭借无需电源、操作灵活与成本低廉等优势，在专业工匠、DIY爱好者及野外作业场景中仍具不可替代性。手锯按用途分为木工锯、钢锯、弓锯及折叠锯，锯条材质涵盖高碳钢、双金属（高速钢齿+弹簧钢背）及硬质合金齿，强调齿形精度、抗疲劳性与切削效率。高端手锯采用人体工学手柄、张力调节机构及防震设计，提升长时间作业舒适性。然而，在电动工具普及背景下，手锯市场份额持续萎缩；部分低价产品存在齿距不均、易崩齿或手柄松动问题，影响用户体验与安全性。</w:t>
      </w:r>
      <w:r>
        <w:rPr>
          <w:rFonts w:hint="eastAsia"/>
        </w:rPr>
        <w:br/>
      </w:r>
      <w:r>
        <w:rPr>
          <w:rFonts w:hint="eastAsia"/>
        </w:rPr>
        <w:t>　　未来，手锯将聚焦于特种材料切割、模块化设计与可持续制造。针对复合材料、碳纤维板或钛合金管材，新型锯齿几何与涂层（如TiN）将提升切割寿命与表面质量。快换锯条系统支持用户在数秒内切换粗/细齿或不同材质专用条，增强工具适应性。材料方面，再生铝合金手柄与生物基复合手柄将降低环境足迹；激光蚀刻刻度或AR辅助线投影可提升划线精度。在教育与传承领域，手锯作为基础技能训练工具，其价值将被重新认知。长远看，手锯将从通用手动工具升级为面向专业细分场景、融合传统工艺与现代材料科学的精密手动切割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8209123eb24620" w:history="1">
        <w:r>
          <w:rPr>
            <w:rStyle w:val="Hyperlink"/>
          </w:rPr>
          <w:t>2026-2032年全球与中国手锯行业发展调研及前景趋势报告</w:t>
        </w:r>
      </w:hyperlink>
      <w:r>
        <w:rPr>
          <w:rFonts w:hint="eastAsia"/>
        </w:rPr>
        <w:t>》以专业视角，系统分析了手锯行业的市场规模、价格动态及产业链结构，梳理了不同手锯细分领域的发展现状。报告从手锯技术路径、供需关系等维度，客观呈现了手锯领域的技术成熟度与创新方向，并对中期市场前景作出合理预测，同时评估了手锯重点企业的市场表现、品牌竞争力和行业集中度。报告还结合政策环境与消费升级趋势，识别了手锯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产品分类，按刀片长度</w:t>
      </w:r>
      <w:r>
        <w:rPr>
          <w:rFonts w:hint="eastAsia"/>
        </w:rPr>
        <w:br/>
      </w:r>
      <w:r>
        <w:rPr>
          <w:rFonts w:hint="eastAsia"/>
        </w:rPr>
        <w:t>　　　　1.3.1 按刀片长度细分，全球手锯市场规模2021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刀片长度小于十英寸</w:t>
      </w:r>
      <w:r>
        <w:rPr>
          <w:rFonts w:hint="eastAsia"/>
        </w:rPr>
        <w:br/>
      </w:r>
      <w:r>
        <w:rPr>
          <w:rFonts w:hint="eastAsia"/>
        </w:rPr>
        <w:t>　　　　1.3.3 刀片长度10-20英寸</w:t>
      </w:r>
      <w:r>
        <w:rPr>
          <w:rFonts w:hint="eastAsia"/>
        </w:rPr>
        <w:br/>
      </w:r>
      <w:r>
        <w:rPr>
          <w:rFonts w:hint="eastAsia"/>
        </w:rPr>
        <w:t>　　　　1.3.4 刀片长度大于20英寸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手锯行业发展总体概况</w:t>
      </w:r>
      <w:r>
        <w:rPr>
          <w:rFonts w:hint="eastAsia"/>
        </w:rPr>
        <w:br/>
      </w:r>
      <w:r>
        <w:rPr>
          <w:rFonts w:hint="eastAsia"/>
        </w:rPr>
        <w:t>　　　　1.5.2 手锯行业发展主要特点</w:t>
      </w:r>
      <w:r>
        <w:rPr>
          <w:rFonts w:hint="eastAsia"/>
        </w:rPr>
        <w:br/>
      </w:r>
      <w:r>
        <w:rPr>
          <w:rFonts w:hint="eastAsia"/>
        </w:rPr>
        <w:t>　　　　1.5.3 手锯行业发展影响因素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手锯有利因素</w:t>
      </w:r>
      <w:r>
        <w:rPr>
          <w:rFonts w:hint="eastAsia"/>
        </w:rPr>
        <w:br/>
      </w:r>
      <w:r>
        <w:rPr>
          <w:rFonts w:hint="eastAsia"/>
        </w:rPr>
        <w:t>　　　　1.5.3 .2 手锯不利因素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全球主要厂商成立时间及手锯商业化日期</w:t>
      </w:r>
      <w:r>
        <w:rPr>
          <w:rFonts w:hint="eastAsia"/>
        </w:rPr>
        <w:br/>
      </w:r>
      <w:r>
        <w:rPr>
          <w:rFonts w:hint="eastAsia"/>
        </w:rPr>
        <w:t>　　2.8 全球主要厂商手锯产品类型及应用</w:t>
      </w:r>
      <w:r>
        <w:rPr>
          <w:rFonts w:hint="eastAsia"/>
        </w:rPr>
        <w:br/>
      </w:r>
      <w:r>
        <w:rPr>
          <w:rFonts w:hint="eastAsia"/>
        </w:rPr>
        <w:t>　　2.9 手锯行业集中度、竞争程度分析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全球手锯总体规模分析</w:t>
      </w:r>
      <w:r>
        <w:rPr>
          <w:rFonts w:hint="eastAsia"/>
        </w:rPr>
        <w:br/>
      </w:r>
      <w:r>
        <w:rPr>
          <w:rFonts w:hint="eastAsia"/>
        </w:rPr>
        <w:t>　　3.1 全球手锯供需现状及预测（2021-2032）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中国市场手锯进出口（2021-2032）</w:t>
      </w:r>
      <w:r>
        <w:rPr>
          <w:rFonts w:hint="eastAsia"/>
        </w:rPr>
        <w:br/>
      </w:r>
      <w:r>
        <w:rPr>
          <w:rFonts w:hint="eastAsia"/>
        </w:rPr>
        <w:t>　　3.4 全球手锯销量及销售额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重点企业（16）基本信息、手锯生产基地、销售区域、竞争对手及市场地位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手锯产品规格、参数及市场应用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手锯销量、收入、价格及毛利率（2021-2026）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重点企业（17）基本信息、手锯生产基地、销售区域、竞争对手及市场地位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手锯产品规格、参数及市场应用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手锯销量、收入、价格及毛利率（2021-2026）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重点企业（18）基本信息、手锯生产基地、销售区域、竞争对手及市场地位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手锯产品规格、参数及市场应用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手锯销量、收入、价格及毛利率（2021-2026）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重点企业（19）基本信息、手锯生产基地、销售区域、竞争对手及市场地位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手锯产品规格、参数及市场应用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手锯销量、收入、价格及毛利率（2021-2026）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重点企业（20）基本信息、手锯生产基地、销售区域、竞争对手及市场地位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手锯产品规格、参数及市场应用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手锯销量、收入、价格及毛利率（2021-2026）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重点企业（21）基本信息、手锯生产基地、销售区域、竞争对手及市场地位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手锯产品规格、参数及市场应用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手锯销量、收入、价格及毛利率（2021-2026）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重点企业（22）基本信息、手锯生产基地、销售区域、竞争对手及市场地位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手锯产品规格、参数及市场应用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手锯销量、收入、价格及毛利率（2021-2026）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不同刀片长度手锯分析</w:t>
      </w:r>
      <w:r>
        <w:rPr>
          <w:rFonts w:hint="eastAsia"/>
        </w:rPr>
        <w:br/>
      </w:r>
      <w:r>
        <w:rPr>
          <w:rFonts w:hint="eastAsia"/>
        </w:rPr>
        <w:t>　　6.1 全球不同刀片长度手锯销量（2021-2032）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全球不同刀片长度手锯销量及市场份额（2021-2026）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全球不同刀片长度手锯销量预测（2027-2032）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全球不同刀片长度手锯收入（2021-2032）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全球不同刀片长度手锯收入及市场份额（2021-2026）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全球不同刀片长度手锯收入预测（2027-2032）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全球不同刀片长度手锯价格走势（2021-2032）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中国不同刀片长度手锯销量（2021-2032）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中国不同刀片长度手锯销量及市场份额（2021-2026）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中国不同刀片长度手锯销量预测（2027-2032）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中国不同刀片长度手锯收入（2021-2032）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中国不同刀片长度手锯收入及市场份额（2021-2026）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中国不同刀片长度手锯收入预测（2027-2032）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不同应用手锯分析</w:t>
      </w:r>
      <w:r>
        <w:rPr>
          <w:rFonts w:hint="eastAsia"/>
        </w:rPr>
        <w:br/>
      </w:r>
      <w:r>
        <w:rPr>
          <w:rFonts w:hint="eastAsia"/>
        </w:rPr>
        <w:t>　　7.1 全球不同应用手锯销量（2021-2032）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手锯行业发展趋势</w:t>
      </w:r>
      <w:r>
        <w:rPr>
          <w:rFonts w:hint="eastAsia"/>
        </w:rPr>
        <w:br/>
      </w:r>
      <w:r>
        <w:rPr>
          <w:rFonts w:hint="eastAsia"/>
        </w:rPr>
        <w:t>　　8.2 手锯行业主要驱动因素</w:t>
      </w:r>
      <w:r>
        <w:rPr>
          <w:rFonts w:hint="eastAsia"/>
        </w:rPr>
        <w:br/>
      </w:r>
      <w:r>
        <w:rPr>
          <w:rFonts w:hint="eastAsia"/>
        </w:rPr>
        <w:t>　　8.3 手锯中国企业SWOT分析</w:t>
      </w:r>
      <w:r>
        <w:rPr>
          <w:rFonts w:hint="eastAsia"/>
        </w:rPr>
        <w:br/>
      </w:r>
      <w:r>
        <w:rPr>
          <w:rFonts w:hint="eastAsia"/>
        </w:rPr>
        <w:t>　　8.4 中国手锯行业政策环境分析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手锯行业产业链简介</w:t>
      </w:r>
      <w:r>
        <w:rPr>
          <w:rFonts w:hint="eastAsia"/>
        </w:rPr>
        <w:br/>
      </w:r>
      <w:r>
        <w:rPr>
          <w:rFonts w:hint="eastAsia"/>
        </w:rPr>
        <w:t>　　　　9.1.1 手锯行业供应链分析</w:t>
      </w:r>
      <w:r>
        <w:rPr>
          <w:rFonts w:hint="eastAsia"/>
        </w:rPr>
        <w:br/>
      </w:r>
      <w:r>
        <w:rPr>
          <w:rFonts w:hint="eastAsia"/>
        </w:rPr>
        <w:t>　　　　9.1.2 手锯主要原料及供应情况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手锯行业采购模式</w:t>
      </w:r>
      <w:r>
        <w:rPr>
          <w:rFonts w:hint="eastAsia"/>
        </w:rPr>
        <w:br/>
      </w:r>
      <w:r>
        <w:rPr>
          <w:rFonts w:hint="eastAsia"/>
        </w:rPr>
        <w:t>　　9.3 手锯行业生产模式</w:t>
      </w:r>
      <w:r>
        <w:rPr>
          <w:rFonts w:hint="eastAsia"/>
        </w:rPr>
        <w:br/>
      </w:r>
      <w:r>
        <w:rPr>
          <w:rFonts w:hint="eastAsia"/>
        </w:rPr>
        <w:t>　　9.4 手锯行业销售模式及销售渠道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按刀片长度细分，全球手锯市场规模2021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手锯行业发展主要特点</w:t>
      </w:r>
      <w:r>
        <w:rPr>
          <w:rFonts w:hint="eastAsia"/>
        </w:rPr>
        <w:br/>
      </w:r>
      <w:r>
        <w:rPr>
          <w:rFonts w:hint="eastAsia"/>
        </w:rPr>
        <w:t>　　表 4： 手锯行业发展有利因素分析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进入手锯行业壁垒</w:t>
      </w:r>
      <w:r>
        <w:rPr>
          <w:rFonts w:hint="eastAsia"/>
        </w:rPr>
        <w:br/>
      </w:r>
      <w:r>
        <w:rPr>
          <w:rFonts w:hint="eastAsia"/>
        </w:rPr>
        <w:t>　　表 7： 手锯主要企业在国际市场占有率（按销量，2023-2026）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全球市场主要企业手锯销量（2023-2026）&amp;（千件）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手锯主要企业在国际市场占有率（按收入，2023-2026）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手锯主要企业在中国市场占有率（按销量，2023-2026）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中国市场主要企业手锯销量（2023-2026）&amp;（千件）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手锯主要企业在中国市场占有率（按收入，2023-2026）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全球主要地区手锯产量（2021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全球主要地区手锯产量（2021-2026）&amp;（千件）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全球主要地区手锯产量（2027-2032）&amp;（千件）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全球主要地区手锯产量市场份额（2021-2026）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中国市场手锯产量、销量、进出口预测（2027-2032）&amp;（千件）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全球主要地区手锯销售收入增速：（2021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全球主要地区手锯销量市场份额（2021-2026）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全球主要地区手锯销量份额（2027-2032）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手锯生产基地、销售区域、竞争对手及市场地位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手锯产品规格、参数及市场应用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手锯销量（千件）、收入（万元）、价格（元/件）及毛利率（2021-2026）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手锯生产基地、销售区域、竞争对手及市场地位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手锯产品规格、参数及市场应用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手锯销量（千件）、收入（万元）、价格（元/件）及毛利率（2021-2026）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手锯生产基地、销售区域、竞争对手及市场地位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手锯产品规格、参数及市场应用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手锯销量（千件）、收入（万元）、价格（元/件）及毛利率（2021-2026）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手锯生产基地、销售区域、竞争对手及市场地位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手锯产品规格、参数及市场应用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手锯销量（千件）、收入（万元）、价格（元/件）及毛利率（2021-2026）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手锯生产基地、销售区域、竞争对手及市场地位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手锯产品规格、参数及市场应用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手锯销量（千件）、收入（万元）、价格（元/件）及毛利率（2021-2026）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手锯生产基地、销售区域、竞争对手及市场地位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手锯产品规格、参数及市场应用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手锯销量（千件）、收入（万元）、价格（元/件）及毛利率（2021-2026）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手锯生产基地、销售区域、竞争对手及市场地位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手锯产品规格、参数及市场应用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手锯销量（千件）、收入（万元）、价格（元/件）及毛利率（2021-2026）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手锯生产基地、销售区域、竞争对手及市场地位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手锯产品规格、参数及市场应用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手锯销量（千件）、收入（万元）、价格（元/件）及毛利率（2021-2026）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手锯生产基地、销售区域、竞争对手及市场地位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手锯产品规格、参数及市场应用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手锯销量（千件）、收入（万元）、价格（元/件）及毛利率（2021-2026）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手锯生产基地、销售区域、竞争对手及市场地位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手锯产品规格、参数及市场应用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手锯销量（千件）、收入（万元）、价格（元/件）及毛利率（2021-2026）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手锯生产基地、销售区域、竞争对手及市场地位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手锯产品规格、参数及市场应用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手锯销量（千件）、收入（万元）、价格（元/件）及毛利率（2021-2026）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全球不同刀片长度手锯销量（2021-2026）&amp;（千件）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全球不同刀片长度手锯销量市场份额（2021-2026）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全球不同刀片长度手锯销量预测（2027-2032）&amp;（千件）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全球市场不同刀片长度手锯销量市场份额预测（2027-2032）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全球不同刀片长度手锯收入（2021-2026）&amp;（万元）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全球不同刀片长度手锯收入市场份额（2021-2026）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全球不同刀片长度手锯收入预测（2027-2032）&amp;（万元）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全球不同刀片长度手锯收入市场份额预测（2027-2032）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中国不同刀片长度手锯销量（2021-2026）&amp;（千件）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中国不同刀片长度手锯销量市场份额（2021-2026）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中国不同刀片长度手锯销量预测（2027-2032）&amp;（千件）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全球市场不同刀片长度手锯销量市场份额预测（2027-2032）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中国不同刀片长度手锯收入（2021-2026）&amp;（万元）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中国不同刀片长度手锯收入市场份额（2021-2026）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中国不同刀片长度手锯收入预测（2027-2032）&amp;（万元）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中国不同刀片长度手锯收入市场份额预测（2027-2032）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全球不同应用手锯销量（2021-2026）&amp;（千件）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全球不同应用手锯销量市场份额（2021-2026）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全球不同应用手锯销量预测（2027-2032）&amp;（千件）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全球市场不同应用手锯销量市场份额预测（2027-2032）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全球不同应用手锯收入（2021-2026）&amp;（万元）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全球不同应用手锯收入市场份额（2021-2026）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全球不同应用手锯收入预测（2027-2032）&amp;（万元）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全球不同应用手锯收入市场份额预测（2027-2032）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中国不同应用手锯销量（2021-2026）&amp;（千件）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中国不同应用手锯销量市场份额（2021-2026）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中国不同应用手锯销量预测（2027-2032）&amp;（千件）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中国市场不同应用手锯销量市场份额预测（2027-2032）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中国不同应用手锯收入（2021-2026）&amp;（万元）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中国不同应用手锯收入市场份额（2021-2026）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中国不同应用手锯收入预测（2027-2032）&amp;（万元）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中国不同应用手锯收入市场份额预测（2027-2032）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手锯行业发展趋势</w:t>
      </w:r>
      <w:r>
        <w:rPr>
          <w:rFonts w:hint="eastAsia"/>
        </w:rPr>
        <w:br/>
      </w:r>
      <w:r>
        <w:rPr>
          <w:rFonts w:hint="eastAsia"/>
        </w:rPr>
        <w:t>　　表 186： 手锯行业主要驱动因素</w:t>
      </w:r>
      <w:r>
        <w:rPr>
          <w:rFonts w:hint="eastAsia"/>
        </w:rPr>
        <w:br/>
      </w:r>
      <w:r>
        <w:rPr>
          <w:rFonts w:hint="eastAsia"/>
        </w:rPr>
        <w:t>　　表 187： 手锯行业供应链分析</w:t>
      </w:r>
      <w:r>
        <w:rPr>
          <w:rFonts w:hint="eastAsia"/>
        </w:rPr>
        <w:br/>
      </w:r>
      <w:r>
        <w:rPr>
          <w:rFonts w:hint="eastAsia"/>
        </w:rPr>
        <w:t>　　表 188： 手锯上游原料供应商</w:t>
      </w:r>
      <w:r>
        <w:rPr>
          <w:rFonts w:hint="eastAsia"/>
        </w:rPr>
        <w:br/>
      </w:r>
      <w:r>
        <w:rPr>
          <w:rFonts w:hint="eastAsia"/>
        </w:rPr>
        <w:t>　　表 189： 手锯主要地区不同应用客户分析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手锯典型经销商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手锯产品图片</w:t>
      </w:r>
      <w:r>
        <w:rPr>
          <w:rFonts w:hint="eastAsia"/>
        </w:rPr>
        <w:br/>
      </w:r>
      <w:r>
        <w:rPr>
          <w:rFonts w:hint="eastAsia"/>
        </w:rPr>
        <w:t>　　图 2： 全球不同刀片长度手锯销售额2021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全球不同刀片长度手锯市场份额2025 &amp; 2032</w:t>
      </w:r>
      <w:r>
        <w:rPr>
          <w:rFonts w:hint="eastAsia"/>
        </w:rPr>
        <w:br/>
      </w:r>
      <w:r>
        <w:rPr>
          <w:rFonts w:hint="eastAsia"/>
        </w:rPr>
        <w:t>　　图 4： 刀片长度小于十英寸产品图片</w:t>
      </w:r>
      <w:r>
        <w:rPr>
          <w:rFonts w:hint="eastAsia"/>
        </w:rPr>
        <w:br/>
      </w:r>
      <w:r>
        <w:rPr>
          <w:rFonts w:hint="eastAsia"/>
        </w:rPr>
        <w:t>　　图 5： 刀片长度10-20英寸产品图片</w:t>
      </w:r>
      <w:r>
        <w:rPr>
          <w:rFonts w:hint="eastAsia"/>
        </w:rPr>
        <w:br/>
      </w:r>
      <w:r>
        <w:rPr>
          <w:rFonts w:hint="eastAsia"/>
        </w:rPr>
        <w:t>　　图 6： 刀片长度大于20英寸产品图片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全球不同应用手锯市场份额2025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2025年全球前五大生产商手锯市场份额</w:t>
      </w:r>
      <w:r>
        <w:rPr>
          <w:rFonts w:hint="eastAsia"/>
        </w:rPr>
        <w:br/>
      </w:r>
      <w:r>
        <w:rPr>
          <w:rFonts w:hint="eastAsia"/>
        </w:rPr>
        <w:t>　　图 12： 2025年全球手锯第一梯队、第二梯队和第三梯队厂商及市场份额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全球手锯产能、产量、产能利用率及发展趋势（2021-2032）&amp;（千件）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全球手锯产量、需求量及发展趋势（2021-2032）&amp;（千件）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全球主要地区手锯产量市场份额（2021-2032）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中国手锯产能、产量、产能利用率及发展趋势（2021-2032）&amp;（千件）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中国手锯产量、市场需求量及发展趋势（2021-2032）&amp;（千件）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全球手锯市场销售额及增长率：（2021-2032）&amp;（万元）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全球市场手锯市场规模：2021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全球市场手锯销量及增长率（2021-2032）&amp;（千件）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全球市场手锯价格趋势（2021-2032）&amp;（元/件）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全球主要地区手锯销售收入（2021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全球主要地区手锯销售收入市场份额（2021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北美市场手锯销量及增长率（2021-2032）&amp;（千件）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北美市场手锯收入及增长率（2021-2032）&amp;（万元）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欧洲市场手锯销量及增长率（2021-2032）&amp;（千件）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欧洲市场手锯收入及增长率（2021-2032）&amp;（万元）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中国市场手锯销量及增长率（2021-2032）&amp;（千件）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中国市场手锯收入及增长率（2021-2032）&amp;（万元）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日本市场手锯销量及增长率（2021-2032）&amp;（千件）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日本市场手锯收入及增长率（2021-2032）&amp;（万元）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东南亚市场手锯销量及增长率（2021-2032）&amp;（千件）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东南亚市场手锯收入及增长率（2021-2032）&amp;（万元）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印度市场手锯销量及增长率（2021-2032）&amp;（千件）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印度市场手锯收入及增长率（2021-2032）&amp;（万元）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南美市场手锯销量及增长率（2021-2032）&amp;（千件）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南美市场手锯收入及增长率（2021-2032）&amp;（万元）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中东市场手锯销量及增长率（2021-2032）&amp;（千件）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中东市场手锯收入及增长率（2021-2032）&amp;（万元）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全球不同刀片长度手锯价格走势（2021-2032）&amp;（元/件）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全球不同应用手锯价格走势（2021-2032）&amp;（元/件）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手锯中国企业SWOT分析</w:t>
      </w:r>
      <w:r>
        <w:rPr>
          <w:rFonts w:hint="eastAsia"/>
        </w:rPr>
        <w:br/>
      </w:r>
      <w:r>
        <w:rPr>
          <w:rFonts w:hint="eastAsia"/>
        </w:rPr>
        <w:t>　　图 43： 手锯产业链</w:t>
      </w:r>
      <w:r>
        <w:rPr>
          <w:rFonts w:hint="eastAsia"/>
        </w:rPr>
        <w:br/>
      </w:r>
      <w:r>
        <w:rPr>
          <w:rFonts w:hint="eastAsia"/>
        </w:rPr>
        <w:t>　　图 44： 手锯行业采购模式分析</w:t>
      </w:r>
      <w:r>
        <w:rPr>
          <w:rFonts w:hint="eastAsia"/>
        </w:rPr>
        <w:br/>
      </w:r>
      <w:r>
        <w:rPr>
          <w:rFonts w:hint="eastAsia"/>
        </w:rPr>
        <w:t>　　图 45： 手锯行业生产模式</w:t>
      </w:r>
      <w:r>
        <w:rPr>
          <w:rFonts w:hint="eastAsia"/>
        </w:rPr>
        <w:br/>
      </w:r>
      <w:r>
        <w:rPr>
          <w:rFonts w:hint="eastAsia"/>
        </w:rPr>
        <w:t>　　图 46： 手锯行业销售模式分析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209123eb24620" w:history="1">
        <w:r>
          <w:rPr>
            <w:rStyle w:val="Hyperlink"/>
          </w:rPr>
          <w:t>2026-2032年全球与中国手锯行业发展调研及前景趋势报告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8209123eb24620" w:history="1">
        <w:r>
          <w:rPr>
            <w:rStyle w:val="Hyperlink"/>
          </w:rPr>
          <w:t>https://www.20087.com/2/23/ShouJuHangYeQianJingFenXi.html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热点：手锯大全及价格、手锯由哪两部分组成、最锋利的手锯、手锯什么牌子好质量好、手锯的种类、手锯品牌排行榜前十名、手锯哪个品牌的质量好、手锯怎么用、手锯多少钱一把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7c0bd697b461a" w:history="1">
      <w:r>
        <w:rPr>
          <w:rStyle w:val="Hyperlink"/>
        </w:rPr>
        <w:t>2026-2032年全球与中国手锯行业发展调研及前景趋势报告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ShouJuHangYeQianJingFenXi.html" TargetMode="External" Id="R2e8209123eb246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ShouJuHangYeQianJingFenXi.html" TargetMode="External" Id="R8677c0bd697b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2026-01-01T00:39:31Z</dcterms:created>
  <dcterms:modified xsi:type="dcterms:W3CDTF">2026-01-01T01:39:31Z</dcterms:modified>
  <dc:subject>2026-2032年全球与中国手锯行业发展调研及前景趋势报告</dc:subject>
  <dc:title>2026-2032年全球与中国手锯行业发展调研及前景趋势报告</dc:title>
  <cp:keywords>2026-2032年全球与中国手锯行业发展调研及前景趋势报告</cp:keywords>
  <dc:description>2026-2032年全球与中国手锯行业发展调研及前景趋势报告</dc:description>
</cp:coreProperties>
</file>