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0e7c9b67746a1" w:history="1">
              <w:r>
                <w:rPr>
                  <w:rStyle w:val="Hyperlink"/>
                </w:rPr>
                <w:t>2025-2031年中国执行元件行业研究分析及前景趋势预测报告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0e7c9b67746a1" w:history="1">
              <w:r>
                <w:rPr>
                  <w:rStyle w:val="Hyperlink"/>
                </w:rPr>
                <w:t>2025-2031年中国执行元件行业研究分析及前景趋势预测报告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0e7c9b67746a1" w:history="1">
                <w:r>
                  <w:rPr>
                    <w:rStyle w:val="Hyperlink"/>
                  </w:rPr>
                  <w:t>https://www.20087.com/2/93/ZhiXingYuanJianFaZhanXianZhuangQianJing.html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行元件是自动化设备和机器人系统中的关键部件，负责将液压、气动或电动信号转换为机械运动，如气缸、液压马达、电动伺服电机等。随着自动化和智能制造技术的发展，执行元件在精度、响应速度、能效等方面有了显著提升。目前，智能化、模块化、集成化设计成为主流，使得执行元件能够更好地适应复杂多变的生产环境，满足高效、灵活的生产需求。</w:t>
      </w:r>
      <w:r>
        <w:rPr>
          <w:rFonts w:hint="eastAsia"/>
        </w:rPr>
        <w:br/>
      </w:r>
      <w:r>
        <w:rPr>
          <w:rFonts w:hint="eastAsia"/>
        </w:rPr>
        <w:t>　　未来执行元件的技术进步将集中在提高智能化水平和系统集成能力。随着工业4.0和物联网技术的推进，执行元件将更加注重与传感器、控制器的集成，实现状态监测、故障预测和远程控制，提升设备的智能化管理和维护效率。此外，轻量化材料、能量回收技术的应用，以及对微型化、低噪音、高能效执行元件的研发，将适应更多新兴领域的需求，如医疗设备、服务机器人等。综上所述，执行元件的未来发展趋势将更加注重提升性能、增强智能化和适应更广泛的工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0e7c9b67746a1" w:history="1">
        <w:r>
          <w:rPr>
            <w:rStyle w:val="Hyperlink"/>
          </w:rPr>
          <w:t>2025-2031年中国执行元件行业研究分析及前景趋势预测报告</w:t>
        </w:r>
      </w:hyperlink>
      <w:r>
        <w:rPr>
          <w:rFonts w:hint="eastAsia"/>
        </w:rPr>
        <w:t>》系统分析了我国执行元件行业的市场规模、市场需求及价格动态，深入探讨了执行元件产业链结构与发展特点。报告对执行元件细分市场进行了详细剖析，基于科学数据预测了市场前景及未来发展趋势，同时聚焦执行元件重点企业，评估了品牌影响力、市场竞争力及行业集中度变化。通过专业分析与客观洞察，报告为投资者、产业链相关企业及政府决策部门提供了重要参考，是把握执行元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执行元件行业发展概述</w:t>
      </w:r>
      <w:r>
        <w:rPr>
          <w:rFonts w:hint="eastAsia"/>
        </w:rPr>
        <w:br/>
      </w:r>
      <w:r>
        <w:rPr>
          <w:rFonts w:hint="eastAsia"/>
        </w:rPr>
        <w:t>　　第一节 执行元件的概念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执行元件行业发展成熟度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执行元件行业产业链分析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2020-2025年中国执行元件行业运行环境分析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2020-2025年中国执行元件行业发展政策环境分析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二、执行元件行业政策分析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2020-2025年中国执行元件行业发展社会环境分析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2020-2025年中国执行元件行业市场发展分析</w:t>
      </w:r>
      <w:r>
        <w:rPr>
          <w:rFonts w:hint="eastAsia"/>
        </w:rPr>
        <w:br/>
      </w:r>
      <w:r>
        <w:rPr>
          <w:rFonts w:hint="eastAsia"/>
        </w:rPr>
        <w:t>　　第一节 执行元件行业市场发展现状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执行元件行业技术发展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中国执行元件行业消费市场分析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执行元件所属行业产销数据统计分析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2025-2031年执行元件行业市场发展趋势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2020-2025年中国执行元件所属行业主要指标监测分析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2020-2025年中国执行元件所属行业工业总产值分析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2020-2025年中国执行元件所属行业主营业务收入分析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2020-2025年中国执行元件所属行业产品成本费用分析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2020-2025年中国执行元件所属行业利润总额分析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2020-2025年中国执行元件所属行业资产负债分析</w:t>
      </w:r>
      <w:r>
        <w:rPr>
          <w:rFonts w:hint="eastAsia"/>
        </w:rPr>
        <w:br/>
      </w:r>
      <w:r>
        <w:rPr>
          <w:rFonts w:hint="eastAsia"/>
        </w:rPr>
        <w:t>　　第六节 2020-2025年中国执行元件所属行业财务指标分析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执行元件行业上游产业链分析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上游原料市场对执行元件行业影响分析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执行元件行业下游产业链分析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下游需求市场对执行元件行业影响分析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中国执行元件行业区域市场分析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中国执行元件重点企业经营策略分析</w:t>
      </w:r>
      <w:r>
        <w:rPr>
          <w:rFonts w:hint="eastAsia"/>
        </w:rPr>
        <w:br/>
      </w:r>
      <w:r>
        <w:rPr>
          <w:rFonts w:hint="eastAsia"/>
        </w:rPr>
        <w:t>　　第一节 天津市第二继电器厂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成都成高阀门有限公司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浙江力诺流体控制科技股份有限公司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芜湖瑞昌电气系统有限公司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天津渤海阀门制造有限公司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湖北永恒太阳能股份有限公司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2025-2031年中国执行元件行业趋势预测分析</w:t>
      </w:r>
      <w:r>
        <w:rPr>
          <w:rFonts w:hint="eastAsia"/>
        </w:rPr>
        <w:br/>
      </w:r>
      <w:r>
        <w:rPr>
          <w:rFonts w:hint="eastAsia"/>
        </w:rPr>
        <w:t>　　第一节 执行元件行业投资回顾</w:t>
      </w:r>
      <w:r>
        <w:rPr>
          <w:rFonts w:hint="eastAsia"/>
        </w:rPr>
        <w:br/>
      </w:r>
      <w:r>
        <w:rPr>
          <w:rFonts w:hint="eastAsia"/>
        </w:rPr>
        <w:t>　　　　一、执行元件行业投资规模及增速统计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二、执行元件行业投资结构分析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2025-2031年中国执行元件行业投资规模及增速预测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2025-2031年中国执行元件行业发展趋势预测</w:t>
      </w:r>
      <w:r>
        <w:rPr>
          <w:rFonts w:hint="eastAsia"/>
        </w:rPr>
        <w:br/>
      </w:r>
      <w:r>
        <w:rPr>
          <w:rFonts w:hint="eastAsia"/>
        </w:rPr>
        <w:t>　　　　一、执行元件行业发展驱动因素分析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二、执行元件行业发展趋势预测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三、2025-2031年中国执行元件行业产量预测图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四、2025-2031年中国执行元件行业需求预测图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五、2025-2031年中国执行元件行业市场规模预测图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六、2025-2031年中国执行元件行业价格走势预测图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七、2025-2031年中国执行元件行业全球市场份额预测</w:t>
      </w:r>
      <w:r>
        <w:rPr>
          <w:rFonts w:hint="eastAsia"/>
        </w:rPr>
        <w:br/>
      </w:r>
      <w:r>
        <w:rPr>
          <w:rFonts w:hint="eastAsia"/>
        </w:rPr>
        <w:t>　　第四节 [~中~智~林~]执行元件行业投资现状及建议</w:t>
      </w:r>
      <w:r>
        <w:rPr>
          <w:rFonts w:hint="eastAsia"/>
        </w:rPr>
        <w:br/>
      </w:r>
      <w:r>
        <w:rPr>
          <w:rFonts w:hint="eastAsia"/>
        </w:rPr>
        <w:t>　　　　一、执行元件行业投资项目分析</w:t>
      </w:r>
      <w:r>
        <w:rPr>
          <w:rFonts w:hint="eastAsia"/>
        </w:rPr>
        <w:br/>
      </w:r>
      <w:r>
        <w:rPr>
          <w:rFonts w:hint="eastAsia"/>
        </w:rPr>
        <w:t>　　　　二、执行元件行业投资机遇分析</w:t>
      </w:r>
      <w:r>
        <w:rPr>
          <w:rFonts w:hint="eastAsia"/>
        </w:rPr>
        <w:br/>
      </w:r>
      <w:r>
        <w:rPr>
          <w:rFonts w:hint="eastAsia"/>
        </w:rPr>
        <w:t>　　　　三、执行元件行业投资前景警示</w:t>
      </w:r>
      <w:r>
        <w:rPr>
          <w:rFonts w:hint="eastAsia"/>
        </w:rPr>
        <w:br/>
      </w:r>
      <w:r>
        <w:rPr>
          <w:rFonts w:hint="eastAsia"/>
        </w:rPr>
        <w:t>　　　　四、执行元件行业投资前景研究建议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执行元件行业类别</w:t>
      </w:r>
      <w:r>
        <w:rPr>
          <w:rFonts w:hint="eastAsia"/>
        </w:rPr>
        <w:br/>
      </w:r>
      <w:r>
        <w:rPr>
          <w:rFonts w:hint="eastAsia"/>
        </w:rPr>
        <w:t>　　图表 执行元件行业产业链调研</w:t>
      </w:r>
      <w:r>
        <w:rPr>
          <w:rFonts w:hint="eastAsia"/>
        </w:rPr>
        <w:br/>
      </w:r>
      <w:r>
        <w:rPr>
          <w:rFonts w:hint="eastAsia"/>
        </w:rPr>
        <w:t>　　图表 执行元件行业现状</w:t>
      </w:r>
      <w:r>
        <w:rPr>
          <w:rFonts w:hint="eastAsia"/>
        </w:rPr>
        <w:br/>
      </w:r>
      <w:r>
        <w:rPr>
          <w:rFonts w:hint="eastAsia"/>
        </w:rPr>
        <w:t>　　图表 执行元件行业标准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2020-2025年中国执行元件行业市场规模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2025年中国执行元件行业产能</w:t>
      </w:r>
      <w:r>
        <w:rPr>
          <w:rFonts w:hint="eastAsia"/>
        </w:rPr>
        <w:br/>
      </w:r>
      <w:r>
        <w:rPr>
          <w:rFonts w:hint="eastAsia"/>
        </w:rPr>
        <w:t>　　图表 2020-2025年中国执行元件行业产量统计</w:t>
      </w:r>
      <w:r>
        <w:rPr>
          <w:rFonts w:hint="eastAsia"/>
        </w:rPr>
        <w:br/>
      </w:r>
      <w:r>
        <w:rPr>
          <w:rFonts w:hint="eastAsia"/>
        </w:rPr>
        <w:t>　　图表 执行元件行业动态</w:t>
      </w:r>
      <w:r>
        <w:rPr>
          <w:rFonts w:hint="eastAsia"/>
        </w:rPr>
        <w:br/>
      </w:r>
      <w:r>
        <w:rPr>
          <w:rFonts w:hint="eastAsia"/>
        </w:rPr>
        <w:t>　　图表 2020-2025年中国执行元件市场需求量</w:t>
      </w:r>
      <w:r>
        <w:rPr>
          <w:rFonts w:hint="eastAsia"/>
        </w:rPr>
        <w:br/>
      </w:r>
      <w:r>
        <w:rPr>
          <w:rFonts w:hint="eastAsia"/>
        </w:rPr>
        <w:t>　　图表 2025年中国执行元件行业需求区域调研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2020-2025年中国执行元件行情</w:t>
      </w:r>
      <w:r>
        <w:rPr>
          <w:rFonts w:hint="eastAsia"/>
        </w:rPr>
        <w:br/>
      </w:r>
      <w:r>
        <w:rPr>
          <w:rFonts w:hint="eastAsia"/>
        </w:rPr>
        <w:t>　　图表 2020-2025年中国执行元件价格走势图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2020-2025年中国执行元件行业销售收入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2020-2025年中国执行元件行业盈利情况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2020-2025年中国执行元件行业利润总额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2020-2025年中国执行元件进口统计</w:t>
      </w:r>
      <w:r>
        <w:rPr>
          <w:rFonts w:hint="eastAsia"/>
        </w:rPr>
        <w:br/>
      </w:r>
      <w:r>
        <w:rPr>
          <w:rFonts w:hint="eastAsia"/>
        </w:rPr>
        <w:t>　　图表 2020-2025年中国执行元件出口统计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2020-2025年中国执行元件行业企业数量统计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**地区执行元件市场规模</w:t>
      </w:r>
      <w:r>
        <w:rPr>
          <w:rFonts w:hint="eastAsia"/>
        </w:rPr>
        <w:br/>
      </w:r>
      <w:r>
        <w:rPr>
          <w:rFonts w:hint="eastAsia"/>
        </w:rPr>
        <w:t>　　图表 **地区执行元件行业市场需求</w:t>
      </w:r>
      <w:r>
        <w:rPr>
          <w:rFonts w:hint="eastAsia"/>
        </w:rPr>
        <w:br/>
      </w:r>
      <w:r>
        <w:rPr>
          <w:rFonts w:hint="eastAsia"/>
        </w:rPr>
        <w:t>　　图表 **地区执行元件市场调研</w:t>
      </w:r>
      <w:r>
        <w:rPr>
          <w:rFonts w:hint="eastAsia"/>
        </w:rPr>
        <w:br/>
      </w:r>
      <w:r>
        <w:rPr>
          <w:rFonts w:hint="eastAsia"/>
        </w:rPr>
        <w:t>　　图表 **地区执行元件行业市场需求分析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**地区执行元件市场规模</w:t>
      </w:r>
      <w:r>
        <w:rPr>
          <w:rFonts w:hint="eastAsia"/>
        </w:rPr>
        <w:br/>
      </w:r>
      <w:r>
        <w:rPr>
          <w:rFonts w:hint="eastAsia"/>
        </w:rPr>
        <w:t>　　图表 **地区执行元件行业市场需求</w:t>
      </w:r>
      <w:r>
        <w:rPr>
          <w:rFonts w:hint="eastAsia"/>
        </w:rPr>
        <w:br/>
      </w:r>
      <w:r>
        <w:rPr>
          <w:rFonts w:hint="eastAsia"/>
        </w:rPr>
        <w:t>　　图表 **地区执行元件市场调研</w:t>
      </w:r>
      <w:r>
        <w:rPr>
          <w:rFonts w:hint="eastAsia"/>
        </w:rPr>
        <w:br/>
      </w:r>
      <w:r>
        <w:rPr>
          <w:rFonts w:hint="eastAsia"/>
        </w:rPr>
        <w:t>　　图表 **地区执行元件行业市场需求分析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执行元件行业竞争对手分析</w:t>
      </w:r>
      <w:r>
        <w:rPr>
          <w:rFonts w:hint="eastAsia"/>
        </w:rPr>
        <w:br/>
      </w:r>
      <w:r>
        <w:rPr>
          <w:rFonts w:hint="eastAsia"/>
        </w:rPr>
        <w:t>　　图表 执行元件重点企业（一）基本信息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执行元件重点企业（一）经营情况分析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执行元件重点企业（一）主要经济指标情况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执行元件重点企业（二）经营情况分析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执行元件重点企业（二）主要经济指标情况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执行元件重点企业（三）经营情况分析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执行元件重点企业（三）主要经济指标情况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2025-2031年中国执行元件市场需求预测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2025-2031年中国执行元件行业市场规模预测</w:t>
      </w:r>
      <w:r>
        <w:rPr>
          <w:rFonts w:hint="eastAsia"/>
        </w:rPr>
        <w:br/>
      </w:r>
      <w:r>
        <w:rPr>
          <w:rFonts w:hint="eastAsia"/>
        </w:rPr>
        <w:t>　　图表 执行元件行业准入条件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2025-2031年中国执行元件市场前景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0e7c9b67746a1" w:history="1">
        <w:r>
          <w:rPr>
            <w:rStyle w:val="Hyperlink"/>
          </w:rPr>
          <w:t>2025-2031年中国执行元件行业研究分析及前景趋势预测报告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0e7c9b67746a1" w:history="1">
        <w:r>
          <w:rPr>
            <w:rStyle w:val="Hyperlink"/>
          </w:rPr>
          <w:t>https://www.20087.com/2/93/ZhiXingYuanJianFaZhanXianZhuangQianJing.html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元件、执行元件的运动速度取决于、辅助元件的作用、执行元件名词解释、控制元件有几种类型、执行元件受什么控制、传感器和交换电路是什么元件、执行元件指的是什么、常用的液压执行元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bed9f7687433f" w:history="1">
      <w:r>
        <w:rPr>
          <w:rStyle w:val="Hyperlink"/>
        </w:rPr>
        <w:t>2025-2031年中国执行元件行业研究分析及前景趋势预测报告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iXingYuanJianFaZhanXianZhuangQianJing.html" TargetMode="External" Id="Rb200e7c9b677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iXingYuanJianFaZhanXianZhuangQianJing.html" TargetMode="External" Id="Re46bed9f7687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2025-05-04T03:22:00Z</dcterms:created>
  <dcterms:modified xsi:type="dcterms:W3CDTF">2025-05-04T04:22:00Z</dcterms:modified>
  <dc:subject>2025-2031年中国执行元件行业研究分析及前景趋势预测报告</dc:subject>
  <dc:title>2025-2031年中国执行元件行业研究分析及前景趋势预测报告</dc:title>
  <cp:keywords>2025-2031年中国执行元件行业研究分析及前景趋势预测报告</cp:keywords>
  <dc:description>2025-2031年中国执行元件行业研究分析及前景趋势预测报告</dc:description>
</cp:coreProperties>
</file>