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c6310750344ab" w:history="1">
              <w:r>
                <w:rPr>
                  <w:rStyle w:val="Hyperlink"/>
                </w:rPr>
                <w:t>中国扭矩测量仪市场调查研究及发展前景分析报告（2026-2032年）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c6310750344ab" w:history="1">
              <w:r>
                <w:rPr>
                  <w:rStyle w:val="Hyperlink"/>
                </w:rPr>
                <w:t>中国扭矩测量仪市场调查研究及发展前景分析报告（2026-2032年）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c6310750344ab" w:history="1">
                <w:r>
                  <w:rPr>
                    <w:rStyle w:val="Hyperlink"/>
                  </w:rPr>
                  <w:t>https://www.20087.com/2/53/NiuJuCeLiangYiShiChangQianJing.html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测量仪是旋转机械性能测试与质量控制的关键仪器，在汽车动力总成、电机、减速机、紧固工具及航空航天装配等领域广泛应用。该设备通过应变片、磁弹性或光学原理，实时测量静态或动态扭矩值，强调高精度、宽量程与抗干扰能力。主流产品已实现无线传输、多通道同步采集及与自动化产线集成，部分高端型号支持旋转轴双向扭矩与角度复合测量。然而，扭矩测量仪在极端温度、强电磁干扰或高速旋转工况下的信号稳定性仍面临挑战，且高精度传感器对安装同轴度要求严苛，现场校准复杂。此外，微型化与低成本化需求与测量精度之间存在技术权衡。</w:t>
      </w:r>
      <w:r>
        <w:rPr>
          <w:rFonts w:hint="eastAsia"/>
        </w:rPr>
        <w:br/>
      </w:r>
      <w:r>
        <w:rPr>
          <w:rFonts w:hint="eastAsia"/>
        </w:rPr>
        <w:t>　　未来，扭矩测量仪将向非接触式传感、边缘智能与多功能集成方向演进。基于磁致伸缩或光纤光栅的非接触技术将消除机械磨损，提升长期可靠性；嵌入式AI芯片可实现扭矩波动分析、故障特征提取与设备健康评估。在应用场景上，微型扭矩传感器将集成至电动工具、机器人关节及微型电机中，支持实时力控反馈。同时，测量仪将与工业物联网平台深度对接，支持远程标定、数据追溯与预测性维护。长远看，扭矩测量仪将从离线检测工具升级为旋转机械智能感知终端，成为高端装备精密控制与状态监测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c6310750344ab" w:history="1">
        <w:r>
          <w:rPr>
            <w:rStyle w:val="Hyperlink"/>
          </w:rPr>
          <w:t>中国扭矩测量仪市场调查研究及发展前景分析报告（2026-2032年）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扭矩测量仪行业的市场规模、需求动态及产业链结构。报告详细解析了扭矩测量仪市场价格变化、行业竞争格局及重点企业的经营现状，并对未来市场前景与发展趋势进行了科学预测。同时，报告通过细分市场领域，评估了扭矩测量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中国不同产品类型扭矩测量仪增长趋势2021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手持式/便携式</w:t>
      </w:r>
      <w:r>
        <w:rPr>
          <w:rFonts w:hint="eastAsia"/>
        </w:rPr>
        <w:br/>
      </w:r>
      <w:r>
        <w:rPr>
          <w:rFonts w:hint="eastAsia"/>
        </w:rPr>
        <w:t>　　1.3 从不同应用，扭矩测量仪主要包括如下几个方面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中国不同应用扭矩测量仪增长趋势2021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工程与建筑</w:t>
      </w:r>
      <w:r>
        <w:rPr>
          <w:rFonts w:hint="eastAsia"/>
        </w:rPr>
        <w:br/>
      </w:r>
      <w:r>
        <w:rPr>
          <w:rFonts w:hint="eastAsia"/>
        </w:rPr>
        <w:t>　　　　1.3.5 制造与装配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中国扭矩测量仪发展现状及未来趋势（2021-2032）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中国市场扭矩测量仪收入及增长率（2021-2032）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中国市场扭矩测量仪销量及增长率（2021-2032）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中国市场主要扭矩测量仪厂商分析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中国市场主要厂商扭矩测量仪销量及市场占有率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中国市场主要厂商扭矩测量仪销量（2021-2026）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中国市场主要厂商扭矩测量仪销量市场份额（2021-2026）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中国市场主要厂商扭矩测量仪收入及市场占有率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中国市场主要厂商扭矩测量仪收入（2021-2026）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中国市场主要厂商扭矩测量仪收入市场份额（2021-2026）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2025年中国市场主要厂商扭矩测量仪收入排名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中国市场主要厂商扭矩测量仪价格（2021-2026）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中国市场主要厂商扭矩测量仪总部及产地分布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中国市场主要厂商成立时间及扭矩测量仪商业化日期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中国市场主要厂商扭矩测量仪产品类型及应用</w:t>
      </w:r>
      <w:r>
        <w:rPr>
          <w:rFonts w:hint="eastAsia"/>
        </w:rPr>
        <w:br/>
      </w:r>
      <w:r>
        <w:rPr>
          <w:rFonts w:hint="eastAsia"/>
        </w:rPr>
        <w:t>　　2.7 扭矩测量仪行业集中度、竞争程度分析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扭矩测量仪行业集中度分析：2025年中国Top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中国市场扭矩测量仪第一梯队、第二梯队和第三梯队厂商（品牌）及2025年市场份额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重点企业（25）在中国市场扭矩测量仪销量、收入、价格及毛利率（2021-2026）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不同产品类型扭矩测量仪分析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中国市场不同产品类型扭矩测量仪销量（2021-2032）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中国市场不同产品类型扭矩测量仪销量及市场份额（2021-2026）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中国市场不同产品类型扭矩测量仪销量预测（2027-2032）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中国市场不同产品类型扭矩测量仪规模（2021-2032）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中国市场不同产品类型扭矩测量仪规模及市场份额（2021-2026）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中国市场不同产品类型扭矩测量仪规模预测（2027-2032）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中国市场不同产品类型扭矩测量仪价格走势（2021-2032）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不同应用扭矩测量仪分析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中国市场不同应用扭矩测量仪销量（2021-2032）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中国市场不同应用扭矩测量仪销量及市场份额（2021-2026）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中国市场不同应用扭矩测量仪销量预测（2027-2032）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中国市场不同应用扭矩测量仪规模（2021-2032）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中国市场不同应用扭矩测量仪规模及市场份额（2021-2026）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中国市场不同应用扭矩测量仪规模预测（2027-2032）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中国市场不同应用扭矩测量仪价格走势（2021-2032）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扭矩测量仪行业发展分析---发展趋势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扭矩测量仪行业发展分析---厂商壁垒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扭矩测量仪行业发展分析---驱动因素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扭矩测量仪行业发展分析---制约因素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扭矩测量仪中国企业SWOT分析</w:t>
      </w:r>
      <w:r>
        <w:rPr>
          <w:rFonts w:hint="eastAsia"/>
        </w:rPr>
        <w:br/>
      </w:r>
      <w:r>
        <w:rPr>
          <w:rFonts w:hint="eastAsia"/>
        </w:rPr>
        <w:t>　　6.6 扭矩测量仪行业发展分析---行业政策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扭矩测量仪行业产业链简介</w:t>
      </w:r>
      <w:r>
        <w:rPr>
          <w:rFonts w:hint="eastAsia"/>
        </w:rPr>
        <w:br/>
      </w:r>
      <w:r>
        <w:rPr>
          <w:rFonts w:hint="eastAsia"/>
        </w:rPr>
        <w:t>　　7.2 扭矩测量仪产业链分析-上游</w:t>
      </w:r>
      <w:r>
        <w:rPr>
          <w:rFonts w:hint="eastAsia"/>
        </w:rPr>
        <w:br/>
      </w:r>
      <w:r>
        <w:rPr>
          <w:rFonts w:hint="eastAsia"/>
        </w:rPr>
        <w:t>　　7.3 扭矩测量仪产业链分析-中游</w:t>
      </w:r>
      <w:r>
        <w:rPr>
          <w:rFonts w:hint="eastAsia"/>
        </w:rPr>
        <w:br/>
      </w:r>
      <w:r>
        <w:rPr>
          <w:rFonts w:hint="eastAsia"/>
        </w:rPr>
        <w:t>　　7.4 扭矩测量仪产业链分析-下游</w:t>
      </w:r>
      <w:r>
        <w:rPr>
          <w:rFonts w:hint="eastAsia"/>
        </w:rPr>
        <w:br/>
      </w:r>
      <w:r>
        <w:rPr>
          <w:rFonts w:hint="eastAsia"/>
        </w:rPr>
        <w:t>　　7.5 扭矩测量仪行业采购模式</w:t>
      </w:r>
      <w:r>
        <w:rPr>
          <w:rFonts w:hint="eastAsia"/>
        </w:rPr>
        <w:br/>
      </w:r>
      <w:r>
        <w:rPr>
          <w:rFonts w:hint="eastAsia"/>
        </w:rPr>
        <w:t>　　7.6 扭矩测量仪行业生产模式</w:t>
      </w:r>
      <w:r>
        <w:rPr>
          <w:rFonts w:hint="eastAsia"/>
        </w:rPr>
        <w:br/>
      </w:r>
      <w:r>
        <w:rPr>
          <w:rFonts w:hint="eastAsia"/>
        </w:rPr>
        <w:t>　　7.7 扭矩测量仪行业销售模式及销售渠道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中国本土扭矩测量仪产能、产量分析</w:t>
      </w:r>
      <w:r>
        <w:rPr>
          <w:rFonts w:hint="eastAsia"/>
        </w:rPr>
        <w:br/>
      </w:r>
      <w:r>
        <w:rPr>
          <w:rFonts w:hint="eastAsia"/>
        </w:rPr>
        <w:t>　　8.1 中国扭矩测量仪供需现状及预测（2021-2032）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中国扭矩测量仪产能、产量、产能利用率及发展趋势（2021-2032）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中国扭矩测量仪产量、市场需求量及发展趋势（2021-2032）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中国扭矩测量仪进出口分析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中国市场扭矩测量仪主要进口来源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中国市场扭矩测量仪主要出口目的地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不同产品类型扭矩测量仪市场规模2021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不同应用扭矩测量仪市场规模2021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中国市场主要厂商扭矩测量仪销量（2021-2026）&amp;（千台）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中国市场主要厂商扭矩测量仪销量市场份额（2021-2026）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中国市场主要厂商扭矩测量仪收入（2021-2026）&amp;（万元）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中国市场主要厂商扭矩测量仪收入份额（2021-2026）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2025年中国主要生产商扭矩测量仪收入排名（万元）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中国市场主要厂商扭矩测量仪价格（2021-2026）&amp;（元/台）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中国市场主要厂商扭矩测量仪总部及产地分布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中国市场主要厂商成立时间及扭矩测量仪商业化日期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中国市场主要厂商扭矩测量仪产品类型及应用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2025年中国市场扭矩测量仪主要厂商市场地位（第一梯队、第二梯队和第三梯队）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扭矩测量仪市场投资、并购等现状分析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扭矩测量仪生产基地、总部、竞争对手及市场地位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扭矩测量仪产品规格、参数及市场应用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扭矩测量仪销量（千台）、收入（万元）、价格（元/台）及毛利率（2021-2026）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中国市场不同产品类型扭矩测量仪销量（2021-2026）&amp;（千台）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中国市场不同产品类型扭矩测量仪销量市场份额（2021-2026）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中国市场不同产品类型扭矩测量仪销量预测（2027-2032）&amp;（千台）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中国市场不同产品类型扭矩测量仪销量市场份额预测（2027-2032）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中国市场不同产品类型扭矩测量仪规模（2021-2026）&amp;（万元）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中国市场不同产品类型扭矩测量仪规模市场份额（2021-2026）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中国市场不同产品类型扭矩测量仪规模预测（2027-2032）&amp;（万元）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中国市场不同产品类型扭矩测量仪规模市场份额预测（2027-2032）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中国市场不同应用扭矩测量仪销量（2021-2026）&amp;（千台）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中国市场不同应用扭矩测量仪销量市场份额（2021-2026）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中国市场不同应用扭矩测量仪销量预测（2027-2032）&amp;（千台）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中国市场不同应用扭矩测量仪销量市场份额预测（2027-2032）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中国市场不同应用扭矩测量仪规模（2021-2026）&amp;（万元）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中国市场不同应用扭矩测量仪规模市场份额（2021-2026）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中国市场不同应用扭矩测量仪规模预测（2027-2032）&amp;（万元）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中国市场不同应用扭矩测量仪规模市场份额预测（2027-2032）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扭矩测量仪行业发展分析---发展趋势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扭矩测量仪行业发展分析---厂商壁垒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扭矩测量仪行业发展分析---驱动因素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扭矩测量仪行业发展分析---制约因素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扭矩测量仪行业相关重点政策一览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扭矩测量仪行业供应链分析</w:t>
      </w:r>
      <w:r>
        <w:rPr>
          <w:rFonts w:hint="eastAsia"/>
        </w:rPr>
        <w:br/>
      </w:r>
      <w:r>
        <w:rPr>
          <w:rFonts w:hint="eastAsia"/>
        </w:rPr>
        <w:t>　　表 161： 扭矩测量仪上游原料供应商</w:t>
      </w:r>
      <w:r>
        <w:rPr>
          <w:rFonts w:hint="eastAsia"/>
        </w:rPr>
        <w:br/>
      </w:r>
      <w:r>
        <w:rPr>
          <w:rFonts w:hint="eastAsia"/>
        </w:rPr>
        <w:t>　　表 162： 扭矩测量仪行业主要下游客户</w:t>
      </w:r>
      <w:r>
        <w:rPr>
          <w:rFonts w:hint="eastAsia"/>
        </w:rPr>
        <w:br/>
      </w:r>
      <w:r>
        <w:rPr>
          <w:rFonts w:hint="eastAsia"/>
        </w:rPr>
        <w:t>　　表 163： 扭矩测量仪典型经销商</w:t>
      </w:r>
      <w:r>
        <w:rPr>
          <w:rFonts w:hint="eastAsia"/>
        </w:rPr>
        <w:br/>
      </w:r>
      <w:r>
        <w:rPr>
          <w:rFonts w:hint="eastAsia"/>
        </w:rPr>
        <w:t>　　表 164： 中国扭矩测量仪产量、销量、进口量及出口量（2021-2026）&amp;（千台）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中国扭矩测量仪产量、销量、进口量及出口量预测（2027-2032）&amp;（千台）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中国市场扭矩测量仪主要进口来源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中国市场扭矩测量仪主要出口目的地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中国不同产品类型扭矩测量仪市场规模市场份额2025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手持式/便携式产品图片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中国不同应用扭矩测量仪市场份额2025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工程与建筑</w:t>
      </w:r>
      <w:r>
        <w:rPr>
          <w:rFonts w:hint="eastAsia"/>
        </w:rPr>
        <w:br/>
      </w:r>
      <w:r>
        <w:rPr>
          <w:rFonts w:hint="eastAsia"/>
        </w:rPr>
        <w:t>　　图 9： 制造与装配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中国市场扭矩测量仪市场规模，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中国市场扭矩测量仪收入及增长率（2021-2032）&amp;（万元）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中国市场扭矩测量仪销量及增长率（2021-2032）&amp;（千台）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2025年中国市场主要厂商扭矩测量仪销量市场份额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2025年中国市场主要厂商扭矩测量仪收入市场份额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2025年中国市场前五大厂商扭矩测量仪市场份额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2025年中国市场扭矩测量仪第一梯队、第二梯队和第三梯队厂商（品牌）及市场份额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中国市场不同产品类型扭矩测量仪价格走势（2021-2032）&amp;（元/台）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中国市场不同应用扭矩测量仪价格走势（2021-2032）&amp;（元/台）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扭矩测量仪中国企业SWOT分析</w:t>
      </w:r>
      <w:r>
        <w:rPr>
          <w:rFonts w:hint="eastAsia"/>
        </w:rPr>
        <w:br/>
      </w:r>
      <w:r>
        <w:rPr>
          <w:rFonts w:hint="eastAsia"/>
        </w:rPr>
        <w:t>　　图 21： 扭矩测量仪产业链</w:t>
      </w:r>
      <w:r>
        <w:rPr>
          <w:rFonts w:hint="eastAsia"/>
        </w:rPr>
        <w:br/>
      </w:r>
      <w:r>
        <w:rPr>
          <w:rFonts w:hint="eastAsia"/>
        </w:rPr>
        <w:t>　　图 22： 扭矩测量仪行业采购模式分析</w:t>
      </w:r>
      <w:r>
        <w:rPr>
          <w:rFonts w:hint="eastAsia"/>
        </w:rPr>
        <w:br/>
      </w:r>
      <w:r>
        <w:rPr>
          <w:rFonts w:hint="eastAsia"/>
        </w:rPr>
        <w:t>　　图 23： 扭矩测量仪行业生产模式分析</w:t>
      </w:r>
      <w:r>
        <w:rPr>
          <w:rFonts w:hint="eastAsia"/>
        </w:rPr>
        <w:br/>
      </w:r>
      <w:r>
        <w:rPr>
          <w:rFonts w:hint="eastAsia"/>
        </w:rPr>
        <w:t>　　图 24： 扭矩测量仪行业销售模式分析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中国扭矩测量仪产能、产量、产能利用率及发展趋势（2021-2032）&amp;（千台）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中国扭矩测量仪产量、市场需求量及发展趋势（2021-2032）&amp;（千台）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c6310750344ab" w:history="1">
        <w:r>
          <w:rPr>
            <w:rStyle w:val="Hyperlink"/>
          </w:rPr>
          <w:t>中国扭矩测量仪市场调查研究及发展前景分析报告（2026-2032年）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c6310750344ab" w:history="1">
        <w:r>
          <w:rPr>
            <w:rStyle w:val="Hyperlink"/>
          </w:rPr>
          <w:t>https://www.20087.com/2/53/NiuJuCeLiangYiShiChangQianJing.html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热点：扭矩传感器、扭矩测量仪检定规程、扭力扳手怎么测螺栓扭力、扭矩测量仪代理、测扭力的仪器名称、扭矩测量仪规格、扭力测试仪品牌排行、扭矩测量仪原理、扭矩测量方法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0ff9ff344084" w:history="1">
      <w:r>
        <w:rPr>
          <w:rStyle w:val="Hyperlink"/>
        </w:rPr>
        <w:t>中国扭矩测量仪市场调查研究及发展前景分析报告（2026-2032年）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uJuCeLiangYiShiChangQianJing.html" TargetMode="External" Id="Rf9fc6310750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uJuCeLiangYiShiChangQianJing.html" TargetMode="External" Id="R2eac0ff9ff34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2025-11-25T01:59:08Z</dcterms:created>
  <dcterms:modified xsi:type="dcterms:W3CDTF">2025-11-25T02:59:08Z</dcterms:modified>
  <dc:subject>中国扭矩测量仪市场调查研究及发展前景分析报告（2026-2032年）</dc:subject>
  <dc:title>中国扭矩测量仪市场调查研究及发展前景分析报告（2026-2032年）</dc:title>
  <cp:keywords>中国扭矩测量仪市场调查研究及发展前景分析报告（2026-2032年）</cp:keywords>
  <dc:description>中国扭矩测量仪市场调查研究及发展前景分析报告（2026-2032年）</dc:description>
</cp:coreProperties>
</file>