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96a64d8d44263" w:history="1">
              <w:r>
                <w:rPr>
                  <w:rStyle w:val="Hyperlink"/>
                </w:rPr>
                <w:t>2024-2030年中国抓斗卸船机行业市场调研与发展趋势预测报告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96a64d8d44263" w:history="1">
              <w:r>
                <w:rPr>
                  <w:rStyle w:val="Hyperlink"/>
                </w:rPr>
                <w:t>2024-2030年中国抓斗卸船机行业市场调研与发展趋势预测报告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96a64d8d44263" w:history="1">
                <w:r>
                  <w:rPr>
                    <w:rStyle w:val="Hyperlink"/>
                  </w:rPr>
                  <w:t>https://www.20087.com/2/93/ZhuaDouXieChuanJiFaZhanQuShiFenXi.html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卸船机是一种专门用于散装货物装卸作业的重型机械设备，广泛应用于港口、码头等场所。近年来，随着国际贸易的增长和物流效率的提高，抓斗卸船机的需求量也在不断上升。现代抓斗卸船机不仅在设计上更加先进，能够实现更高的装卸效率，而且在智能化方面也取得了进展，如采用远程监控系统和自动化操作技术，降低了人工成本并提高了安全性。</w:t>
      </w:r>
      <w:r>
        <w:rPr>
          <w:rFonts w:hint="eastAsia"/>
        </w:rPr>
        <w:br/>
      </w:r>
      <w:r>
        <w:rPr>
          <w:rFonts w:hint="eastAsia"/>
        </w:rPr>
        <w:t>　　未来，抓斗卸船机的发展将更加注重智能化和绿色环保。随着物联网技术的应用，抓斗卸船机将实现更加智能化的操作，如通过传感器收集的数据进行实时监控和预测性维护，提高设备的可靠性和使用寿命。此外，随着环保要求的提高，抓斗卸船机将采用更环保的动力系统和材料，减少噪音污染和废气排放，以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96a64d8d44263" w:history="1">
        <w:r>
          <w:rPr>
            <w:rStyle w:val="Hyperlink"/>
          </w:rPr>
          <w:t>2024-2030年中国抓斗卸船机行业市场调研与发展趋势预测报告</w:t>
        </w:r>
      </w:hyperlink>
      <w:r>
        <w:rPr>
          <w:rFonts w:hint="eastAsia"/>
        </w:rPr>
        <w:t>》基于国家统计局及抓斗卸船机行业协会的权威数据，全面调研了抓斗卸船机行业的市场规模、市场需求、产业链结构及价格变动，并对抓斗卸船机细分市场进行了深入分析。报告详细剖析了抓斗卸船机市场竞争格局，重点关注品牌影响力及重点企业的运营表现，同时科学预测了抓斗卸船机市场前景与发展趋势，识别了行业潜在的风险与机遇。通过专业、科学的研究方法，报告为抓斗卸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抓斗卸船机产品概述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抓斗卸船机市场特点分析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抓斗卸船机行业发展周期特征分析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2023-2024年中国抓斗卸船机行业发展环境分析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中国抓斗卸船机行业发展经济环境分析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中国抓斗卸船机行业发展政策环境分析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一、抓斗卸船机行业政策影响分析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二、相关抓斗卸船机行业标准分析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2023-2024年全球抓斗卸船机行业市场发展调研分析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全球抓斗卸船机行业市场运行环境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全球抓斗卸船机行业市场发展情况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一、全球抓斗卸船机行业市场供给分析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二、全球抓斗卸船机行业市场需求分析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三、全球抓斗卸船机行业主要国家地区发展情况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2024-2030年全球抓斗卸船机行业市场规模趋势预测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中国抓斗卸船机行业市场供需现状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中国抓斗卸船机市场现状</w:t>
      </w:r>
      <w:r>
        <w:rPr>
          <w:rFonts w:hint="eastAsia"/>
        </w:rPr>
        <w:br/>
      </w:r>
      <w:r>
        <w:rPr>
          <w:rFonts w:hint="eastAsia"/>
        </w:rPr>
        <w:t>　　第二节 中国抓斗卸船机行业产量情况分析及预测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一、抓斗卸船机总体产能规模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二、2018-2023年中国抓斗卸船机产量统计</w:t>
      </w:r>
      <w:r>
        <w:rPr>
          <w:rFonts w:hint="eastAsia"/>
        </w:rPr>
        <w:br/>
      </w:r>
      <w:r>
        <w:rPr>
          <w:rFonts w:hint="eastAsia"/>
        </w:rPr>
        <w:t>　　　　三、抓斗卸船机行业供给区域分布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四、2024-2030年中国抓斗卸船机产量预测</w:t>
      </w:r>
      <w:r>
        <w:rPr>
          <w:rFonts w:hint="eastAsia"/>
        </w:rPr>
        <w:br/>
      </w:r>
      <w:r>
        <w:rPr>
          <w:rFonts w:hint="eastAsia"/>
        </w:rPr>
        <w:t>　　第三节 中国抓斗卸船机市场需求分析及预测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一、2018-2023年中国抓斗卸船机市场需求统计</w:t>
      </w:r>
      <w:r>
        <w:rPr>
          <w:rFonts w:hint="eastAsia"/>
        </w:rPr>
        <w:br/>
      </w:r>
      <w:r>
        <w:rPr>
          <w:rFonts w:hint="eastAsia"/>
        </w:rPr>
        <w:t>　　　　二、中国抓斗卸船机市场需求特点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三、2024-2030年中国抓斗卸船机市场需求量预测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中国抓斗卸船机行业现状调研分析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中国抓斗卸船机行业发展现状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一、2023-2024年抓斗卸船机行业品牌发展现状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二、2023-2024年抓斗卸船机行业需求市场现状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三、2023-2024年抓斗卸船机市场需求层次分析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四、2023-2024年中国抓斗卸船机市场走向分析</w:t>
      </w:r>
      <w:r>
        <w:rPr>
          <w:rFonts w:hint="eastAsia"/>
        </w:rPr>
        <w:br/>
      </w:r>
      <w:r>
        <w:rPr>
          <w:rFonts w:hint="eastAsia"/>
        </w:rPr>
        <w:t>　　第二节 中国抓斗卸船机产品技术分析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一、2023-2024年抓斗卸船机产品技术变化特点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二、2023-2024年抓斗卸船机产品市场的新技术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三、2023-2024年抓斗卸船机产品市场现状分析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中国抓斗卸船机行业存在的问题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一、2023-2024年抓斗卸船机产品市场存在的主要问题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二、2023-2024年国内抓斗卸船机产品市场的三大瓶颈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三、2023-2024年抓斗卸船机产品市场遭遇的规模难题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对中国抓斗卸船机市场的分析及思考</w:t>
      </w:r>
      <w:r>
        <w:rPr>
          <w:rFonts w:hint="eastAsia"/>
        </w:rPr>
        <w:br/>
      </w:r>
      <w:r>
        <w:rPr>
          <w:rFonts w:hint="eastAsia"/>
        </w:rPr>
        <w:t>　　　　一、抓斗卸船机市场特点</w:t>
      </w:r>
      <w:r>
        <w:rPr>
          <w:rFonts w:hint="eastAsia"/>
        </w:rPr>
        <w:br/>
      </w:r>
      <w:r>
        <w:rPr>
          <w:rFonts w:hint="eastAsia"/>
        </w:rPr>
        <w:t>　　　　二、抓斗卸船机市场分析</w:t>
      </w:r>
      <w:r>
        <w:rPr>
          <w:rFonts w:hint="eastAsia"/>
        </w:rPr>
        <w:br/>
      </w:r>
      <w:r>
        <w:rPr>
          <w:rFonts w:hint="eastAsia"/>
        </w:rPr>
        <w:t>　　　　三、抓斗卸船机市场变化的方向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四、中国抓斗卸船机行业发展的新思路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五、对中国抓斗卸船机行业发展的思考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2018-2023年中国抓斗卸船机产品市场进出口数据分析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2018-2023年中国抓斗卸船机产品出口统计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2018-2023年中国抓斗卸船机产品进口统计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2018-2023年中国抓斗卸船机产品进出口价格对比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中国抓斗卸船机主要进口来源地及出口目的地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抓斗卸船机行业细分产品调研</w:t>
      </w:r>
      <w:r>
        <w:rPr>
          <w:rFonts w:hint="eastAsia"/>
        </w:rPr>
        <w:br/>
      </w:r>
      <w:r>
        <w:rPr>
          <w:rFonts w:hint="eastAsia"/>
        </w:rPr>
        <w:t>　　第一节 抓斗卸船机细分产品结构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2018-2023年中国抓斗卸船机行业竞争态势分析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2023年抓斗卸船机行业集中度分析</w:t>
      </w:r>
      <w:r>
        <w:rPr>
          <w:rFonts w:hint="eastAsia"/>
        </w:rPr>
        <w:br/>
      </w:r>
      <w:r>
        <w:rPr>
          <w:rFonts w:hint="eastAsia"/>
        </w:rPr>
        <w:t>　　　　一、抓斗卸船机市场集中度分析</w:t>
      </w:r>
      <w:r>
        <w:rPr>
          <w:rFonts w:hint="eastAsia"/>
        </w:rPr>
        <w:br/>
      </w:r>
      <w:r>
        <w:rPr>
          <w:rFonts w:hint="eastAsia"/>
        </w:rPr>
        <w:t>　　　　二、抓斗卸船机企业分布区域集中度分析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三、抓斗卸船机区域消费集中度分析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2018-2023年抓斗卸船机主要企业竞争力分析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2023-2024年抓斗卸船机行业竞争格局分析</w:t>
      </w:r>
      <w:r>
        <w:rPr>
          <w:rFonts w:hint="eastAsia"/>
        </w:rPr>
        <w:br/>
      </w:r>
      <w:r>
        <w:rPr>
          <w:rFonts w:hint="eastAsia"/>
        </w:rPr>
        <w:t>　　　　一、抓斗卸船机行业竞争分析</w:t>
      </w:r>
      <w:r>
        <w:rPr>
          <w:rFonts w:hint="eastAsia"/>
        </w:rPr>
        <w:br/>
      </w:r>
      <w:r>
        <w:rPr>
          <w:rFonts w:hint="eastAsia"/>
        </w:rPr>
        <w:t>　　　　二、中外抓斗卸船机产品竞争分析</w:t>
      </w:r>
      <w:r>
        <w:rPr>
          <w:rFonts w:hint="eastAsia"/>
        </w:rPr>
        <w:br/>
      </w:r>
      <w:r>
        <w:rPr>
          <w:rFonts w:hint="eastAsia"/>
        </w:rPr>
        <w:t>　　　　三、国内抓斗卸船机行业重点企业发展动向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2023-2024年抓斗卸船机行业上下游产业链发展情况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抓斗卸船机上游产业发展分析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抓斗卸船机下游产业发展分析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抓斗卸船机行业重点企业竞争力分析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三、企业抓斗卸船机经营状况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2023-2024年抓斗卸船机企业管理策略建议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提高抓斗卸船机企业竞争力的策略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一、提高中国抓斗卸船机企业核心竞争力的对策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二、抓斗卸船机企业提升竞争力的主要方向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三、影响抓斗卸船机企业核心竞争力的因素及提升途径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四、提高抓斗卸船机企业竞争力的策略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对中国抓斗卸船机品牌的战略思考</w:t>
      </w:r>
      <w:r>
        <w:rPr>
          <w:rFonts w:hint="eastAsia"/>
        </w:rPr>
        <w:br/>
      </w:r>
      <w:r>
        <w:rPr>
          <w:rFonts w:hint="eastAsia"/>
        </w:rPr>
        <w:t>　　　　一、抓斗卸船机实施品牌战略的意义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二、抓斗卸船机企业品牌的现状分析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三、中国抓斗卸船机企业的品牌战略</w:t>
      </w:r>
      <w:r>
        <w:rPr>
          <w:rFonts w:hint="eastAsia"/>
        </w:rPr>
        <w:br/>
      </w:r>
      <w:r>
        <w:rPr>
          <w:rFonts w:hint="eastAsia"/>
        </w:rPr>
        <w:t>　　　　四、抓斗卸船机品牌战略管理的策略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抓斗卸船机行业发展趋势及投资风险预警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2024年抓斗卸船机市场前景分析</w:t>
      </w:r>
      <w:r>
        <w:rPr>
          <w:rFonts w:hint="eastAsia"/>
        </w:rPr>
        <w:br/>
      </w:r>
      <w:r>
        <w:rPr>
          <w:rFonts w:hint="eastAsia"/>
        </w:rPr>
        <w:t>　　第二节 2024年抓斗卸船机行业发展趋势预测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影响抓斗卸船机行业发展的主要因素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一、2024年影响抓斗卸船机行业运行的有利因素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二、2024年影响抓斗卸船机行业运行的稳定因素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三、2024年影响抓斗卸船机行业运行的不利因素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四、2024年中国抓斗卸船机行业发展面临的挑战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五、2024年中国抓斗卸船机行业发展面临的机遇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抓斗卸船机行业投资风险预警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一、2024年抓斗卸船机行业市场风险及控制策略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二、2024年抓斗卸船机行业政策风险及控制策略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三、2024年抓斗卸船机行业经营风险及控制策略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四、2024年抓斗卸船机同业竞争风险及控制策略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五、2024年抓斗卸船机行业其他风险及控制策略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抓斗卸船机市场研究结论</w:t>
      </w:r>
      <w:r>
        <w:rPr>
          <w:rFonts w:hint="eastAsia"/>
        </w:rPr>
        <w:br/>
      </w:r>
      <w:r>
        <w:rPr>
          <w:rFonts w:hint="eastAsia"/>
        </w:rPr>
        <w:t>　　第二节 抓斗卸船机子行业研究结论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中~智林~－抓斗卸船机市场发展建议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抓斗卸船机行业类别</w:t>
      </w:r>
      <w:r>
        <w:rPr>
          <w:rFonts w:hint="eastAsia"/>
        </w:rPr>
        <w:br/>
      </w:r>
      <w:r>
        <w:rPr>
          <w:rFonts w:hint="eastAsia"/>
        </w:rPr>
        <w:t>　　图表 抓斗卸船机行业产业链调研</w:t>
      </w:r>
      <w:r>
        <w:rPr>
          <w:rFonts w:hint="eastAsia"/>
        </w:rPr>
        <w:br/>
      </w:r>
      <w:r>
        <w:rPr>
          <w:rFonts w:hint="eastAsia"/>
        </w:rPr>
        <w:t>　　图表 抓斗卸船机行业现状</w:t>
      </w:r>
      <w:r>
        <w:rPr>
          <w:rFonts w:hint="eastAsia"/>
        </w:rPr>
        <w:br/>
      </w:r>
      <w:r>
        <w:rPr>
          <w:rFonts w:hint="eastAsia"/>
        </w:rPr>
        <w:t>　　图表 抓斗卸船机行业标准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2018-2023年中国抓斗卸船机市场规模</w:t>
      </w:r>
      <w:r>
        <w:rPr>
          <w:rFonts w:hint="eastAsia"/>
        </w:rPr>
        <w:br/>
      </w:r>
      <w:r>
        <w:rPr>
          <w:rFonts w:hint="eastAsia"/>
        </w:rPr>
        <w:t>　　图表 2023年中国抓斗卸船机行业产能</w:t>
      </w:r>
      <w:r>
        <w:rPr>
          <w:rFonts w:hint="eastAsia"/>
        </w:rPr>
        <w:br/>
      </w:r>
      <w:r>
        <w:rPr>
          <w:rFonts w:hint="eastAsia"/>
        </w:rPr>
        <w:t>　　图表 2018-2023年中国抓斗卸船机产量</w:t>
      </w:r>
      <w:r>
        <w:rPr>
          <w:rFonts w:hint="eastAsia"/>
        </w:rPr>
        <w:br/>
      </w:r>
      <w:r>
        <w:rPr>
          <w:rFonts w:hint="eastAsia"/>
        </w:rPr>
        <w:t>　　图表 抓斗卸船机行业动态</w:t>
      </w:r>
      <w:r>
        <w:rPr>
          <w:rFonts w:hint="eastAsia"/>
        </w:rPr>
        <w:br/>
      </w:r>
      <w:r>
        <w:rPr>
          <w:rFonts w:hint="eastAsia"/>
        </w:rPr>
        <w:t>　　图表 2018-2023年中国抓斗卸船机市场需求量</w:t>
      </w:r>
      <w:r>
        <w:rPr>
          <w:rFonts w:hint="eastAsia"/>
        </w:rPr>
        <w:br/>
      </w:r>
      <w:r>
        <w:rPr>
          <w:rFonts w:hint="eastAsia"/>
        </w:rPr>
        <w:t>　　图表 2023年中国抓斗卸船机行业需求区域调研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2018-2023年中国抓斗卸船机行情</w:t>
      </w:r>
      <w:r>
        <w:rPr>
          <w:rFonts w:hint="eastAsia"/>
        </w:rPr>
        <w:br/>
      </w:r>
      <w:r>
        <w:rPr>
          <w:rFonts w:hint="eastAsia"/>
        </w:rPr>
        <w:t>　　图表 2018-2023年中国抓斗卸船机价格走势图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2018-2023年中国抓斗卸船机行业销售收入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2018-2023年中国抓斗卸船机行业盈利情况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2018-2023年中国抓斗卸船机行业利润总额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2018-2023年中国抓斗卸船机进口数据</w:t>
      </w:r>
      <w:r>
        <w:rPr>
          <w:rFonts w:hint="eastAsia"/>
        </w:rPr>
        <w:br/>
      </w:r>
      <w:r>
        <w:rPr>
          <w:rFonts w:hint="eastAsia"/>
        </w:rPr>
        <w:t>　　图表 2018-2023年中国抓斗卸船机出口数据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2018-2023年中国抓斗卸船机行业企业数量统计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**地区抓斗卸船机市场规模</w:t>
      </w:r>
      <w:r>
        <w:rPr>
          <w:rFonts w:hint="eastAsia"/>
        </w:rPr>
        <w:br/>
      </w:r>
      <w:r>
        <w:rPr>
          <w:rFonts w:hint="eastAsia"/>
        </w:rPr>
        <w:t>　　图表 **地区抓斗卸船机行业市场需求</w:t>
      </w:r>
      <w:r>
        <w:rPr>
          <w:rFonts w:hint="eastAsia"/>
        </w:rPr>
        <w:br/>
      </w:r>
      <w:r>
        <w:rPr>
          <w:rFonts w:hint="eastAsia"/>
        </w:rPr>
        <w:t>　　图表 **地区抓斗卸船机市场调研</w:t>
      </w:r>
      <w:r>
        <w:rPr>
          <w:rFonts w:hint="eastAsia"/>
        </w:rPr>
        <w:br/>
      </w:r>
      <w:r>
        <w:rPr>
          <w:rFonts w:hint="eastAsia"/>
        </w:rPr>
        <w:t>　　图表 **地区抓斗卸船机行业市场需求分析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**地区抓斗卸船机市场规模</w:t>
      </w:r>
      <w:r>
        <w:rPr>
          <w:rFonts w:hint="eastAsia"/>
        </w:rPr>
        <w:br/>
      </w:r>
      <w:r>
        <w:rPr>
          <w:rFonts w:hint="eastAsia"/>
        </w:rPr>
        <w:t>　　图表 **地区抓斗卸船机行业市场需求</w:t>
      </w:r>
      <w:r>
        <w:rPr>
          <w:rFonts w:hint="eastAsia"/>
        </w:rPr>
        <w:br/>
      </w:r>
      <w:r>
        <w:rPr>
          <w:rFonts w:hint="eastAsia"/>
        </w:rPr>
        <w:t>　　图表 **地区抓斗卸船机市场调研</w:t>
      </w:r>
      <w:r>
        <w:rPr>
          <w:rFonts w:hint="eastAsia"/>
        </w:rPr>
        <w:br/>
      </w:r>
      <w:r>
        <w:rPr>
          <w:rFonts w:hint="eastAsia"/>
        </w:rPr>
        <w:t>　　图表 **地区抓斗卸船机行业市场需求分析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抓斗卸船机行业竞争对手分析</w:t>
      </w:r>
      <w:r>
        <w:rPr>
          <w:rFonts w:hint="eastAsia"/>
        </w:rPr>
        <w:br/>
      </w:r>
      <w:r>
        <w:rPr>
          <w:rFonts w:hint="eastAsia"/>
        </w:rPr>
        <w:t>　　图表 抓斗卸船机重点企业（一）基本信息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抓斗卸船机重点企业（一）经营情况分析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抓斗卸船机重点企业（一）主要经济指标情况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抓斗卸船机重点企业（二）经营情况分析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抓斗卸船机重点企业（二）主要经济指标情况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抓斗卸船机重点企业（三）经营情况分析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抓斗卸船机重点企业（三）主要经济指标情况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抓斗卸船机重点企业（三）成长能力情况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2024-2030年中国抓斗卸船机行业产能预测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2024-2030年中国抓斗卸船机行业产量预测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2024-2030年中国抓斗卸船机市场需求预测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2024-2030年中国抓斗卸船机市场规模预测</w:t>
      </w:r>
      <w:r>
        <w:rPr>
          <w:rFonts w:hint="eastAsia"/>
        </w:rPr>
        <w:br/>
      </w:r>
      <w:r>
        <w:rPr>
          <w:rFonts w:hint="eastAsia"/>
        </w:rPr>
        <w:t>　　图表 抓斗卸船机行业准入条件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2024-2030年中国抓斗卸船机行业信息化</w:t>
      </w:r>
      <w:r>
        <w:rPr>
          <w:rFonts w:hint="eastAsia"/>
        </w:rPr>
        <w:br/>
      </w:r>
      <w:r>
        <w:rPr>
          <w:rFonts w:hint="eastAsia"/>
        </w:rPr>
        <w:t>　　图表 2023年中国抓斗卸船机市场前景分析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2024-2030年中国抓斗卸船机行业风险分析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2024-2030年中国抓斗卸船机行业发展趋势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96a64d8d44263" w:history="1">
        <w:r>
          <w:rPr>
            <w:rStyle w:val="Hyperlink"/>
          </w:rPr>
          <w:t>2024-2030年中国抓斗卸船机行业市场调研与发展趋势预测报告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96a64d8d44263" w:history="1">
        <w:r>
          <w:rPr>
            <w:rStyle w:val="Hyperlink"/>
          </w:rPr>
          <w:t>https://www.20087.com/2/93/ZhuaDouXieChuanJiFaZhanQuShiFenXi.html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热点：轮胎式集装箱门式起重机、桥式抓斗卸船机、移动式装船机、抓斗卸船机防腐、悬臂吊、抓斗卸船机最大卸船能力、徐工吊车全国服务电话、抓斗卸船机作业视频、单梁桥式起重机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4b37c8aa641bf" w:history="1">
      <w:r>
        <w:rPr>
          <w:rStyle w:val="Hyperlink"/>
        </w:rPr>
        <w:t>2024-2030年中国抓斗卸船机行业市场调研与发展趋势预测报告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uaDouXieChuanJiFaZhanQuShiFenXi.html" TargetMode="External" Id="Rbf896a64d8d4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uaDouXieChuanJiFaZhanQuShiFenXi.html" TargetMode="External" Id="R6ca4b37c8aa6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2023-10-14T03:46:00Z</dcterms:created>
  <dcterms:modified xsi:type="dcterms:W3CDTF">2023-10-14T04:46:00Z</dcterms:modified>
  <dc:subject>2024-2030年中国抓斗卸船机行业市场调研与发展趋势预测报告</dc:subject>
  <dc:title>2024-2030年中国抓斗卸船机行业市场调研与发展趋势预测报告</dc:title>
  <cp:keywords>2024-2030年中国抓斗卸船机行业市场调研与发展趋势预测报告</cp:keywords>
  <dc:description>2024-2030年中国抓斗卸船机行业市场调研与发展趋势预测报告</dc:description>
</cp:coreProperties>
</file>