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7723be3d4970" w:history="1">
              <w:r>
                <w:rPr>
                  <w:rStyle w:val="Hyperlink"/>
                </w:rPr>
                <w:t>2025-2031年中国抗渗透纸发展现状与市场前景预测报告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7723be3d4970" w:history="1">
              <w:r>
                <w:rPr>
                  <w:rStyle w:val="Hyperlink"/>
                </w:rPr>
                <w:t>2025-2031年中国抗渗透纸发展现状与市场前景预测报告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7723be3d4970" w:history="1">
                <w:r>
                  <w:rPr>
                    <w:rStyle w:val="Hyperlink"/>
                  </w:rPr>
                  <w:t>https://www.20087.com/2/93/KangShenTouZhiXianZhuangYuQianJingFenXi.html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渗透纸是一种具备优异防油、防水、阻隔气体与液体渗透能力的功能性包装用纸，广泛应用于食品包装、医疗耗材、工业防护及特种运输等领域。抗渗透纸通过涂布、浸渍或复合改性工艺赋予纸张良好的屏障性能，同时保持纸基材料的可印刷性、透气性与环保特性。当前主流产品包括PE涂层纸、硅酮隔离纸、蜡纸、生物基阻隔纸等多种类型，并根据使用场景细分为高温蒸煮纸、冷冻保鲜纸、医用灭菌纸袋等专用版本，部分高端产品还具备耐高温、抗撕裂与可降解特性。</w:t>
      </w:r>
      <w:r>
        <w:rPr>
          <w:rFonts w:hint="eastAsia"/>
        </w:rPr>
        <w:br/>
      </w:r>
      <w:r>
        <w:rPr>
          <w:rFonts w:hint="eastAsia"/>
        </w:rPr>
        <w:t>　　未来，抗渗透纸将围绕可持续材料替代、多功能集成、智能化识别等方面不断拓展应用边界。随着全球禁塑令与绿色包装政策的推行，行业将加快推广基于淀粉、壳聚糖、纳米纤维素等生物基阻隔涂层的环保型抗渗透纸，替代传统塑料复合材料，降低包装废弃物对环境的影响。同时，在智能包装与物流追踪技术发展推动下，抗渗透纸或将集成RFID芯片、温湿度感应标签与二维码溯源功能，提升产品在冷链物流、药品运输等领域的可视化管理水平。此外，面对个性化消费趋势，厂商还将开发可定制图案、可折叠结构与轻量化设计的产品系列，满足电商包装与品牌营销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7723be3d4970" w:history="1">
        <w:r>
          <w:rPr>
            <w:rStyle w:val="Hyperlink"/>
          </w:rPr>
          <w:t>2025-2031年中国抗渗透纸发展现状与市场前景预测报告</w:t>
        </w:r>
      </w:hyperlink>
      <w:r>
        <w:rPr>
          <w:rFonts w:hint="eastAsia"/>
        </w:rPr>
        <w:t>》系统分析了抗渗透纸行业的市场规模、供需状况及竞争格局，结合抗渗透纸技术发展现状与未来方向，科学预测了行业前景与增长趋势。报告重点评估了重点抗渗透纸企业的经营表现及竞争优势，同时探讨了行业机遇与潜在风险。通过对抗渗透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抗渗透纸行业概述</w:t>
      </w:r>
      <w:r>
        <w:rPr>
          <w:rFonts w:hint="eastAsia"/>
        </w:rPr>
        <w:br/>
      </w:r>
      <w:r>
        <w:rPr>
          <w:rFonts w:hint="eastAsia"/>
        </w:rPr>
        <w:t>　　第一节 抗渗透纸定义与分类</w:t>
      </w:r>
      <w:r>
        <w:rPr>
          <w:rFonts w:hint="eastAsia"/>
        </w:rPr>
        <w:br/>
      </w:r>
      <w:r>
        <w:rPr>
          <w:rFonts w:hint="eastAsia"/>
        </w:rPr>
        <w:t>　　第二节 抗渗透纸应用领域</w:t>
      </w:r>
      <w:r>
        <w:rPr>
          <w:rFonts w:hint="eastAsia"/>
        </w:rPr>
        <w:br/>
      </w:r>
      <w:r>
        <w:rPr>
          <w:rFonts w:hint="eastAsia"/>
        </w:rPr>
        <w:t>　　第三节 抗渗透纸行业经济指标分析</w:t>
      </w:r>
      <w:r>
        <w:rPr>
          <w:rFonts w:hint="eastAsia"/>
        </w:rPr>
        <w:br/>
      </w:r>
      <w:r>
        <w:rPr>
          <w:rFonts w:hint="eastAsia"/>
        </w:rPr>
        <w:t>　　　　一、抗渗透纸行业赢利性评估</w:t>
      </w:r>
      <w:r>
        <w:rPr>
          <w:rFonts w:hint="eastAsia"/>
        </w:rPr>
        <w:br/>
      </w:r>
      <w:r>
        <w:rPr>
          <w:rFonts w:hint="eastAsia"/>
        </w:rPr>
        <w:t>　　　　二、抗渗透纸行业成长速度分析</w:t>
      </w:r>
      <w:r>
        <w:rPr>
          <w:rFonts w:hint="eastAsia"/>
        </w:rPr>
        <w:br/>
      </w:r>
      <w:r>
        <w:rPr>
          <w:rFonts w:hint="eastAsia"/>
        </w:rPr>
        <w:t>　　　　三、抗渗透纸附加值提升空间探讨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四、抗渗透纸行业进入壁垒分析</w:t>
      </w:r>
      <w:r>
        <w:rPr>
          <w:rFonts w:hint="eastAsia"/>
        </w:rPr>
        <w:br/>
      </w:r>
      <w:r>
        <w:rPr>
          <w:rFonts w:hint="eastAsia"/>
        </w:rPr>
        <w:t>　　　　五、抗渗透纸行业风险性评估</w:t>
      </w:r>
      <w:r>
        <w:rPr>
          <w:rFonts w:hint="eastAsia"/>
        </w:rPr>
        <w:br/>
      </w:r>
      <w:r>
        <w:rPr>
          <w:rFonts w:hint="eastAsia"/>
        </w:rPr>
        <w:t>　　　　六、抗渗透纸行业周期性分析</w:t>
      </w:r>
      <w:r>
        <w:rPr>
          <w:rFonts w:hint="eastAsia"/>
        </w:rPr>
        <w:br/>
      </w:r>
      <w:r>
        <w:rPr>
          <w:rFonts w:hint="eastAsia"/>
        </w:rPr>
        <w:t>　　　　七、抗渗透纸行业竞争程度指标</w:t>
      </w:r>
      <w:r>
        <w:rPr>
          <w:rFonts w:hint="eastAsia"/>
        </w:rPr>
        <w:br/>
      </w:r>
      <w:r>
        <w:rPr>
          <w:rFonts w:hint="eastAsia"/>
        </w:rPr>
        <w:t>　　　　八、抗渗透纸行业成熟度综合分析</w:t>
      </w:r>
      <w:r>
        <w:rPr>
          <w:rFonts w:hint="eastAsia"/>
        </w:rPr>
        <w:br/>
      </w:r>
      <w:r>
        <w:rPr>
          <w:rFonts w:hint="eastAsia"/>
        </w:rPr>
        <w:t>　　第四节 抗渗透纸产业链及经营模式分析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三、抗渗透纸销售模式与渠道策略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全球抗渗透纸市场发展分析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2024-2025年全球抗渗透纸行业发展分析</w:t>
      </w:r>
      <w:r>
        <w:rPr>
          <w:rFonts w:hint="eastAsia"/>
        </w:rPr>
        <w:br/>
      </w:r>
      <w:r>
        <w:rPr>
          <w:rFonts w:hint="eastAsia"/>
        </w:rPr>
        <w:t>　　　　一、全球抗渗透纸行业市场规模与趋势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二、全球抗渗透纸行业发展特点</w:t>
      </w:r>
      <w:r>
        <w:rPr>
          <w:rFonts w:hint="eastAsia"/>
        </w:rPr>
        <w:br/>
      </w:r>
      <w:r>
        <w:rPr>
          <w:rFonts w:hint="eastAsia"/>
        </w:rPr>
        <w:t>　　　　三、全球抗渗透纸行业竞争格局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主要国家与地区抗渗透纸市场分析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2025-2031年全球抗渗透纸行业发展趋势与前景预测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一、抗渗透纸行业发展趋势</w:t>
      </w:r>
      <w:r>
        <w:rPr>
          <w:rFonts w:hint="eastAsia"/>
        </w:rPr>
        <w:br/>
      </w:r>
      <w:r>
        <w:rPr>
          <w:rFonts w:hint="eastAsia"/>
        </w:rPr>
        <w:t>　　　　二、抗渗透纸行业发展潜力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中国抗渗透纸行业市场分析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2024-2025年抗渗透纸产能与投资动态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一、国内抗渗透纸产能现状与利用效率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二、抗渗透纸产能扩张与投资动态分析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2025-2031年抗渗透纸行业产量统计与趋势预测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一、2019-2024年抗渗透纸行业产量与增长趋势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1、2019-2024年抗渗透纸产量及增长趋势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2、2019-2024年抗渗透纸细分产品产量及份额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二、抗渗透纸产量影响因素分析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三、2025-2031年抗渗透纸产量预测</w:t>
      </w:r>
      <w:r>
        <w:rPr>
          <w:rFonts w:hint="eastAsia"/>
        </w:rPr>
        <w:br/>
      </w:r>
      <w:r>
        <w:rPr>
          <w:rFonts w:hint="eastAsia"/>
        </w:rPr>
        <w:t>　　第三节 2025-2031年抗渗透纸市场需求与销售分析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一、2024-2025年抗渗透纸行业需求现状</w:t>
      </w:r>
      <w:r>
        <w:rPr>
          <w:rFonts w:hint="eastAsia"/>
        </w:rPr>
        <w:br/>
      </w:r>
      <w:r>
        <w:rPr>
          <w:rFonts w:hint="eastAsia"/>
        </w:rPr>
        <w:t>　　　　二、抗渗透纸客户群体与需求特点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三、2019-2024年抗渗透纸行业销售规模分析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四、2025-2031年抗渗透纸市场增长潜力与规模预测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2024-2025年抗渗透纸行业技术发展现状及趋势分析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抗渗透纸行业技术发展现状分析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国内外抗渗透纸行业技术差距分析及差距形成的主要原因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抗渗透纸行业技术发展方向、趋势预测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提升抗渗透纸行业技术能力策略建议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中国抗渗透纸细分市场分析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一、2024-2025年抗渗透纸主要细分产品市场现状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抗渗透纸价格机制与竞争策略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一、2019-2024年抗渗透纸市场价格走势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抗渗透纸定价策略与方法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2025-2031年抗渗透纸价格竞争态势与趋势预测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中国抗渗透纸行业重点区域市场研究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2024-2025年重点区域抗渗透纸市场发展概况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三、2025-2031年抗渗透纸行业发展潜力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三、2025-2031年抗渗透纸行业发展潜力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三、2025-2031年抗渗透纸行业发展潜力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三、2025-2031年抗渗透纸行业发展潜力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二、2019-2024年抗渗透纸市场需求规模情况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三、2025-2031年抗渗透纸行业发展潜力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2019-2024年中国抗渗透纸行业进出口情况分析</w:t>
      </w:r>
      <w:r>
        <w:rPr>
          <w:rFonts w:hint="eastAsia"/>
        </w:rPr>
        <w:br/>
      </w:r>
      <w:r>
        <w:rPr>
          <w:rFonts w:hint="eastAsia"/>
        </w:rPr>
        <w:t>　　第一节 抗渗透纸行业进口规模与来源分析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一、2019-2024年抗渗透纸进口规模分析</w:t>
      </w:r>
      <w:r>
        <w:rPr>
          <w:rFonts w:hint="eastAsia"/>
        </w:rPr>
        <w:br/>
      </w:r>
      <w:r>
        <w:rPr>
          <w:rFonts w:hint="eastAsia"/>
        </w:rPr>
        <w:t>　　　　二、抗渗透纸主要进口来源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抗渗透纸行业出口规模与目的地分析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一、2019-2024年抗渗透纸出口规模分析</w:t>
      </w:r>
      <w:r>
        <w:rPr>
          <w:rFonts w:hint="eastAsia"/>
        </w:rPr>
        <w:br/>
      </w:r>
      <w:r>
        <w:rPr>
          <w:rFonts w:hint="eastAsia"/>
        </w:rPr>
        <w:t>　　　　二、抗渗透纸主要出口目的地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2019-2024年中国抗渗透纸总体规模与财务指标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中国抗渗透纸行业总体规模分析</w:t>
      </w:r>
      <w:r>
        <w:rPr>
          <w:rFonts w:hint="eastAsia"/>
        </w:rPr>
        <w:br/>
      </w:r>
      <w:r>
        <w:rPr>
          <w:rFonts w:hint="eastAsia"/>
        </w:rPr>
        <w:t>　　　　一、抗渗透纸企业数量与结构</w:t>
      </w:r>
      <w:r>
        <w:rPr>
          <w:rFonts w:hint="eastAsia"/>
        </w:rPr>
        <w:br/>
      </w:r>
      <w:r>
        <w:rPr>
          <w:rFonts w:hint="eastAsia"/>
        </w:rPr>
        <w:t>　　　　二、抗渗透纸从业人员规模</w:t>
      </w:r>
      <w:r>
        <w:rPr>
          <w:rFonts w:hint="eastAsia"/>
        </w:rPr>
        <w:br/>
      </w:r>
      <w:r>
        <w:rPr>
          <w:rFonts w:hint="eastAsia"/>
        </w:rPr>
        <w:t>　　　　三、抗渗透纸行业资产状况</w:t>
      </w:r>
      <w:r>
        <w:rPr>
          <w:rFonts w:hint="eastAsia"/>
        </w:rPr>
        <w:br/>
      </w:r>
      <w:r>
        <w:rPr>
          <w:rFonts w:hint="eastAsia"/>
        </w:rPr>
        <w:t>　　第二节 中国抗渗透纸行业财务指标总体分析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抗渗透纸行业重点企业经营状况分析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抗渗透纸重点企业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抗渗透纸领先企业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抗渗透纸标杆企业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抗渗透纸代表企业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抗渗透纸龙头企业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抗渗透纸重点企业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中国抗渗透纸行业竞争格局分析</w:t>
      </w:r>
      <w:r>
        <w:rPr>
          <w:rFonts w:hint="eastAsia"/>
        </w:rPr>
        <w:br/>
      </w:r>
      <w:r>
        <w:rPr>
          <w:rFonts w:hint="eastAsia"/>
        </w:rPr>
        <w:t>　　第一节 抗渗透纸行业竞争格局总览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2024-2025年抗渗透纸行业竞争力分析</w:t>
      </w:r>
      <w:r>
        <w:rPr>
          <w:rFonts w:hint="eastAsia"/>
        </w:rPr>
        <w:br/>
      </w:r>
      <w:r>
        <w:rPr>
          <w:rFonts w:hint="eastAsia"/>
        </w:rPr>
        <w:t>　　　　一、抗渗透纸供应商议价能力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四、抗渗透纸替代品威胁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2019-2024年抗渗透纸行业企业并购活动分析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2024-2025年抗渗透纸行业会展与招投标活动分析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一、抗渗透纸行业会展活动及其市场影响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2025年中国抗渗透纸企业发展策略分析</w:t>
      </w:r>
      <w:r>
        <w:rPr>
          <w:rFonts w:hint="eastAsia"/>
        </w:rPr>
        <w:br/>
      </w:r>
      <w:r>
        <w:rPr>
          <w:rFonts w:hint="eastAsia"/>
        </w:rPr>
        <w:t>　　第一节 抗渗透纸市场策略分析</w:t>
      </w:r>
      <w:r>
        <w:rPr>
          <w:rFonts w:hint="eastAsia"/>
        </w:rPr>
        <w:br/>
      </w:r>
      <w:r>
        <w:rPr>
          <w:rFonts w:hint="eastAsia"/>
        </w:rPr>
        <w:t>　　　　一、抗渗透纸市场定位与拓展策略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二、抗渗透纸市场细分与目标客户</w:t>
      </w:r>
      <w:r>
        <w:rPr>
          <w:rFonts w:hint="eastAsia"/>
        </w:rPr>
        <w:br/>
      </w:r>
      <w:r>
        <w:rPr>
          <w:rFonts w:hint="eastAsia"/>
        </w:rPr>
        <w:t>　　第二节 抗渗透纸销售策略分析</w:t>
      </w:r>
      <w:r>
        <w:rPr>
          <w:rFonts w:hint="eastAsia"/>
        </w:rPr>
        <w:br/>
      </w:r>
      <w:r>
        <w:rPr>
          <w:rFonts w:hint="eastAsia"/>
        </w:rPr>
        <w:t>　　　　一、抗渗透纸销售渠道与网络建设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提高抗渗透纸企业竞争力建议</w:t>
      </w:r>
      <w:r>
        <w:rPr>
          <w:rFonts w:hint="eastAsia"/>
        </w:rPr>
        <w:br/>
      </w:r>
      <w:r>
        <w:rPr>
          <w:rFonts w:hint="eastAsia"/>
        </w:rPr>
        <w:t>　　　　一、抗渗透纸技术创新与管理优化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抗渗透纸品牌战略思考</w:t>
      </w:r>
      <w:r>
        <w:rPr>
          <w:rFonts w:hint="eastAsia"/>
        </w:rPr>
        <w:br/>
      </w:r>
      <w:r>
        <w:rPr>
          <w:rFonts w:hint="eastAsia"/>
        </w:rPr>
        <w:t>　　　　一、抗渗透纸品牌建设与维护</w:t>
      </w:r>
      <w:r>
        <w:rPr>
          <w:rFonts w:hint="eastAsia"/>
        </w:rPr>
        <w:br/>
      </w:r>
      <w:r>
        <w:rPr>
          <w:rFonts w:hint="eastAsia"/>
        </w:rPr>
        <w:t>　　　　二、抗渗透纸品牌影响力与市场竞争力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中国抗渗透纸行业风险与对策</w:t>
      </w:r>
      <w:r>
        <w:rPr>
          <w:rFonts w:hint="eastAsia"/>
        </w:rPr>
        <w:br/>
      </w:r>
      <w:r>
        <w:rPr>
          <w:rFonts w:hint="eastAsia"/>
        </w:rPr>
        <w:t>　　第一节 抗渗透纸行业SWOT分析</w:t>
      </w:r>
      <w:r>
        <w:rPr>
          <w:rFonts w:hint="eastAsia"/>
        </w:rPr>
        <w:br/>
      </w:r>
      <w:r>
        <w:rPr>
          <w:rFonts w:hint="eastAsia"/>
        </w:rPr>
        <w:t>　　　　一、抗渗透纸行业优势分析</w:t>
      </w:r>
      <w:r>
        <w:rPr>
          <w:rFonts w:hint="eastAsia"/>
        </w:rPr>
        <w:br/>
      </w:r>
      <w:r>
        <w:rPr>
          <w:rFonts w:hint="eastAsia"/>
        </w:rPr>
        <w:t>　　　　二、抗渗透纸行业劣势分析</w:t>
      </w:r>
      <w:r>
        <w:rPr>
          <w:rFonts w:hint="eastAsia"/>
        </w:rPr>
        <w:br/>
      </w:r>
      <w:r>
        <w:rPr>
          <w:rFonts w:hint="eastAsia"/>
        </w:rPr>
        <w:t>　　　　三、抗渗透纸市场机会探索</w:t>
      </w:r>
      <w:r>
        <w:rPr>
          <w:rFonts w:hint="eastAsia"/>
        </w:rPr>
        <w:br/>
      </w:r>
      <w:r>
        <w:rPr>
          <w:rFonts w:hint="eastAsia"/>
        </w:rPr>
        <w:t>　　　　四、抗渗透纸市场威胁评估</w:t>
      </w:r>
      <w:r>
        <w:rPr>
          <w:rFonts w:hint="eastAsia"/>
        </w:rPr>
        <w:br/>
      </w:r>
      <w:r>
        <w:rPr>
          <w:rFonts w:hint="eastAsia"/>
        </w:rPr>
        <w:t>　　第二节 抗渗透纸行业风险及对策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2025-2031年中国抗渗透纸行业前景与发展趋势</w:t>
      </w:r>
      <w:r>
        <w:rPr>
          <w:rFonts w:hint="eastAsia"/>
        </w:rPr>
        <w:br/>
      </w:r>
      <w:r>
        <w:rPr>
          <w:rFonts w:hint="eastAsia"/>
        </w:rPr>
        <w:t>　　第一节 抗渗透纸行业发展环境分析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2025-2031年抗渗透纸行业发展趋势与方向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一、抗渗透纸行业发展方向预测</w:t>
      </w:r>
      <w:r>
        <w:rPr>
          <w:rFonts w:hint="eastAsia"/>
        </w:rPr>
        <w:br/>
      </w:r>
      <w:r>
        <w:rPr>
          <w:rFonts w:hint="eastAsia"/>
        </w:rPr>
        <w:t>　　　　二、抗渗透纸发展趋势分析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2025-2031年抗渗透纸行业发展潜力与机遇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一、抗渗透纸市场发展潜力评估</w:t>
      </w:r>
      <w:r>
        <w:rPr>
          <w:rFonts w:hint="eastAsia"/>
        </w:rPr>
        <w:br/>
      </w:r>
      <w:r>
        <w:rPr>
          <w:rFonts w:hint="eastAsia"/>
        </w:rPr>
        <w:t>　　　　二、抗渗透纸新兴市场与机遇探索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抗渗透纸行业研究结论与建议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中-智-林－抗渗透纸行业发展建议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2019-2024年中国抗渗透纸市场规模及增长情况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2019-2024年中国抗渗透纸行业产量及增长趋势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2025-2031年中国抗渗透纸行业产量预测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2019-2024年中国抗渗透纸行业市场需求及增长情况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2025-2031年中国抗渗透纸行业市场需求预测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**地区抗渗透纸市场规模及增长情况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**地区抗渗透纸市场规模及增长情况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**地区抗渗透纸行业市场需求情况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2019-2024年中国抗渗透纸行业出口情况分析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抗渗透纸重点企业经营情况分析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2025年抗渗透纸行业壁垒</w:t>
      </w:r>
      <w:r>
        <w:rPr>
          <w:rFonts w:hint="eastAsia"/>
        </w:rPr>
        <w:br/>
      </w:r>
      <w:r>
        <w:rPr>
          <w:rFonts w:hint="eastAsia"/>
        </w:rPr>
        <w:t>　　图表 2025年抗渗透纸市场前景分析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2025-2031年中国抗渗透纸市场规模预测</w:t>
      </w:r>
      <w:r>
        <w:rPr>
          <w:rFonts w:hint="eastAsia"/>
        </w:rPr>
        <w:br/>
      </w:r>
      <w:r>
        <w:rPr>
          <w:rFonts w:hint="eastAsia"/>
        </w:rPr>
        <w:t>　　图表 2025年抗渗透纸发展趋势预测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7723be3d4970" w:history="1">
        <w:r>
          <w:rPr>
            <w:rStyle w:val="Hyperlink"/>
          </w:rPr>
          <w:t>2025-2031年中国抗渗透纸发展现状与市场前景预测报告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7723be3d4970" w:history="1">
        <w:r>
          <w:rPr>
            <w:rStyle w:val="Hyperlink"/>
          </w:rPr>
          <w:t>https://www.20087.com/2/93/KangShenTouZhiXianZhuangYuQianJingFenXi.html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热点：抗氯离子渗透试验装置、抗渗透用什么水泥、干式防渗料、抗水渗透试验视频、防水纸有哪些、抗渗仪和渗透仪是一样的吗、为什么水会渗透过纸、抗渗透性能最好的水泥、纸张渗透剂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885280094990" w:history="1">
      <w:r>
        <w:rPr>
          <w:rStyle w:val="Hyperlink"/>
        </w:rPr>
        <w:t>2025-2031年中国抗渗透纸发展现状与市场前景预测报告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angShenTouZhiXianZhuangYuQianJingFenXi.html" TargetMode="External" Id="R86157723be3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angShenTouZhiXianZhuangYuQianJingFenXi.html" TargetMode="External" Id="R4f288852800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2025-06-14T03:06:15Z</dcterms:created>
  <dcterms:modified xsi:type="dcterms:W3CDTF">2025-06-14T04:06:15Z</dcterms:modified>
  <dc:subject>2025-2031年中国抗渗透纸发展现状与市场前景预测报告</dc:subject>
  <dc:title>2025-2031年中国抗渗透纸发展现状与市场前景预测报告</dc:title>
  <cp:keywords>2025-2031年中国抗渗透纸发展现状与市场前景预测报告</cp:keywords>
  <dc:description>2025-2031年中国抗渗透纸发展现状与市场前景预测报告</dc:description>
</cp:coreProperties>
</file>