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af8d73404e29" w:history="1">
              <w:r>
                <w:rPr>
                  <w:rStyle w:val="Hyperlink"/>
                </w:rPr>
                <w:t>2026-2032年中国挤出机螺杆机筒发展现状与市场前景报告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af8d73404e29" w:history="1">
              <w:r>
                <w:rPr>
                  <w:rStyle w:val="Hyperlink"/>
                </w:rPr>
                <w:t>2026-2032年中国挤出机螺杆机筒发展现状与市场前景报告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aaf8d73404e29" w:history="1">
                <w:r>
                  <w:rPr>
                    <w:rStyle w:val="Hyperlink"/>
                  </w:rPr>
                  <w:t>https://www.20087.com/2/33/JiChuJiLuoGanJiTongDeFaZhanQianJing.html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螺杆机筒是塑料、橡胶及复合材料加工的核心部件，直接决定熔融塑化均匀性、产量与能耗水平。现代螺杆采用渐变型、突变型或屏障型设计，配合氮化钢、双金属衬套或耐磨合金机筒，以应对不同物料（如PVC、PC、玻纤增强料）的剪切与热稳定性需求。精密加工确保间隙控制在微米级，减少漏流与降解风险。在回收料高比例使用趋势下，抗腐蚀、抗磨损性能成为关键指标。</w:t>
      </w:r>
      <w:r>
        <w:rPr>
          <w:rFonts w:hint="eastAsia"/>
        </w:rPr>
        <w:br/>
      </w:r>
      <w:r>
        <w:rPr>
          <w:rFonts w:hint="eastAsia"/>
        </w:rPr>
        <w:t>　　未来，挤出机螺杆机筒将聚焦材料科学突破、功能梯度设计与数字孪生运维。市场调研网认为，表面工程技术（如超音速火焰喷涂WC-CoCr、激光熔覆）将大幅提升服役寿命；分段组合式螺杆支持按工艺段定制混炼、排气或建压功能。针对生物降解塑料、高填充复合材料等敏感物料，低剪切、低温升螺杆构型将加速开发。在工业互联网框架下，嵌入式温度与扭矩传感器可实时反馈磨损状态，驱动预测性更换。随着循环经济与高性能材料普及，螺杆机筒将持续作为高分子加工装备中技术密集度最高、价值贡献最大的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aaf8d73404e29" w:history="1">
        <w:r>
          <w:rPr>
            <w:rStyle w:val="Hyperlink"/>
          </w:rPr>
          <w:t>2026-2032年中国挤出机螺杆机筒发展现状与市场前景报告</w:t>
        </w:r>
      </w:hyperlink>
      <w:r>
        <w:rPr>
          <w:rFonts w:hint="eastAsia"/>
        </w:rPr>
        <w:t>》，2025年挤出机螺杆机筒行业市场规模达 亿元，预计2032年市场规模将达 亿元，期间年均复合增长率（CAGR）达 %。报告全面梳理了挤出机螺杆机筒产业链，结合市场需求和市场规模等数据，深入剖析挤出机螺杆机筒行业现状。报告详细探讨了挤出机螺杆机筒市场竞争格局，重点关注重点企业及其品牌影响力，并分析了挤出机螺杆机筒价格机制和细分市场特征。通过对挤出机螺杆机筒技术现状及未来方向的评估，报告展望了挤出机螺杆机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挤出机螺杆机筒行业概述</w:t>
      </w:r>
      <w:r>
        <w:rPr>
          <w:rFonts w:hint="eastAsia"/>
        </w:rPr>
        <w:br/>
      </w:r>
      <w:r>
        <w:rPr>
          <w:rFonts w:hint="eastAsia"/>
        </w:rPr>
        <w:t>　　第一节 挤出机螺杆机筒定义与分类</w:t>
      </w:r>
      <w:r>
        <w:rPr>
          <w:rFonts w:hint="eastAsia"/>
        </w:rPr>
        <w:br/>
      </w:r>
      <w:r>
        <w:rPr>
          <w:rFonts w:hint="eastAsia"/>
        </w:rPr>
        <w:t>　　第二节 挤出机螺杆机筒应用领域</w:t>
      </w:r>
      <w:r>
        <w:rPr>
          <w:rFonts w:hint="eastAsia"/>
        </w:rPr>
        <w:br/>
      </w:r>
      <w:r>
        <w:rPr>
          <w:rFonts w:hint="eastAsia"/>
        </w:rPr>
        <w:t>　　第三节 挤出机螺杆机筒行业经济指标分析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挤出机螺杆机筒产业链及经营模式分析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三、挤出机螺杆机筒销售模式及销售渠道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全球挤出机螺杆机筒市场发展综述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2020-2025年全球挤出机螺杆机筒市场规模与趋势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主要国家与地区挤出机螺杆机筒市场分析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2026-2032年全球挤出机螺杆机筒行业发展趋势与前景预测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中国挤出机螺杆机筒行业市场分析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2025-2026年挤出机螺杆机筒产能与投资动态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一、国内挤出机螺杆机筒产能及利用情况</w:t>
      </w:r>
      <w:r>
        <w:rPr>
          <w:rFonts w:hint="eastAsia"/>
        </w:rPr>
        <w:br/>
      </w:r>
      <w:r>
        <w:rPr>
          <w:rFonts w:hint="eastAsia"/>
        </w:rPr>
        <w:t>　　　　二、挤出机螺杆机筒产能扩张与投资动态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2026-2032年挤出机螺杆机筒行业产量统计与趋势预测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一、2020-2025年挤出机螺杆机筒行业产量数据统计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1、2020-2025年挤出机螺杆机筒产量及增长趋势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2、2020-2025年挤出机螺杆机筒细分产品产量及份额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二、影响挤出机螺杆机筒产量的关键因素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三、2026-2032年挤出机螺杆机筒产量预测</w:t>
      </w:r>
      <w:r>
        <w:rPr>
          <w:rFonts w:hint="eastAsia"/>
        </w:rPr>
        <w:br/>
      </w:r>
      <w:r>
        <w:rPr>
          <w:rFonts w:hint="eastAsia"/>
        </w:rPr>
        <w:t>　　第三节 2026-2032年挤出机螺杆机筒市场需求与销售分析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一、2025-2026年挤出机螺杆机筒行业需求现状</w:t>
      </w:r>
      <w:r>
        <w:rPr>
          <w:rFonts w:hint="eastAsia"/>
        </w:rPr>
        <w:br/>
      </w:r>
      <w:r>
        <w:rPr>
          <w:rFonts w:hint="eastAsia"/>
        </w:rPr>
        <w:t>　　　　二、挤出机螺杆机筒客户群体与需求特点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三、2020-2025年挤出机螺杆机筒行业销售规模分析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四、2026-2032年挤出机螺杆机筒市场增长潜力与规模预测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中国挤出机螺杆机筒细分市场与下游应用领域分析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挤出机螺杆机筒细分市场分析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一、2025-2026年挤出机螺杆机筒主要细分产品市场现状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挤出机螺杆机筒下游应用与客户群体分析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一、2025-2026年挤出机螺杆机筒各应用领域市场现状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2025-2026年挤出机螺杆机筒行业技术发展现状及趋势分析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挤出机螺杆机筒行业技术发展现状分析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国内外挤出机螺杆机筒行业技术差异与原因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挤出机螺杆机筒行业技术发展方向、趋势预测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提升挤出机螺杆机筒行业技术能力策略建议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挤出机螺杆机筒价格机制与竞争策略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一、2020-2025年挤出机螺杆机筒市场价格走势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挤出机螺杆机筒定价策略与方法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2026-2032年挤出机螺杆机筒价格竞争态势与趋势预测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中国挤出机螺杆机筒行业重点区域市场研究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2025-2026年重点区域挤出机螺杆机筒市场发展概况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二、2020-2025年挤出机螺杆机筒市场需求规模情况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二、2020-2025年挤出机螺杆机筒市场需求规模情况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二、2020-2025年挤出机螺杆机筒市场需求规模情况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二、2020-2025年挤出机螺杆机筒市场需求规模情况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二、2020-2025年挤出机螺杆机筒市场需求规模情况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三、2026-2032年挤出机螺杆机筒行业发展潜力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2020-2025年中国挤出机螺杆机筒行业进出口情况分析</w:t>
      </w:r>
      <w:r>
        <w:rPr>
          <w:rFonts w:hint="eastAsia"/>
        </w:rPr>
        <w:br/>
      </w:r>
      <w:r>
        <w:rPr>
          <w:rFonts w:hint="eastAsia"/>
        </w:rPr>
        <w:t>　　第一节 挤出机螺杆机筒行业进口情况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一、2020-2025年挤出机螺杆机筒进口规模及增长情况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二、挤出机螺杆机筒主要进口来源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挤出机螺杆机筒行业出口情况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一、2020-2025年挤出机螺杆机筒出口规模及增长情况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二、挤出机螺杆机筒主要出口目的地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2020-2025年中国挤出机螺杆机筒行业总体发展与财务状况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2020-2025年中国挤出机螺杆机筒行业规模情况</w:t>
      </w:r>
      <w:r>
        <w:rPr>
          <w:rFonts w:hint="eastAsia"/>
        </w:rPr>
        <w:br/>
      </w:r>
      <w:r>
        <w:rPr>
          <w:rFonts w:hint="eastAsia"/>
        </w:rPr>
        <w:t>　　　　一、挤出机螺杆机筒行业企业数量规模</w:t>
      </w:r>
      <w:r>
        <w:rPr>
          <w:rFonts w:hint="eastAsia"/>
        </w:rPr>
        <w:br/>
      </w:r>
      <w:r>
        <w:rPr>
          <w:rFonts w:hint="eastAsia"/>
        </w:rPr>
        <w:t>　　　　二、挤出机螺杆机筒行业从业人员规模</w:t>
      </w:r>
      <w:r>
        <w:rPr>
          <w:rFonts w:hint="eastAsia"/>
        </w:rPr>
        <w:br/>
      </w:r>
      <w:r>
        <w:rPr>
          <w:rFonts w:hint="eastAsia"/>
        </w:rPr>
        <w:t>　　　　三、挤出机螺杆机筒行业市场敏感性分析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2020-2025年中国挤出机螺杆机筒行业财务能力分析</w:t>
      </w:r>
      <w:r>
        <w:rPr>
          <w:rFonts w:hint="eastAsia"/>
        </w:rPr>
        <w:br/>
      </w:r>
      <w:r>
        <w:rPr>
          <w:rFonts w:hint="eastAsia"/>
        </w:rPr>
        <w:t>　　　　一、挤出机螺杆机筒行业盈利能力</w:t>
      </w:r>
      <w:r>
        <w:rPr>
          <w:rFonts w:hint="eastAsia"/>
        </w:rPr>
        <w:br/>
      </w:r>
      <w:r>
        <w:rPr>
          <w:rFonts w:hint="eastAsia"/>
        </w:rPr>
        <w:t>　　　　二、挤出机螺杆机筒行业偿债能力</w:t>
      </w:r>
      <w:r>
        <w:rPr>
          <w:rFonts w:hint="eastAsia"/>
        </w:rPr>
        <w:br/>
      </w:r>
      <w:r>
        <w:rPr>
          <w:rFonts w:hint="eastAsia"/>
        </w:rPr>
        <w:t>　　　　三、挤出机螺杆机筒行业营运能力</w:t>
      </w:r>
      <w:r>
        <w:rPr>
          <w:rFonts w:hint="eastAsia"/>
        </w:rPr>
        <w:br/>
      </w:r>
      <w:r>
        <w:rPr>
          <w:rFonts w:hint="eastAsia"/>
        </w:rPr>
        <w:t>　　　　四、挤出机螺杆机筒行业发展能力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挤出机螺杆机筒行业重点企业调研分析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二、企业挤出机螺杆机筒业务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中国挤出机螺杆机筒行业竞争格局分析</w:t>
      </w:r>
      <w:r>
        <w:rPr>
          <w:rFonts w:hint="eastAsia"/>
        </w:rPr>
        <w:br/>
      </w:r>
      <w:r>
        <w:rPr>
          <w:rFonts w:hint="eastAsia"/>
        </w:rPr>
        <w:t>　　第一节 挤出机螺杆机筒行业竞争格局总览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2025-2026年挤出机螺杆机筒行业竞争力分析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2020-2025年挤出机螺杆机筒行业企业并购活动分析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2025-2026年挤出机螺杆机筒行业会展与招投标活动分析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一、挤出机螺杆机筒行业会展活动及其市场影响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2026年中国挤出机螺杆机筒企业发展企业发展策略与建议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挤出机螺杆机筒销售模式与渠道策略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挤出机螺杆机筒品牌与市场推广策略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挤出机螺杆机筒研发投入与技术创新能力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挤出机螺杆机筒合作联盟与资源整合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中国挤出机螺杆机筒行业风险与对策</w:t>
      </w:r>
      <w:r>
        <w:rPr>
          <w:rFonts w:hint="eastAsia"/>
        </w:rPr>
        <w:br/>
      </w:r>
      <w:r>
        <w:rPr>
          <w:rFonts w:hint="eastAsia"/>
        </w:rPr>
        <w:t>　　第一节 挤出机螺杆机筒行业SWOT分析</w:t>
      </w:r>
      <w:r>
        <w:rPr>
          <w:rFonts w:hint="eastAsia"/>
        </w:rPr>
        <w:br/>
      </w:r>
      <w:r>
        <w:rPr>
          <w:rFonts w:hint="eastAsia"/>
        </w:rPr>
        <w:t>　　　　一、挤出机螺杆机筒行业优势</w:t>
      </w:r>
      <w:r>
        <w:rPr>
          <w:rFonts w:hint="eastAsia"/>
        </w:rPr>
        <w:br/>
      </w:r>
      <w:r>
        <w:rPr>
          <w:rFonts w:hint="eastAsia"/>
        </w:rPr>
        <w:t>　　　　二、挤出机螺杆机筒行业劣势</w:t>
      </w:r>
      <w:r>
        <w:rPr>
          <w:rFonts w:hint="eastAsia"/>
        </w:rPr>
        <w:br/>
      </w:r>
      <w:r>
        <w:rPr>
          <w:rFonts w:hint="eastAsia"/>
        </w:rPr>
        <w:t>　　　　三、挤出机螺杆机筒市场机会</w:t>
      </w:r>
      <w:r>
        <w:rPr>
          <w:rFonts w:hint="eastAsia"/>
        </w:rPr>
        <w:br/>
      </w:r>
      <w:r>
        <w:rPr>
          <w:rFonts w:hint="eastAsia"/>
        </w:rPr>
        <w:t>　　　　四、挤出机螺杆机筒市场威胁</w:t>
      </w:r>
      <w:r>
        <w:rPr>
          <w:rFonts w:hint="eastAsia"/>
        </w:rPr>
        <w:br/>
      </w:r>
      <w:r>
        <w:rPr>
          <w:rFonts w:hint="eastAsia"/>
        </w:rPr>
        <w:t>　　第二节 挤出机螺杆机筒行业风险及对策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2026-2032年中国挤出机螺杆机筒行业前景与发展趋势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2025-2026年挤出机螺杆机筒行业发展环境分析</w:t>
      </w:r>
      <w:r>
        <w:rPr>
          <w:rFonts w:hint="eastAsia"/>
        </w:rPr>
        <w:br/>
      </w:r>
      <w:r>
        <w:rPr>
          <w:rFonts w:hint="eastAsia"/>
        </w:rPr>
        <w:t>　　　　一、挤出机螺杆机筒行业主管部门与监管体制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二、挤出机螺杆机筒行业主要法律法规及政策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三、挤出机螺杆机筒行业标准与质量监管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2026-2032年挤出机螺杆机筒行业发展趋势与方向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2026-2032年挤出机螺杆机筒行业发展潜力与机遇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挤出机螺杆机筒行业研究结论与建议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中~智~林~挤出机螺杆机筒行业发展建议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2026-2032年中国挤出机螺杆机筒行业产能预测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2026-2032年中国挤出机螺杆机筒行业产量预测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2026-2032年中国挤出机螺杆机筒行业市场需求预测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**地区挤出机螺杆机筒市场规模及增长情况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**地区挤出机螺杆机筒行业市场需求情况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**地区挤出机螺杆机筒市场规模及增长情况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**地区挤出机螺杆机筒行业市场需求情况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2020-2025年中国挤出机螺杆机筒行业出口量及增速统计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挤出机螺杆机筒重点企业经营情况分析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2026年挤出机螺杆机筒行业壁垒</w:t>
      </w:r>
      <w:r>
        <w:rPr>
          <w:rFonts w:hint="eastAsia"/>
        </w:rPr>
        <w:br/>
      </w:r>
      <w:r>
        <w:rPr>
          <w:rFonts w:hint="eastAsia"/>
        </w:rPr>
        <w:t>　　图表 2026年挤出机螺杆机筒市场前景分析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2026-2032年中国挤出机螺杆机筒市场需求预测</w:t>
      </w:r>
      <w:r>
        <w:rPr>
          <w:rFonts w:hint="eastAsia"/>
        </w:rPr>
        <w:br/>
      </w:r>
      <w:r>
        <w:rPr>
          <w:rFonts w:hint="eastAsia"/>
        </w:rPr>
        <w:t>　　图表 2026年挤出机螺杆机筒发展趋势预测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af8d73404e29" w:history="1">
        <w:r>
          <w:rPr>
            <w:rStyle w:val="Hyperlink"/>
          </w:rPr>
          <w:t>2026-2032年中国挤出机螺杆机筒发展现状与市场前景报告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aaf8d73404e29" w:history="1">
        <w:r>
          <w:rPr>
            <w:rStyle w:val="Hyperlink"/>
          </w:rPr>
          <w:t>https://www.20087.com/2/33/JiChuJiLuoGanJiTongDeFaZhanQianJing.html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6aab39da438e" w:history="1">
      <w:r>
        <w:rPr>
          <w:rStyle w:val="Hyperlink"/>
        </w:rPr>
        <w:t>2026-2032年中国挤出机螺杆机筒发展现状与市场前景报告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ChuJiLuoGanJiTongDeFaZhanQianJing.html" TargetMode="External" Id="Rb87aaf8d7340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ChuJiLuoGanJiTongDeFaZhanQianJing.html" TargetMode="External" Id="R32d86aab39d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2026-03-31T02:02:10Z</dcterms:created>
  <dcterms:modified xsi:type="dcterms:W3CDTF">2026-03-31T03:02:10Z</dcterms:modified>
  <dc:subject>2026-2032年中国挤出机螺杆机筒发展现状与市场前景报告</dc:subject>
  <dc:title>2026-2032年中国挤出机螺杆机筒发展现状与市场前景报告</dc:title>
  <cp:keywords>2026-2032年中国挤出机螺杆机筒发展现状与市场前景报告</cp:keywords>
  <dc:description>2026-2032年中国挤出机螺杆机筒发展现状与市场前景报告</dc:description>
</cp:coreProperties>
</file>