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62482e0f34c59" w:history="1">
              <w:r>
                <w:rPr>
                  <w:rStyle w:val="Hyperlink"/>
                </w:rPr>
                <w:t>2025-2031年全球与中国接近传感器市场现状分析及发展前景预测报告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62482e0f34c59" w:history="1">
              <w:r>
                <w:rPr>
                  <w:rStyle w:val="Hyperlink"/>
                </w:rPr>
                <w:t>2025-2031年全球与中国接近传感器市场现状分析及发展前景预测报告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62482e0f34c59" w:history="1">
                <w:r>
                  <w:rPr>
                    <w:rStyle w:val="Hyperlink"/>
                  </w:rPr>
                  <w:t>https://www.20087.com/2/83/JieJinChuanGanQiFaZhanQianJingFenXi.html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一种非接触式检测装置，能够感知物体的存在而不与之接触，广泛应用于自动化生产、安防监控、智能家居等领域。近年来，随着传感器技术的进步和物联网(IoT)的发展，接近传感器的种类和应用范围不断扩大。现代接近传感器不仅能够检测金属物体，还可以识别非金属物体，并具有更高的精度和可靠性。</w:t>
      </w:r>
      <w:r>
        <w:rPr>
          <w:rFonts w:hint="eastAsia"/>
        </w:rPr>
        <w:br/>
      </w:r>
      <w:r>
        <w:rPr>
          <w:rFonts w:hint="eastAsia"/>
        </w:rPr>
        <w:t>　　未来，接近传感器的发展将更加注重智能化和多功能化。一方面，通过集成先进的信号处理算法和无线通信技术，提高传感器的数据处理能力和远程监控能力。另一方面，随着人工智能技术的应用，接近传感器将能够实现更加复杂的逻辑判断和决策支持，如智能识别和预测性维护等功能。此外，随着微型化和低成本化的发展趋势，接近传感器将更加广泛地应用于日常生活中的各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62482e0f34c59" w:history="1">
        <w:r>
          <w:rPr>
            <w:rStyle w:val="Hyperlink"/>
          </w:rPr>
          <w:t>2025-2031年全球与中国接近传感器市场现状分析及发展前景预测报告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接近传感器行业的发展现状、市场规模、供需动态及进出口情况。报告详细解读了接近传感器产业链上下游、重点区域市场、竞争格局及领先企业的表现，同时评估了接近传感器行业风险与投资机会。通过对接近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中国接近传感器概述</w:t>
      </w:r>
      <w:r>
        <w:rPr>
          <w:rFonts w:hint="eastAsia"/>
        </w:rPr>
        <w:br/>
      </w:r>
      <w:r>
        <w:rPr>
          <w:rFonts w:hint="eastAsia"/>
        </w:rPr>
        <w:t>　　第一节 接近传感器行业定义</w:t>
      </w:r>
      <w:r>
        <w:rPr>
          <w:rFonts w:hint="eastAsia"/>
        </w:rPr>
        <w:br/>
      </w:r>
      <w:r>
        <w:rPr>
          <w:rFonts w:hint="eastAsia"/>
        </w:rPr>
        <w:t>　　第二节 接近传感器行业发展特性</w:t>
      </w:r>
      <w:r>
        <w:rPr>
          <w:rFonts w:hint="eastAsia"/>
        </w:rPr>
        <w:br/>
      </w:r>
      <w:r>
        <w:rPr>
          <w:rFonts w:hint="eastAsia"/>
        </w:rPr>
        <w:t>　　第三节 接近传感器产业链分析</w:t>
      </w:r>
      <w:r>
        <w:rPr>
          <w:rFonts w:hint="eastAsia"/>
        </w:rPr>
        <w:br/>
      </w:r>
      <w:r>
        <w:rPr>
          <w:rFonts w:hint="eastAsia"/>
        </w:rPr>
        <w:t>　　第四节 接近传感器行业生命周期分析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2024-2025年国外接近传感器市场发展概况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全球接近传感器市场发展分析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北美地区主要国家接近传感器市场概况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欧盟地区主要国家接近传感器市场概况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亚洲地区主要国家接近传感器市场概况</w:t>
      </w:r>
      <w:r>
        <w:rPr>
          <w:rFonts w:hint="eastAsia"/>
        </w:rPr>
        <w:br/>
      </w:r>
      <w:r>
        <w:rPr>
          <w:rFonts w:hint="eastAsia"/>
        </w:rPr>
        <w:t>　　第五节 全球接近传感器市场发展预测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2024-2025年中国接近传感器发展环境分析</w:t>
      </w:r>
      <w:r>
        <w:rPr>
          <w:rFonts w:hint="eastAsia"/>
        </w:rPr>
        <w:br/>
      </w:r>
      <w:r>
        <w:rPr>
          <w:rFonts w:hint="eastAsia"/>
        </w:rPr>
        <w:t>　　第一节 接近传感器行业经济环境分析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接近传感器行业相关政策、标准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接近传感器行业相关发展规划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2024-2025年接近传感器行业技术发展现状及趋势分析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接近传感器行业技术发展现状分析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国内外接近传感器行业技术差异与原因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接近传感器行业技术发展方向、趋势预测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提升接近传感器行业技术能力策略建议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2024-2025年接近传感器市场特性分析</w:t>
      </w:r>
      <w:r>
        <w:rPr>
          <w:rFonts w:hint="eastAsia"/>
        </w:rPr>
        <w:br/>
      </w:r>
      <w:r>
        <w:rPr>
          <w:rFonts w:hint="eastAsia"/>
        </w:rPr>
        <w:t>　　第一节 接近传感器行业集中度分析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2024-2025年接近传感器行业SWOT分析</w:t>
      </w:r>
      <w:r>
        <w:rPr>
          <w:rFonts w:hint="eastAsia"/>
        </w:rPr>
        <w:br/>
      </w:r>
      <w:r>
        <w:rPr>
          <w:rFonts w:hint="eastAsia"/>
        </w:rPr>
        <w:t>　　　　一、接近传感器行业优势</w:t>
      </w:r>
      <w:r>
        <w:rPr>
          <w:rFonts w:hint="eastAsia"/>
        </w:rPr>
        <w:br/>
      </w:r>
      <w:r>
        <w:rPr>
          <w:rFonts w:hint="eastAsia"/>
        </w:rPr>
        <w:t>　　　　二、接近传感器行业劣势</w:t>
      </w:r>
      <w:r>
        <w:rPr>
          <w:rFonts w:hint="eastAsia"/>
        </w:rPr>
        <w:br/>
      </w:r>
      <w:r>
        <w:rPr>
          <w:rFonts w:hint="eastAsia"/>
        </w:rPr>
        <w:t>　　　　三、接近传感器行业机会</w:t>
      </w:r>
      <w:r>
        <w:rPr>
          <w:rFonts w:hint="eastAsia"/>
        </w:rPr>
        <w:br/>
      </w:r>
      <w:r>
        <w:rPr>
          <w:rFonts w:hint="eastAsia"/>
        </w:rPr>
        <w:t>　　　　四、接近传感器行业风险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2024-2025年中国接近传感器市场现状分析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中国接近传感器行业产量情况分析及预测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一、接近传感器总体产能规模</w:t>
      </w:r>
      <w:r>
        <w:rPr>
          <w:rFonts w:hint="eastAsia"/>
        </w:rPr>
        <w:br/>
      </w:r>
      <w:r>
        <w:rPr>
          <w:rFonts w:hint="eastAsia"/>
        </w:rPr>
        <w:t>　　　　二、接近传感器生产区域分布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三、2019-2024年中国接近传感器产量统计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三、2025-2031年中国接近传感器产量预测</w:t>
      </w:r>
      <w:r>
        <w:rPr>
          <w:rFonts w:hint="eastAsia"/>
        </w:rPr>
        <w:br/>
      </w:r>
      <w:r>
        <w:rPr>
          <w:rFonts w:hint="eastAsia"/>
        </w:rPr>
        <w:t>　　第三节 中国接近传感器市场需求分析及预测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一、中国接近传感器市场需求特点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二、2019-2024年中国接近传感器市场需求量统计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三、2025-2031年中国接近传感器市场需求量预测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中国接近传感器价格趋势分析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一、2019-2024年中国接近传感器市场价格趋势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2019-2024年接近传感器行业经济运行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2019-2024年中国接近传感器行业盈利能力分析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2019-2024年中国接近传感器行业发展能力分析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2019-2024年接近传感器行业偿债能力分析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2019-2024年接近传感器制造企业数量分析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中国接近传感器行业重点地区发展分析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2019-2024年中国接近传感器进出口分析</w:t>
      </w:r>
      <w:r>
        <w:rPr>
          <w:rFonts w:hint="eastAsia"/>
        </w:rPr>
        <w:br/>
      </w:r>
      <w:r>
        <w:rPr>
          <w:rFonts w:hint="eastAsia"/>
        </w:rPr>
        <w:t>　　第一节 接近传感器进口情况分析</w:t>
      </w:r>
      <w:r>
        <w:rPr>
          <w:rFonts w:hint="eastAsia"/>
        </w:rPr>
        <w:br/>
      </w:r>
      <w:r>
        <w:rPr>
          <w:rFonts w:hint="eastAsia"/>
        </w:rPr>
        <w:t>　　第二节 接近传感器出口情况分析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影响接近传感器进出口因素分析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主要接近传感器生产企业及竞争格局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接近传感器行业发展战略研究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一、接近传感器品牌的重要性</w:t>
      </w:r>
      <w:r>
        <w:rPr>
          <w:rFonts w:hint="eastAsia"/>
        </w:rPr>
        <w:br/>
      </w:r>
      <w:r>
        <w:rPr>
          <w:rFonts w:hint="eastAsia"/>
        </w:rPr>
        <w:t>　　　　二、接近传感器实施品牌战略的意义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四、我国接近传感器企业的品牌战略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五、接近传感器品牌战略管理的策略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接近传感器经营策略分析</w:t>
      </w:r>
      <w:r>
        <w:rPr>
          <w:rFonts w:hint="eastAsia"/>
        </w:rPr>
        <w:br/>
      </w:r>
      <w:r>
        <w:rPr>
          <w:rFonts w:hint="eastAsia"/>
        </w:rPr>
        <w:t>　　　　一、接近传感器市场细分策略</w:t>
      </w:r>
      <w:r>
        <w:rPr>
          <w:rFonts w:hint="eastAsia"/>
        </w:rPr>
        <w:br/>
      </w:r>
      <w:r>
        <w:rPr>
          <w:rFonts w:hint="eastAsia"/>
        </w:rPr>
        <w:t>　　　　二、接近传感器市场创新策略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四、接近传感器新产品差异化战略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2025-2031年中国接近传感器发展趋势预测及投资风险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2025-2025年接近传感器市场前景分析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2025-2031年接近传感器行业发展趋势预测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接近传感器行业投资风险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接近传感器投资建议</w:t>
      </w:r>
      <w:r>
        <w:rPr>
          <w:rFonts w:hint="eastAsia"/>
        </w:rPr>
        <w:br/>
      </w:r>
      <w:r>
        <w:rPr>
          <w:rFonts w:hint="eastAsia"/>
        </w:rPr>
        <w:t>　　第一节 接近传感器行业投资环境分析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接近传感器行业投资进入壁垒分析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接近传感器行业历程</w:t>
      </w:r>
      <w:r>
        <w:rPr>
          <w:rFonts w:hint="eastAsia"/>
        </w:rPr>
        <w:br/>
      </w:r>
      <w:r>
        <w:rPr>
          <w:rFonts w:hint="eastAsia"/>
        </w:rPr>
        <w:t>　　图表 接近传感器行业生命周期</w:t>
      </w:r>
      <w:r>
        <w:rPr>
          <w:rFonts w:hint="eastAsia"/>
        </w:rPr>
        <w:br/>
      </w:r>
      <w:r>
        <w:rPr>
          <w:rFonts w:hint="eastAsia"/>
        </w:rPr>
        <w:t>　　图表 接近传感器行业产业链分析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2019-2024年接近传感器行业市场容量分析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2019-2024年中国接近传感器市场需求量及增速统计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2024年中国接近传感器行业需求领域分布格局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2024年中国接近传感器进口国家及地区分析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2024年中国接近传感器出口国家及地区分析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接近传感器企业信息</w:t>
      </w:r>
      <w:r>
        <w:rPr>
          <w:rFonts w:hint="eastAsia"/>
        </w:rPr>
        <w:br/>
      </w:r>
      <w:r>
        <w:rPr>
          <w:rFonts w:hint="eastAsia"/>
        </w:rPr>
        <w:t>　　图表 接近传感器企业经营情况分析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2025-2031年中国接近传感器发展趋势预测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62482e0f34c59" w:history="1">
        <w:r>
          <w:rPr>
            <w:rStyle w:val="Hyperlink"/>
          </w:rPr>
          <w:t>2025-2031年全球与中国接近传感器市场现状分析及发展前景预测报告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62482e0f34c59" w:history="1">
        <w:r>
          <w:rPr>
            <w:rStyle w:val="Hyperlink"/>
          </w:rPr>
          <w:t>https://www.20087.com/2/83/JieJinChuanGanQiFaZhanQianJingFenXi.html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热点：接近传感器的工作原理、接近传感器的工作原理、接近光传感器是干什么用的、接近传感器的接线方法、传感器信号、欧姆龙接近传感器、近距离传感器、手机接近传感器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c362ebb864c58" w:history="1">
      <w:r>
        <w:rPr>
          <w:rStyle w:val="Hyperlink"/>
        </w:rPr>
        <w:t>2025-2031年全球与中国接近传感器市场现状分析及发展前景预测报告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eJinChuanGanQiFaZhanQianJingFenXi.html" TargetMode="External" Id="Rd1e62482e0f3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eJinChuanGanQiFaZhanQianJingFenXi.html" TargetMode="External" Id="R8a9c362ebb86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2024-11-15T23:37:00Z</dcterms:created>
  <dcterms:modified xsi:type="dcterms:W3CDTF">2024-11-16T00:37:00Z</dcterms:modified>
  <dc:subject>2025-2031年全球与中国接近传感器市场现状分析及发展前景预测报告</dc:subject>
  <dc:title>2025-2031年全球与中国接近传感器市场现状分析及发展前景预测报告</dc:title>
  <cp:keywords>2025-2031年全球与中国接近传感器市场现状分析及发展前景预测报告</cp:keywords>
  <dc:description>2025-2031年全球与中国接近传感器市场现状分析及发展前景预测报告</dc:description>
</cp:coreProperties>
</file>