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9f794dafa4fad" w:history="1">
              <w:r>
                <w:rPr>
                  <w:rStyle w:val="Hyperlink"/>
                </w:rPr>
                <w:t>2024-2030年全球与中国插入式流量计行业调研及趋势预测报告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9f794dafa4fad" w:history="1">
              <w:r>
                <w:rPr>
                  <w:rStyle w:val="Hyperlink"/>
                </w:rPr>
                <w:t>2024-2030年全球与中国插入式流量计行业调研及趋势预测报告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9f794dafa4fad" w:history="1">
                <w:r>
                  <w:rPr>
                    <w:rStyle w:val="Hyperlink"/>
                  </w:rPr>
                  <w:t>https://www.20087.com/2/63/ChaRuShiLiuLiangJiFaZhanQuShiFenXi.html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式流量计是一种用于测量管道内流体流量的设备，广泛应用于石油、化工、水处理等行业。其主要优点在于安装简便，无需中断流体流动即可完成安装，并且适用于大口径管道。近年来，随着传感器技术和信号处理技术的进步，插入式流量计的精度和可靠性有了显著提升，同时通过引入智能诊断功能，使得设备维护更加便捷。</w:t>
      </w:r>
      <w:r>
        <w:rPr>
          <w:rFonts w:hint="eastAsia"/>
        </w:rPr>
        <w:br/>
      </w:r>
      <w:r>
        <w:rPr>
          <w:rFonts w:hint="eastAsia"/>
        </w:rPr>
        <w:t>　　未来，插入式流量计的发展将主要集中在智能化与多功能化方面。一方面，借助物联网（IoT）技术和大数据分析平台，未来的插入式流量计可能会集成更多高级功能，如实时数据传输、远程监控以及自我校准等，从而为用户提供更加精确和可靠的数据支持。此外，结合新材料科学和精密制造工艺，开发具备耐腐蚀性、抗磨损性能更强的产品，将进一步扩展其应用范围，特别是在恶劣环境下的使用场景中。另一方面，随着工业4.0概念的普及，探索插入式流量计在这些新兴领域的应用潜力，如开发适用于智能制造或智慧城市的流量监测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9f794dafa4fad" w:history="1">
        <w:r>
          <w:rPr>
            <w:rStyle w:val="Hyperlink"/>
          </w:rPr>
          <w:t>2024-2030年全球与中国插入式流量计行业调研及趋势预测报告</w:t>
        </w:r>
      </w:hyperlink>
      <w:r>
        <w:rPr>
          <w:rFonts w:hint="eastAsia"/>
        </w:rPr>
        <w:t>》基于多年插入式流量计行业研究积累，结合插入式流量计行业市场现状，通过资深研究团队对插入式流量计市场资讯的系统整理与分析，依托权威数据资源及长期市场监测数据库，对插入式流量计行业进行了全面调研。报告详细分析了插入式流量计市场规模、市场前景、技术现状及未来发展方向，重点评估了插入式流量计行业内企业的竞争格局及经营表现，并通过SWOT分析揭示了插入式流量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9f794dafa4fad" w:history="1">
        <w:r>
          <w:rPr>
            <w:rStyle w:val="Hyperlink"/>
          </w:rPr>
          <w:t>2024-2030年全球与中国插入式流量计行业调研及趋势预测报告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》为投资者提供了准确的市场现状分析及前景预判，帮助挖掘行业投资价值，并提出投资策略与营销策略建议，是把握插入式流量计行业动态、优化决策的重要工具。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中国插入式流量计概述</w:t>
      </w:r>
      <w:r>
        <w:rPr>
          <w:rFonts w:hint="eastAsia"/>
        </w:rPr>
        <w:br/>
      </w:r>
      <w:r>
        <w:rPr>
          <w:rFonts w:hint="eastAsia"/>
        </w:rPr>
        <w:t>　　第一节 插入式流量计行业定义</w:t>
      </w:r>
      <w:r>
        <w:rPr>
          <w:rFonts w:hint="eastAsia"/>
        </w:rPr>
        <w:br/>
      </w:r>
      <w:r>
        <w:rPr>
          <w:rFonts w:hint="eastAsia"/>
        </w:rPr>
        <w:t>　　第二节 插入式流量计行业发展特性</w:t>
      </w:r>
      <w:r>
        <w:rPr>
          <w:rFonts w:hint="eastAsia"/>
        </w:rPr>
        <w:br/>
      </w:r>
      <w:r>
        <w:rPr>
          <w:rFonts w:hint="eastAsia"/>
        </w:rPr>
        <w:t>　　第三节 插入式流量计产业链分析</w:t>
      </w:r>
      <w:r>
        <w:rPr>
          <w:rFonts w:hint="eastAsia"/>
        </w:rPr>
        <w:br/>
      </w:r>
      <w:r>
        <w:rPr>
          <w:rFonts w:hint="eastAsia"/>
        </w:rPr>
        <w:t>　　第四节 插入式流量计行业生命周期分析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2023-2024年国外主要插入式流量计市场发展概况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全球插入式流量计市场发展分析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欧洲地区主要国家插入式流量计市场概况</w:t>
      </w:r>
      <w:r>
        <w:rPr>
          <w:rFonts w:hint="eastAsia"/>
        </w:rPr>
        <w:br/>
      </w:r>
      <w:r>
        <w:rPr>
          <w:rFonts w:hint="eastAsia"/>
        </w:rPr>
        <w:t>　　第三节 北美地区插入式流量计市场概况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亚洲地区主要国家插入式流量计市场概况</w:t>
      </w:r>
      <w:r>
        <w:rPr>
          <w:rFonts w:hint="eastAsia"/>
        </w:rPr>
        <w:br/>
      </w:r>
      <w:r>
        <w:rPr>
          <w:rFonts w:hint="eastAsia"/>
        </w:rPr>
        <w:t>　　第五节 全球插入式流量计市场发展预测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2023-2024年中国插入式流量计发展环境分析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插入式流量计行业相关政策、标准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插入式流量计行业相关发展规划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2023-2024年中国插入式流量计技术发展分析</w:t>
      </w:r>
      <w:r>
        <w:rPr>
          <w:rFonts w:hint="eastAsia"/>
        </w:rPr>
        <w:br/>
      </w:r>
      <w:r>
        <w:rPr>
          <w:rFonts w:hint="eastAsia"/>
        </w:rPr>
        <w:t>　　第一节 当前插入式流量计技术发展现状分析</w:t>
      </w:r>
      <w:r>
        <w:rPr>
          <w:rFonts w:hint="eastAsia"/>
        </w:rPr>
        <w:br/>
      </w:r>
      <w:r>
        <w:rPr>
          <w:rFonts w:hint="eastAsia"/>
        </w:rPr>
        <w:t>　　第二节 插入式流量计生产中需注意的问题</w:t>
      </w:r>
      <w:r>
        <w:rPr>
          <w:rFonts w:hint="eastAsia"/>
        </w:rPr>
        <w:br/>
      </w:r>
      <w:r>
        <w:rPr>
          <w:rFonts w:hint="eastAsia"/>
        </w:rPr>
        <w:t>　　第三节 插入式流量计行业主要技术发展趋势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插入式流量计市场特性分析</w:t>
      </w:r>
      <w:r>
        <w:rPr>
          <w:rFonts w:hint="eastAsia"/>
        </w:rPr>
        <w:br/>
      </w:r>
      <w:r>
        <w:rPr>
          <w:rFonts w:hint="eastAsia"/>
        </w:rPr>
        <w:t>　　第一节 插入式流量计行业集中度分析</w:t>
      </w:r>
      <w:r>
        <w:rPr>
          <w:rFonts w:hint="eastAsia"/>
        </w:rPr>
        <w:br/>
      </w:r>
      <w:r>
        <w:rPr>
          <w:rFonts w:hint="eastAsia"/>
        </w:rPr>
        <w:t>　　第二节 插入式流量计行业SWOT分析</w:t>
      </w:r>
      <w:r>
        <w:rPr>
          <w:rFonts w:hint="eastAsia"/>
        </w:rPr>
        <w:br/>
      </w:r>
      <w:r>
        <w:rPr>
          <w:rFonts w:hint="eastAsia"/>
        </w:rPr>
        <w:t>　　　　一、插入式流量计行业优势</w:t>
      </w:r>
      <w:r>
        <w:rPr>
          <w:rFonts w:hint="eastAsia"/>
        </w:rPr>
        <w:br/>
      </w:r>
      <w:r>
        <w:rPr>
          <w:rFonts w:hint="eastAsia"/>
        </w:rPr>
        <w:t>　　　　二、插入式流量计行业劣势</w:t>
      </w:r>
      <w:r>
        <w:rPr>
          <w:rFonts w:hint="eastAsia"/>
        </w:rPr>
        <w:br/>
      </w:r>
      <w:r>
        <w:rPr>
          <w:rFonts w:hint="eastAsia"/>
        </w:rPr>
        <w:t>　　　　三、插入式流量计行业机会</w:t>
      </w:r>
      <w:r>
        <w:rPr>
          <w:rFonts w:hint="eastAsia"/>
        </w:rPr>
        <w:br/>
      </w:r>
      <w:r>
        <w:rPr>
          <w:rFonts w:hint="eastAsia"/>
        </w:rPr>
        <w:t>　　　　四、插入式流量计行业风险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中国插入式流量计发展现状</w:t>
      </w:r>
      <w:r>
        <w:rPr>
          <w:rFonts w:hint="eastAsia"/>
        </w:rPr>
        <w:br/>
      </w:r>
      <w:r>
        <w:rPr>
          <w:rFonts w:hint="eastAsia"/>
        </w:rPr>
        <w:t>　　第一节 中国插入式流量计市场现状分析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中国插入式流量计行业产量情况分析及预测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一、插入式流量计总体产能规模</w:t>
      </w:r>
      <w:r>
        <w:rPr>
          <w:rFonts w:hint="eastAsia"/>
        </w:rPr>
        <w:br/>
      </w:r>
      <w:r>
        <w:rPr>
          <w:rFonts w:hint="eastAsia"/>
        </w:rPr>
        <w:t>　　　　二、插入式流量计生产区域分布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三、2019-2024年中国插入式流量计产量统计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四、2024-2030年中国插入式流量计产量预测</w:t>
      </w:r>
      <w:r>
        <w:rPr>
          <w:rFonts w:hint="eastAsia"/>
        </w:rPr>
        <w:br/>
      </w:r>
      <w:r>
        <w:rPr>
          <w:rFonts w:hint="eastAsia"/>
        </w:rPr>
        <w:t>　　第三节 中国插入式流量计市场需求分析及预测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一、中国插入式流量计市场需求特点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二、2019-2024年中国插入式流量计市场需求量统计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三、2024-2030年中国插入式流量计市场需求量预测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中国插入式流量计价格趋势分析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一、2019-2024年中国插入式流量计市场价格趋势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二、2024-2030年中国插入式流量计市场价格走势预测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2019-2024年插入式流量计行业经济运行状况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2019-2024年中国插入式流量计行业盈利能力分析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2019-2024年中国插入式流量计行业发展能力分析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2019-2024年插入式流量计行业偿债能力分析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2019-2024年插入式流量计制造企业数量分析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插入式流量计行业上、下游市场分析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插入式流量计行业上游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插入式流量计行业下游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中国插入式流量计行业重点地区发展分析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插入式流量计行业重点区域市场结构调研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**地区插入式流量计市场发展分析</w:t>
      </w:r>
      <w:r>
        <w:rPr>
          <w:rFonts w:hint="eastAsia"/>
        </w:rPr>
        <w:br/>
      </w:r>
      <w:r>
        <w:rPr>
          <w:rFonts w:hint="eastAsia"/>
        </w:rPr>
        <w:t>　　第三节 **地区插入式流量计市场发展分析</w:t>
      </w:r>
      <w:r>
        <w:rPr>
          <w:rFonts w:hint="eastAsia"/>
        </w:rPr>
        <w:br/>
      </w:r>
      <w:r>
        <w:rPr>
          <w:rFonts w:hint="eastAsia"/>
        </w:rPr>
        <w:t>　　第四节 **地区插入式流量计市场发展分析</w:t>
      </w:r>
      <w:r>
        <w:rPr>
          <w:rFonts w:hint="eastAsia"/>
        </w:rPr>
        <w:br/>
      </w:r>
      <w:r>
        <w:rPr>
          <w:rFonts w:hint="eastAsia"/>
        </w:rPr>
        <w:t>　　第五节 **地区插入式流量计市场发展分析</w:t>
      </w:r>
      <w:r>
        <w:rPr>
          <w:rFonts w:hint="eastAsia"/>
        </w:rPr>
        <w:br/>
      </w:r>
      <w:r>
        <w:rPr>
          <w:rFonts w:hint="eastAsia"/>
        </w:rPr>
        <w:t>　　第六节 **地区插入式流量计市场发展分析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2019-2024年中国插入式流量计进出口分析</w:t>
      </w:r>
      <w:r>
        <w:rPr>
          <w:rFonts w:hint="eastAsia"/>
        </w:rPr>
        <w:br/>
      </w:r>
      <w:r>
        <w:rPr>
          <w:rFonts w:hint="eastAsia"/>
        </w:rPr>
        <w:t>　　第一节 插入式流量计进口情况分析</w:t>
      </w:r>
      <w:r>
        <w:rPr>
          <w:rFonts w:hint="eastAsia"/>
        </w:rPr>
        <w:br/>
      </w:r>
      <w:r>
        <w:rPr>
          <w:rFonts w:hint="eastAsia"/>
        </w:rPr>
        <w:t>　　第二节 插入式流量计出口情况分析</w:t>
      </w:r>
      <w:r>
        <w:rPr>
          <w:rFonts w:hint="eastAsia"/>
        </w:rPr>
        <w:br/>
      </w:r>
      <w:r>
        <w:rPr>
          <w:rFonts w:hint="eastAsia"/>
        </w:rPr>
        <w:t>　　第三节 影响插入式流量计进出口因素分析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插入式流量计行业重点企业竞争力分析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三、企业插入式流量计经营状况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插入式流量计行业企业经营策略研究分析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插入式流量计企业多样化经营策略分析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一、插入式流量计企业多样化经营情况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二、现行插入式流量计行业多样化经营的方向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大型插入式流量计企业集团未来发展策略分析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对中小插入式流量计企业生产经营的建议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插入式流量计行业投资风险预警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影响插入式流量计行业发展的主要因素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一、2024年影响插入式流量计行业运行的有利因素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二、2024年影响插入式流量计行业运行的稳定因素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三、2024年影响插入式流量计行业运行的不利因素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四、2024年我国插入式流量计行业发展面临的挑战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五、2024年我国插入式流量计行业发展面临的机遇</w:t>
      </w:r>
      <w:r>
        <w:rPr>
          <w:rFonts w:hint="eastAsia"/>
        </w:rPr>
        <w:br/>
      </w:r>
      <w:r>
        <w:rPr>
          <w:rFonts w:hint="eastAsia"/>
        </w:rPr>
        <w:t>　　第二节 插入式流量计行业投资风险预警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一、插入式流量计行业市场风险预测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二、插入式流量计行业政策风险预测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三、插入式流量计行业经营风险预测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四、插入式流量计行业技术风险预测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五、插入式流量计行业竞争风险预测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六、插入式流量计行业其他风险预测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插入式流量计投资建议</w:t>
      </w:r>
      <w:r>
        <w:rPr>
          <w:rFonts w:hint="eastAsia"/>
        </w:rPr>
        <w:br/>
      </w:r>
      <w:r>
        <w:rPr>
          <w:rFonts w:hint="eastAsia"/>
        </w:rPr>
        <w:t>　　第一节 2024年插入式流量计市场前景分析</w:t>
      </w:r>
      <w:r>
        <w:rPr>
          <w:rFonts w:hint="eastAsia"/>
        </w:rPr>
        <w:br/>
      </w:r>
      <w:r>
        <w:rPr>
          <w:rFonts w:hint="eastAsia"/>
        </w:rPr>
        <w:t>　　第二节 2024年插入式流量计发展趋势预测</w:t>
      </w:r>
      <w:r>
        <w:rPr>
          <w:rFonts w:hint="eastAsia"/>
        </w:rPr>
        <w:br/>
      </w:r>
      <w:r>
        <w:rPr>
          <w:rFonts w:hint="eastAsia"/>
        </w:rPr>
        <w:t>　　第三节 插入式流量计行业投资进入壁垒分析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插入式流量计行业历程</w:t>
      </w:r>
      <w:r>
        <w:rPr>
          <w:rFonts w:hint="eastAsia"/>
        </w:rPr>
        <w:br/>
      </w:r>
      <w:r>
        <w:rPr>
          <w:rFonts w:hint="eastAsia"/>
        </w:rPr>
        <w:t>　　图表 插入式流量计行业生命周期</w:t>
      </w:r>
      <w:r>
        <w:rPr>
          <w:rFonts w:hint="eastAsia"/>
        </w:rPr>
        <w:br/>
      </w:r>
      <w:r>
        <w:rPr>
          <w:rFonts w:hint="eastAsia"/>
        </w:rPr>
        <w:t>　　图表 插入式流量计行业产业链分析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2019-2024年插入式流量计行业市场容量分析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2024年中国插入式流量计行业需求领域分布格局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2024年中国插入式流量计进口国家及地区分析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2024年中国插入式流量计出口国家及地区分析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2019-2024年中国插入式流量计行业企业平均规模情况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**地区插入式流量计市场规模及增长情况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插入式流量计重点企业（三）成长能力情况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2024-2030年中国插入式流量计行业发展趋势预测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9f794dafa4fad" w:history="1">
        <w:r>
          <w:rPr>
            <w:rStyle w:val="Hyperlink"/>
          </w:rPr>
          <w:t>2024-2030年全球与中国插入式流量计行业调研及趋势预测报告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9f794dafa4fad" w:history="1">
        <w:r>
          <w:rPr>
            <w:rStyle w:val="Hyperlink"/>
          </w:rPr>
          <w:t>https://www.20087.com/2/63/ChaRuShiLiuLiangJiFaZhanQuShiFenXi.html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热点：质量流量计厂家联系方式、流量计有几种类型、嵌入式流量计如何安装视频、转子流量计、夹持式流量计安装图、gf转轮流量计说明书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6b4ab1c5c44fb" w:history="1">
      <w:r>
        <w:rPr>
          <w:rStyle w:val="Hyperlink"/>
        </w:rPr>
        <w:t>2024-2030年全球与中国插入式流量计行业调研及趋势预测报告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aRuShiLiuLiangJiFaZhanQuShiFenXi.html" TargetMode="External" Id="Rd829f794daf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aRuShiLiuLiangJiFaZhanQuShiFenXi.html" TargetMode="External" Id="R1c16b4ab1c5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2024-04-24T06:11:00Z</dcterms:created>
  <dcterms:modified xsi:type="dcterms:W3CDTF">2024-04-24T07:11:00Z</dcterms:modified>
  <dc:subject>2024-2030年全球与中国插入式流量计行业调研及趋势预测报告</dc:subject>
  <dc:title>2024-2030年全球与中国插入式流量计行业调研及趋势预测报告</dc:title>
  <cp:keywords>2024-2030年全球与中国插入式流量计行业调研及趋势预测报告</cp:keywords>
  <dc:description>2024-2030年全球与中国插入式流量计行业调研及趋势预测报告</dc:description>
</cp:coreProperties>
</file>