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714c3750482b" w:history="1">
              <w:r>
                <w:rPr>
                  <w:rStyle w:val="Hyperlink"/>
                </w:rPr>
                <w:t>2025-2031年全球与中国数字IP KVM交换机行业现状及发展前景分析报告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714c3750482b" w:history="1">
              <w:r>
                <w:rPr>
                  <w:rStyle w:val="Hyperlink"/>
                </w:rPr>
                <w:t>2025-2031年全球与中国数字IP KVM交换机行业现状及发展前景分析报告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7714c3750482b" w:history="1">
                <w:r>
                  <w:rPr>
                    <w:rStyle w:val="Hyperlink"/>
                  </w:rPr>
                  <w:t>https://www.20087.com/2/83/ShuZiIP-KVMJiaoHuanJiShiChangQianJingFenXi.html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数字IP KVM（键盘、视频、鼠标）交换机作为一种关键的IT基础设施，广泛应用于数据中心、服务器管理和其他远程控制领域，用于集中管理和监控多台计算机或服务器。目前，数字IP KVM交换机不仅追求高带宽和低延迟特性，还特别关注其在复杂网络环境下的稳定性和安全性。数字IP KVM交换机企业通过优化硬件架构设计和操作系统选择，并结合先进的加密技术和通信协议，确保了KVM交换机能够在多种应用场景中提供快速响应和可靠运行。此外，为了提高用户体验和操作便利性，一些新型号的产品配备了可视化界面和移动应用程序，使得用户能够随时随地掌握设备状态。随着信息技术的发展，数字IP KVM交换机的重要性愈发凸显，成为实现高效IT管理的重要工具之一。</w:t>
      </w:r>
      <w:r>
        <w:rPr>
          <w:rFonts w:hint="eastAsia"/>
        </w:rPr>
        <w:br/>
      </w:r>
      <w:r>
        <w:rPr>
          <w:rFonts w:hint="eastAsia"/>
        </w:rPr>
        <w:t>　　未来，数字IP KVM交换机的技术发展将体现在智能化和多功能一体化上。一方面，借助人工智能和机器学习算法，可以实现对IT资源的全面感知与精准控制，如自动调节连接设置和实时预警潜在问题，极大提高了操作灵活性；另一方面，随着新一代通信技术的应用场景增多，如5G网络、边缘计算平台等，KVM交换机需要不断适应新的应用场景，确保各类应用都能在复杂环境下稳定运行。此外，考虑到安全性和隐私保护的重要性，行业内还将加大对伦理道德和社会影响的研究投入，制定统一的安全标准和合规指南，保障用户权益。长远来看，数字IP KVM交换机将在推动IT管理技术创新中发挥重要作用，助力实现更加智能、高效且安全的管理解决方案。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714c3750482b" w:history="1">
        <w:r>
          <w:rPr>
            <w:rStyle w:val="Hyperlink"/>
          </w:rPr>
          <w:t>2025-2031年全球与中国数字IP KVM交换机行业现状及发展前景分析报告</w:t>
        </w:r>
      </w:hyperlink>
      <w:r>
        <w:rPr>
          <w:rFonts w:hint="eastAsia"/>
        </w:rPr>
        <w:t>》全面分析了数字IP KVM交换机行业的市场规模、供需状况及产业链结构，深入探讨了数字IP KVM交换机各细分市场的品牌竞争情况和价格动态，聚焦数字IP KVM交换机重点企业经营现状，揭示了行业的集中度和竞争格局。此外，数字IP KVM交换机报告对数字IP KVM交换机行业的市场前景进行了科学预测，揭示了行业未来的发展趋势、潜在风险和机遇。数字IP KVM交换机报告旨在为数字IP KVM交换机企业、投资者及政府部门提供权威、客观的行业分析和决策支持。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数字IP KVM交换机市场概述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按照不同产品类型，数字IP KVM交换机主要可以分为如下几个类别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全球不同产品类型数字IP KVM交换机销售额增长趋势2020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12端口以下</w:t>
      </w:r>
      <w:r>
        <w:rPr>
          <w:rFonts w:hint="eastAsia"/>
        </w:rPr>
        <w:br/>
      </w:r>
      <w:r>
        <w:rPr>
          <w:rFonts w:hint="eastAsia"/>
        </w:rPr>
        <w:t>　　　　1.2.3 12-48端口</w:t>
      </w:r>
      <w:r>
        <w:rPr>
          <w:rFonts w:hint="eastAsia"/>
        </w:rPr>
        <w:br/>
      </w:r>
      <w:r>
        <w:rPr>
          <w:rFonts w:hint="eastAsia"/>
        </w:rPr>
        <w:t>　　　　1.2.4 超过48个端口</w:t>
      </w:r>
      <w:r>
        <w:rPr>
          <w:rFonts w:hint="eastAsia"/>
        </w:rPr>
        <w:br/>
      </w:r>
      <w:r>
        <w:rPr>
          <w:rFonts w:hint="eastAsia"/>
        </w:rPr>
        <w:t>　　1.3 从不同应用，数字IP KVM交换机主要包括如下几个方面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全球不同应用数字IP KVM交换机销售额增长趋势2020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政府和军队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广播和后期制作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数字IP KVM交换机行业背景、发展历史、现状及趋势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数字IP KVM交换机行业目前现状分析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数字IP KVM交换机发展趋势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全球数字IP KVM交换机总体规模分析</w:t>
      </w:r>
      <w:r>
        <w:rPr>
          <w:rFonts w:hint="eastAsia"/>
        </w:rPr>
        <w:br/>
      </w:r>
      <w:r>
        <w:rPr>
          <w:rFonts w:hint="eastAsia"/>
        </w:rPr>
        <w:t>　　2.1 全球数字IP KVM交换机供需现状及预测（2020-2031）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全球数字IP KVM交换机产能、产量、产能利用率及发展趋势（2020-2031）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全球数字IP KVM交换机产量、需求量及发展趋势（2020-2031）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全球主要地区数字IP KVM交换机产量及发展趋势（2020-2031）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全球主要地区数字IP KVM交换机产量（2020-2025）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全球主要地区数字IP KVM交换机产量（2026-2031）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全球主要地区数字IP KVM交换机产量市场份额（2020-2031）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中国数字IP KVM交换机供需现状及预测（2020-2031）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中国数字IP KVM交换机产能、产量、产能利用率及发展趋势（2020-2031）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中国数字IP KVM交换机产量、市场需求量及发展趋势（2020-2031）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全球数字IP KVM交换机销量及销售额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全球市场数字IP KVM交换机销售额（2020-2031）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全球市场数字IP KVM交换机销量（2020-2031）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全球市场数字IP KVM交换机价格趋势（2020-2031）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全球数字IP KVM交换机主要地区分析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全球主要地区数字IP KVM交换机市场规模分析：2020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全球主要地区数字IP KVM交换机销售收入及市场份额（2020-2025年）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全球主要地区数字IP KVM交换机销售收入预测（2026-2031年）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全球主要地区数字IP KVM交换机销量分析：2020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全球主要地区数字IP KVM交换机销量及市场份额（2020-2025年）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全球主要地区数字IP KVM交换机销量及市场份额预测（2026-2031）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北美市场数字IP 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欧洲市场数字IP 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中国市场数字IP 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日本市场数字IP 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东南亚市场数字IP 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印度市场数字IP 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全球市场主要厂商数字IP KVM交换机产能市场份额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全球市场主要厂商数字IP KVM交换机销量（2020-2025）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全球市场主要厂商数字IP KVM交换机销量（2020-2025）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全球市场主要厂商数字IP KVM交换机销售收入（2020-2025）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全球市场主要厂商数字IP KVM交换机销售价格（2020-2025）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2024年全球主要生产商数字IP KVM交换机收入排名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中国市场主要厂商数字IP KVM交换机销量（2020-2025）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中国市场主要厂商数字IP KVM交换机销量（2020-2025）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中国市场主要厂商数字IP KVM交换机销售收入（2020-2025）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2024年中国主要生产商数字IP KVM交换机收入排名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中国市场主要厂商数字IP KVM交换机销售价格（2020-2025）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全球主要厂商数字IP KVM交换机总部及产地分布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全球主要厂商成立时间及数字IP KVM交换机商业化日期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全球主要厂商数字IP KVM交换机产品类型及应用</w:t>
      </w:r>
      <w:r>
        <w:rPr>
          <w:rFonts w:hint="eastAsia"/>
        </w:rPr>
        <w:br/>
      </w:r>
      <w:r>
        <w:rPr>
          <w:rFonts w:hint="eastAsia"/>
        </w:rPr>
        <w:t>　　4.7 数字IP KVM交换机行业集中度、竞争程度分析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数字IP KVM交换机行业集中度分析：2024年全球Top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全球数字IP KVM交换机第一梯队、第二梯队和第三梯队生产商（品牌）及市场份额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数字IP 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不同产品类型数字IP KVM交换机分析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全球不同产品类型数字IP KVM交换机销量（2020-2031）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全球不同产品类型数字IP KVM交换机销量及市场份额（2020-2025）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全球不同产品类型数字IP KVM交换机销量预测（2026-2031）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全球不同产品类型数字IP KVM交换机收入（2020-2031）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全球不同产品类型数字IP KVM交换机收入及市场份额（2020-2025）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全球不同产品类型数字IP KVM交换机收入预测（2026-2031）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全球不同产品类型数字IP KVM交换机价格走势（2020-2031）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不同应用数字IP KVM交换机分析</w:t>
      </w:r>
      <w:r>
        <w:rPr>
          <w:rFonts w:hint="eastAsia"/>
        </w:rPr>
        <w:br/>
      </w:r>
      <w:r>
        <w:rPr>
          <w:rFonts w:hint="eastAsia"/>
        </w:rPr>
        <w:t>　　7.1 全球不同应用数字IP KVM交换机销量（2020-2031）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全球不同应用数字IP KVM交换机销量及市场份额（2020-2025）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全球不同应用数字IP KVM交换机销量预测（2026-2031）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全球不同应用数字IP KVM交换机收入（2020-2031）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全球不同应用数字IP KVM交换机收入及市场份额（2020-2025）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全球不同应用数字IP KVM交换机收入预测（2026-2031）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全球不同应用数字IP KVM交换机价格走势（2020-2031）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数字IP KVM交换机产业链分析</w:t>
      </w:r>
      <w:r>
        <w:rPr>
          <w:rFonts w:hint="eastAsia"/>
        </w:rPr>
        <w:br/>
      </w:r>
      <w:r>
        <w:rPr>
          <w:rFonts w:hint="eastAsia"/>
        </w:rPr>
        <w:t>　　8.2 数字IP KVM交换机工艺制造技术分析</w:t>
      </w:r>
      <w:r>
        <w:rPr>
          <w:rFonts w:hint="eastAsia"/>
        </w:rPr>
        <w:br/>
      </w:r>
      <w:r>
        <w:rPr>
          <w:rFonts w:hint="eastAsia"/>
        </w:rPr>
        <w:t>　　8.3 数字IP KVM交换机产业上游供应分析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数字IP KVM交换机下游客户分析</w:t>
      </w:r>
      <w:r>
        <w:rPr>
          <w:rFonts w:hint="eastAsia"/>
        </w:rPr>
        <w:br/>
      </w:r>
      <w:r>
        <w:rPr>
          <w:rFonts w:hint="eastAsia"/>
        </w:rPr>
        <w:t>　　8.5 数字IP KVM交换机销售渠道分析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数字IP KVM交换机行业发展机遇及主要驱动因素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数字IP KVM交换机行业发展面临的风险</w:t>
      </w:r>
      <w:r>
        <w:rPr>
          <w:rFonts w:hint="eastAsia"/>
        </w:rPr>
        <w:br/>
      </w:r>
      <w:r>
        <w:rPr>
          <w:rFonts w:hint="eastAsia"/>
        </w:rPr>
        <w:t>　　9.3 数字IP KVM交换机行业政策分析</w:t>
      </w:r>
      <w:r>
        <w:rPr>
          <w:rFonts w:hint="eastAsia"/>
        </w:rPr>
        <w:br/>
      </w:r>
      <w:r>
        <w:rPr>
          <w:rFonts w:hint="eastAsia"/>
        </w:rPr>
        <w:t>　　9.4 数字IP KVM交换机中国企业SWOT分析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全球不同产品类型数字IP KVM交换机销售额增长（CAGR）趋势2020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数字IP KVM交换机行业目前发展现状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数字IP KVM交换机发展趋势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全球主要地区数字IP KVM交换机产量增速（CAGR）：（2020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全球主要地区数字IP KVM交换机产量（2020-2025）&amp;（台）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全球主要地区数字IP KVM交换机产量（2026-2031）&amp;（台）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全球主要地区数字IP KVM交换机产量市场份额（2020-2025）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全球主要地区数字IP KVM交换机产量（2026-2031）&amp;（台）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全球主要地区数字IP KVM交换机销售收入增速：（2020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全球主要地区数字IP KVM交换机销售收入（2020-2025）&amp;（百万美元）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全球主要地区数字IP KVM交换机销售收入市场份额（2020-2025）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全球主要地区数字IP KVM交换机收入（2026-2031）&amp;（百万美元）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全球主要地区数字IP KVM交换机收入市场份额（2026-2031）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全球主要地区数字IP KVM交换机销量（台）：2020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全球主要地区数字IP KVM交换机销量（2020-2025）&amp;（台）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全球主要地区数字IP 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全球主要地区数字IP KVM交换机销量（2026-2031）&amp;（台）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全球主要地区数字IP KVM交换机销量份额（2026-2031）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全球市场主要厂商数字IP KVM交换机产能（2024-2025）&amp;（台）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全球市场主要厂商数字IP KVM交换机销量（2020-2025）&amp;（台）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全球市场主要厂商数字IP 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全球市场主要厂商数字IP KVM交换机销售收入（2020-2025）&amp;（百万美元）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全球市场主要厂商数字IP KVM交换机销售收入市场份额（2020-2025）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全球市场主要厂商数字IP KVM交换机销售价格（2020-2025）&amp;（美元/台）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2024年全球主要生产商数字IP KVM交换机收入排名（百万美元）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中国市场主要厂商数字IP KVM交换机销量（2020-2025）&amp;（台）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中国市场主要厂商数字IP 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中国市场主要厂商数字IP KVM交换机销售收入（2020-2025）&amp;（百万美元）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中国市场主要厂商数字IP KVM交换机销售收入市场份额（2020-2025）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2024年中国主要生产商数字IP KVM交换机收入排名（百万美元）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中国市场主要厂商数字IP KVM交换机销售价格（2020-2025）&amp;（美元/台）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全球主要厂商数字IP KVM交换机总部及产地分布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全球主要厂商成立时间及数字IP KVM交换机商业化日期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全球主要厂商数字IP KVM交换机产品类型及应用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2024年全球数字IP KVM交换机主要厂商市场地位（第一梯队、第二梯队和第三梯队）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全球数字IP KVM交换机市场投资、并购等现状分析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数字IP 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数字IP 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数字IP KVM交换机销量（台）、收入（百万美元）、价格（美元/台）及毛利率（2020-2025）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全球不同产品类型数字IP KVM交换机销量（2020-2025年）&amp;（台）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全球不同产品类型数字IP 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全球不同产品类型数字IP KVM交换机销量预测（2026-2031）&amp;（台）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全球市场不同产品类型数字IP KVM交换机销量市场份额预测（2026-2031）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全球不同产品类型数字IP KVM交换机收入（2020-2025年）&amp;（百万美元）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全球不同产品类型数字IP KVM交换机收入市场份额（2020-2025）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全球不同产品类型数字IP KVM交换机收入预测（2026-2031）&amp;（百万美元）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全球不同产品类型数字IP KVM交换机收入市场份额预测（2026-2031）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全球不同应用数字IP KVM交换机销量（2020-2025年）&amp;（台）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全球不同应用数字IP 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全球不同应用数字IP KVM交换机销量预测（2026-2031）&amp;（台）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全球市场不同应用数字IP KVM交换机销量市场份额预测（2026-2031）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全球不同应用数字IP KVM交换机收入（2020-2025年）&amp;（百万美元）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全球不同应用数字IP KVM交换机收入市场份额（2020-2025）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全球不同应用数字IP KVM交换机收入预测（2026-2031）&amp;（百万美元）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全球不同应用数字IP KVM交换机收入市场份额预测（2026-2031）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数字IP KVM交换机上游原料供应商及联系方式列表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数字IP KVM交换机典型客户列表</w:t>
      </w:r>
      <w:r>
        <w:rPr>
          <w:rFonts w:hint="eastAsia"/>
        </w:rPr>
        <w:br/>
      </w:r>
      <w:r>
        <w:rPr>
          <w:rFonts w:hint="eastAsia"/>
        </w:rPr>
        <w:t>　　表 121： 数字IP KVM交换机主要销售模式及销售渠道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数字IP KVM交换机行业发展机遇及主要驱动因素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数字IP KVM交换机行业发展面临的风险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数字IP KVM交换机行业政策分析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数字IP KVM交换机产品图片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全球不同产品类型数字IP KVM交换机销售额2020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全球不同产品类型数字IP KVM交换机市场份额2024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12端口以下产品图片</w:t>
      </w:r>
      <w:r>
        <w:rPr>
          <w:rFonts w:hint="eastAsia"/>
        </w:rPr>
        <w:br/>
      </w:r>
      <w:r>
        <w:rPr>
          <w:rFonts w:hint="eastAsia"/>
        </w:rPr>
        <w:t>　　图 5： 12-48端口产品图片</w:t>
      </w:r>
      <w:r>
        <w:rPr>
          <w:rFonts w:hint="eastAsia"/>
        </w:rPr>
        <w:br/>
      </w:r>
      <w:r>
        <w:rPr>
          <w:rFonts w:hint="eastAsia"/>
        </w:rPr>
        <w:t>　　图 6： 超过48个端口产品图片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全球不同应用数字IP KVM交换机市场份额2024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政府和军队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教育</w:t>
      </w:r>
      <w:r>
        <w:rPr>
          <w:rFonts w:hint="eastAsia"/>
        </w:rPr>
        <w:br/>
      </w:r>
      <w:r>
        <w:rPr>
          <w:rFonts w:hint="eastAsia"/>
        </w:rPr>
        <w:t>　　图 13： 广播和后期制作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全球数字IP KVM交换机产能、产量、产能利用率及发展趋势（2020-2031）&amp;（台）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全球数字IP KVM交换机产量、需求量及发展趋势（2020-2031）&amp;（台）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全球主要地区数字IP KVM交换机产量（2020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全球主要地区数字IP KVM交换机产量市场份额（2020-2031）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中国数字IP KVM交换机产能、产量、产能利用率及发展趋势（2020-2031）&amp;（台）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中国数字IP KVM交换机产量、市场需求量及发展趋势（2020-2031）&amp;（台）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全球数字IP KVM交换机市场销售额及增长率：（2020-2031）&amp;（百万美元）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全球市场数字IP KVM交换机市场规模：2020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全球市场数字IP KVM交换机销量及增长率（2020-2031）&amp;（台）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全球市场数字IP KVM交换机价格趋势（2020-2031）&amp;（美元/台）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全球主要地区数字IP KVM交换机销售收入（2020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全球主要地区数字IP KVM交换机销售收入市场份额（2020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北美市场数字IP KVM交换机销量及增长率（2020-2031）&amp;（台）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北美市场数字IP 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欧洲市场数字IP KVM交换机销量及增长率（2020-2031）&amp;（台）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欧洲市场数字IP 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中国市场数字IP KVM交换机销量及增长率（2020-2031）&amp;（台）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中国市场数字IP 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日本市场数字IP KVM交换机销量及增长率（2020-2031）&amp;（台）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日本市场数字IP 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东南亚市场数字IP KVM交换机销量及增长率（2020-2031）&amp;（台）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东南亚市场数字IP 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印度市场数字IP KVM交换机销量及增长率（2020-2031）&amp;（台）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印度市场数字IP 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2024年全球市场主要厂商数字IP KVM交换机销量市场份额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2024年全球市场主要厂商数字IP KVM交换机收入市场份额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2024年中国市场主要厂商数字IP KVM交换机销量市场份额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2024年中国市场主要厂商数字IP KVM交换机收入市场份额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2024年全球前五大生产商数字IP KVM交换机市场份额</w:t>
      </w:r>
      <w:r>
        <w:rPr>
          <w:rFonts w:hint="eastAsia"/>
        </w:rPr>
        <w:br/>
      </w:r>
      <w:r>
        <w:rPr>
          <w:rFonts w:hint="eastAsia"/>
        </w:rPr>
        <w:t>　　图 44： 2024年全球数字IP KVM交换机第一梯队、第二梯队和第三梯队厂商及市场份额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全球不同产品类型数字IP KVM交换机价格走势（2020-2031）&amp;（美元/台）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全球不同应用数字IP KVM交换机价格走势（2020-2031）&amp;（美元/台）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数字IP KVM交换机产业链</w:t>
      </w:r>
      <w:r>
        <w:rPr>
          <w:rFonts w:hint="eastAsia"/>
        </w:rPr>
        <w:br/>
      </w:r>
      <w:r>
        <w:rPr>
          <w:rFonts w:hint="eastAsia"/>
        </w:rPr>
        <w:t>　　图 48： 数字IP KVM交换机中国企业SWOT分析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714c3750482b" w:history="1">
        <w:r>
          <w:rPr>
            <w:rStyle w:val="Hyperlink"/>
          </w:rPr>
          <w:t>2025-2031年全球与中国数字IP KVM交换机行业现状及发展前景分析报告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7714c3750482b" w:history="1">
        <w:r>
          <w:rPr>
            <w:rStyle w:val="Hyperlink"/>
          </w:rPr>
          <w:t>https://www.20087.com/2/83/ShuZiIP-KVMJiaoHuanJiShiChangQianJingFenXi.html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a954b59e41dd" w:history="1">
      <w:r>
        <w:rPr>
          <w:rStyle w:val="Hyperlink"/>
        </w:rPr>
        <w:t>2025-2031年全球与中国数字IP KVM交换机行业现状及发展前景分析报告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ZiIP-KVMJiaoHuanJiShiChangQianJingFenXi.html" TargetMode="External" Id="Rf377714c3750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ZiIP-KVMJiaoHuanJiShiChangQianJingFenXi.html" TargetMode="External" Id="R1c66a954b59e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2025-01-14T01:40:08Z</dcterms:created>
  <dcterms:modified xsi:type="dcterms:W3CDTF">2025-01-14T02:40:08Z</dcterms:modified>
  <dc:subject>2025-2031年全球与中国数字IP KVM交换机行业现状及发展前景分析报告</dc:subject>
  <dc:title>2025-2031年全球与中国数字IP KVM交换机行业现状及发展前景分析报告</dc:title>
  <cp:keywords>2025-2031年全球与中国数字IP KVM交换机行业现状及发展前景分析报告</cp:keywords>
  <dc:description>2025-2031年全球与中国数字IP KVM交换机行业现状及发展前景分析报告</dc:description>
</cp:coreProperties>
</file>