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771ab88447f8" w:history="1">
              <w:r>
                <w:rPr>
                  <w:rStyle w:val="Hyperlink"/>
                </w:rPr>
                <w:t>2025-2031年全球与中国数控线锯机行业分析及发展前景报告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771ab88447f8" w:history="1">
              <w:r>
                <w:rPr>
                  <w:rStyle w:val="Hyperlink"/>
                </w:rPr>
                <w:t>2025-2031年全球与中国数控线锯机行业分析及发展前景报告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771ab88447f8" w:history="1">
                <w:r>
                  <w:rPr>
                    <w:rStyle w:val="Hyperlink"/>
                  </w:rPr>
                  <w:t>https://www.20087.com/2/93/ShuKongXianJuJiDeQianJingQuShi.html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锯机是一种高性能的切割设备，在石材加工、金属加工等多个领域得到广泛应用。目前，数控线锯机的技术已经非常成熟，能够提供稳定的产品质量和供应能力。随着制造业的发展和技术的进步，数控线锯机的设计更加注重高效性和精度，如采用高速线锯和精密控制系统，提高了产品的切割效率和精度。此外，随着消费者对设备性能和安全性的要求提高，数控线锯机的设计更加注重智能化和安全防护，如集成远程监控和自动安全停机功能。</w:t>
      </w:r>
      <w:r>
        <w:rPr>
          <w:rFonts w:hint="eastAsia"/>
        </w:rPr>
        <w:br/>
      </w:r>
      <w:r>
        <w:rPr>
          <w:rFonts w:hint="eastAsia"/>
        </w:rPr>
        <w:t>　　未来，数控线锯机的发展将更加注重技术创新和智能化升级。一方面，随着新材料和新技术的应用，数控线锯机将采用更多高性能材料，如高强度合金、高精度传感器等，以提高设备的性能和使用寿命。另一方面，随着工业4.0概念的推进，数控线锯机将集成更多智能功能，如实时数据分析、预测性维护等，提高设备的可靠性和维护效率。此外，随着可持续发展理念的深化，数控线锯机将更多采用节能技术和环保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771ab88447f8" w:history="1">
        <w:r>
          <w:rPr>
            <w:rStyle w:val="Hyperlink"/>
          </w:rPr>
          <w:t>2025-2031年全球与中国数控线锯机行业分析及发展前景报告</w:t>
        </w:r>
      </w:hyperlink>
      <w:r>
        <w:rPr>
          <w:rFonts w:hint="eastAsia"/>
        </w:rPr>
        <w:t>》基于多年数控线锯机行业研究积累，结合当前市场发展现状，依托国家权威数据资源和长期市场监测数据库，对数控线锯机行业进行了全面调研与分析。报告详细阐述了数控线锯机市场规模、市场前景、发展趋势、技术现状及未来方向，重点分析了行业内主要企业的竞争格局，并通过SWOT分析揭示了数控线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2771ab88447f8" w:history="1">
        <w:r>
          <w:rPr>
            <w:rStyle w:val="Hyperlink"/>
          </w:rPr>
          <w:t>2025-2031年全球与中国数控线锯机行业分析及发展前景报告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》为投资者提供了准确的市场现状解读，帮助预判行业前景，挖掘投资价值，同时从投资策略和营销策略等角度提出实用建议，助力投资者在数控线锯机行业中把握机遇、规避风险。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数控线锯机市场概述</w:t>
      </w:r>
      <w:r>
        <w:rPr>
          <w:rFonts w:hint="eastAsia"/>
        </w:rPr>
        <w:br/>
      </w:r>
      <w:r>
        <w:rPr>
          <w:rFonts w:hint="eastAsia"/>
        </w:rPr>
        <w:t>　　1.1 数控线锯机行业概述及统计范围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按照不同产品类型，数控线锯机主要可以分为如下几个类别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不同产品类型数控线锯机规模增长趋势2020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最大加工厚度大于260毫米</w:t>
      </w:r>
      <w:r>
        <w:rPr>
          <w:rFonts w:hint="eastAsia"/>
        </w:rPr>
        <w:br/>
      </w:r>
      <w:r>
        <w:rPr>
          <w:rFonts w:hint="eastAsia"/>
        </w:rPr>
        <w:t>　　　　1.2.3 最大加工厚度小于等于260毫米</w:t>
      </w:r>
      <w:r>
        <w:rPr>
          <w:rFonts w:hint="eastAsia"/>
        </w:rPr>
        <w:br/>
      </w:r>
      <w:r>
        <w:rPr>
          <w:rFonts w:hint="eastAsia"/>
        </w:rPr>
        <w:t>　　1.3 从不同应用，数控线锯机主要包括如下几个方面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不同应用数控线锯机规模增长趋势2020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橡胶切割</w:t>
      </w:r>
      <w:r>
        <w:rPr>
          <w:rFonts w:hint="eastAsia"/>
        </w:rPr>
        <w:br/>
      </w:r>
      <w:r>
        <w:rPr>
          <w:rFonts w:hint="eastAsia"/>
        </w:rPr>
        <w:t>　　　　1.3.3 玉石切割</w:t>
      </w:r>
      <w:r>
        <w:rPr>
          <w:rFonts w:hint="eastAsia"/>
        </w:rPr>
        <w:br/>
      </w:r>
      <w:r>
        <w:rPr>
          <w:rFonts w:hint="eastAsia"/>
        </w:rPr>
        <w:t>　　　　1.3.4 木材切割</w:t>
      </w:r>
      <w:r>
        <w:rPr>
          <w:rFonts w:hint="eastAsia"/>
        </w:rPr>
        <w:br/>
      </w:r>
      <w:r>
        <w:rPr>
          <w:rFonts w:hint="eastAsia"/>
        </w:rPr>
        <w:t>　　　　1.3.5 瓦楞纸切割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数控线锯机行业发展总体概况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数控线锯机行业发展主要特点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数控线锯机行业发展影响因素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全球数控线锯机供需现状及预测（2020-2031）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全球数控线锯机产能、产量、产能利用率及发展趋势（2020-2031）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全球数控线锯机产量、需求量及发展趋势（2020-2031）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全球主要地区数控线锯机产量及发展趋势（2020-2031）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中国数控线锯机供需现状及预测（2020-2031）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中国数控线锯机产能、产量、产能利用率及发展趋势（2020-2031）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中国数控线锯机产量、市场需求量及发展趋势（2020-2031）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中国数控线锯机产能和产量占全球的比重（2020-2031）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全球数控线锯机销量及收入（2020-2031）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全球市场数控线锯机收入（2020-2031）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全球市场数控线锯机价格趋势（2020-2031）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中国数控线锯机销量及收入（2020-2031）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中国市场数控线锯机收入（2020-2031）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中国市场数控线锯机销量和收入占全球的比重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全球数控线锯机主要地区分析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全球主要地区数控线锯机市场规模分析：2020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全球主要地区数控线锯机销售收入及市场份额（2020-2025年）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全球主要地区数控线锯机销售收入预测（2025-2031）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全球主要地区数控线锯机销量分析：2020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全球主要地区数控线锯机销量及市场份额（2020-2025年）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全球主要地区数控线锯机销量及市场份额预测（2025-2031）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北美（美国和加拿大）数控线锯机收入（2020-2031）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欧洲（德国、英国、法国和意大利等国家）数控线锯机收入（2020-2031）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亚太（中国、日本、韩国、中国台湾、印度和东南亚等）数控线锯机收入（2020-2031）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拉美地区（墨西哥、巴西等国家）数控线锯机收入（2020-2031）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中东及非洲（土耳其、沙特等国家）数控线锯机收入（2020-2031）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全球市场主要厂商数控线锯机产能市场份额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全球市场主要厂商数控线锯机销量（2020-2025）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全球市场主要厂商数控线锯机销售收入（2020-2025）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全球市场主要厂商数控线锯机销售价格（2020-2025）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2025年全球主要生产商数控线锯机收入排名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中国市场主要厂商数控线锯机销量（2020-2025）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中国市场主要厂商数控线锯机销售收入（2020-2025）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中国市场主要厂商数控线锯机销售价格（2020-2025）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2025年中国主要生产商数控线锯机收入排名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全球主要厂商数控线锯机总部及产地分布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全球主要厂商数控线锯机商业化日期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全球主要厂商数控线锯机产品类型及应用</w:t>
      </w:r>
      <w:r>
        <w:rPr>
          <w:rFonts w:hint="eastAsia"/>
        </w:rPr>
        <w:br/>
      </w:r>
      <w:r>
        <w:rPr>
          <w:rFonts w:hint="eastAsia"/>
        </w:rPr>
        <w:t>　　4.6 数控线锯机行业集中度、竞争程度分析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数控线锯机行业集中度分析：全球头部厂商份额（Top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全球数控线锯机第一梯队、第二梯队和第三梯队生产商（品牌）及市场份额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不同产品类型数控线锯机分析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全球市场不同产品类型数控线锯机销量及市场份额（2020-2025）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全球市场不同产品类型数控线锯机销量预测（2025-2031）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全球市场不同产品类型数控线锯机收入（2020-2031）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全球市场不同产品类型数控线锯机收入及市场份额（2020-2025）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全球市场不同产品类型数控线锯机收入预测（2025-2031）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全球市场不同产品类型数控线锯机价格走势（2020-2031）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中国市场不同产品类型数控线锯机销量及市场份额（2020-2025）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中国市场不同产品类型数控线锯机销量预测（2025-2031）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中国市场不同产品类型数控线锯机收入（2020-2031）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中国市场不同产品类型数控线锯机收入及市场份额（2020-2025）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中国市场不同产品类型数控线锯机收入预测（2025-2031）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不同应用数控线锯机分析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全球市场不同应用数控线锯机销量及市场份额（2020-2025）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全球市场不同应用数控线锯机销量预测（2025-2031）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全球市场不同应用数控线锯机收入（2020-2031）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全球市场不同应用数控线锯机收入及市场份额（2020-2025）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全球市场不同应用数控线锯机收入预测（2025-2031）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全球市场不同应用数控线锯机价格走势（2020-2031）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中国市场不同应用数控线锯机销量（2020-2031）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中国市场不同应用数控线锯机销量及市场份额（2020-2025）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中国市场不同应用数控线锯机销量预测（2025-2031）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中国市场不同应用数控线锯机收入（2020-2031）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中国市场不同应用数控线锯机收入及市场份额（2020-2025）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中国市场不同应用数控线锯机收入预测（2025-2031）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数控线锯机行业发展趋势</w:t>
      </w:r>
      <w:r>
        <w:rPr>
          <w:rFonts w:hint="eastAsia"/>
        </w:rPr>
        <w:br/>
      </w:r>
      <w:r>
        <w:rPr>
          <w:rFonts w:hint="eastAsia"/>
        </w:rPr>
        <w:t>　　7.2 数控线锯机行业主要驱动因素</w:t>
      </w:r>
      <w:r>
        <w:rPr>
          <w:rFonts w:hint="eastAsia"/>
        </w:rPr>
        <w:br/>
      </w:r>
      <w:r>
        <w:rPr>
          <w:rFonts w:hint="eastAsia"/>
        </w:rPr>
        <w:t>　　7.3 数控线锯机中国企业SWOT分析</w:t>
      </w:r>
      <w:r>
        <w:rPr>
          <w:rFonts w:hint="eastAsia"/>
        </w:rPr>
        <w:br/>
      </w:r>
      <w:r>
        <w:rPr>
          <w:rFonts w:hint="eastAsia"/>
        </w:rPr>
        <w:t>　　7.4 中国数控线锯机行业政策环境分析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数控线锯机行业产业链简介</w:t>
      </w:r>
      <w:r>
        <w:rPr>
          <w:rFonts w:hint="eastAsia"/>
        </w:rPr>
        <w:br/>
      </w:r>
      <w:r>
        <w:rPr>
          <w:rFonts w:hint="eastAsia"/>
        </w:rPr>
        <w:t>　　　　8.1.1 数控线锯机行业供应链分析</w:t>
      </w:r>
      <w:r>
        <w:rPr>
          <w:rFonts w:hint="eastAsia"/>
        </w:rPr>
        <w:br/>
      </w:r>
      <w:r>
        <w:rPr>
          <w:rFonts w:hint="eastAsia"/>
        </w:rPr>
        <w:t>　　　　8.1.2 数控线锯机主要原料及供应情况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数控线锯机行业主要下游客户</w:t>
      </w:r>
      <w:r>
        <w:rPr>
          <w:rFonts w:hint="eastAsia"/>
        </w:rPr>
        <w:br/>
      </w:r>
      <w:r>
        <w:rPr>
          <w:rFonts w:hint="eastAsia"/>
        </w:rPr>
        <w:t>　　8.2 数控线锯机行业采购模式</w:t>
      </w:r>
      <w:r>
        <w:rPr>
          <w:rFonts w:hint="eastAsia"/>
        </w:rPr>
        <w:br/>
      </w:r>
      <w:r>
        <w:rPr>
          <w:rFonts w:hint="eastAsia"/>
        </w:rPr>
        <w:t>　　8.3 数控线锯机行业生产模式</w:t>
      </w:r>
      <w:r>
        <w:rPr>
          <w:rFonts w:hint="eastAsia"/>
        </w:rPr>
        <w:br/>
      </w:r>
      <w:r>
        <w:rPr>
          <w:rFonts w:hint="eastAsia"/>
        </w:rPr>
        <w:t>　　8.4 数控线锯机行业销售模式及销售渠道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全球市场主要数控线锯机厂商简介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数控线锯机销量、收入、价格及毛利率（2020-2025）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中国市场数控线锯机产量、销量、进出口分析及未来趋势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中国市场数控线锯机产量、销量、进出口分析及未来趋势（2020-2031）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中国市场数控线锯机进出口贸易趋势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中国市场数控线锯机主要进口来源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中国市场数控线锯机主要出口目的地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中国市场数控线锯机主要地区分布</w:t>
      </w:r>
      <w:r>
        <w:rPr>
          <w:rFonts w:hint="eastAsia"/>
        </w:rPr>
        <w:br/>
      </w:r>
      <w:r>
        <w:rPr>
          <w:rFonts w:hint="eastAsia"/>
        </w:rPr>
        <w:t>　　11.1 中国数控线锯机生产地区分布</w:t>
      </w:r>
      <w:r>
        <w:rPr>
          <w:rFonts w:hint="eastAsia"/>
        </w:rPr>
        <w:br/>
      </w:r>
      <w:r>
        <w:rPr>
          <w:rFonts w:hint="eastAsia"/>
        </w:rPr>
        <w:t>　　11.2 中国数控线锯机消费地区分布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全球不同产品类型数控线锯机增长趋势2020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不同应用数控线锯机增长趋势2020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数控线锯机行业发展主要特点</w:t>
      </w:r>
      <w:r>
        <w:rPr>
          <w:rFonts w:hint="eastAsia"/>
        </w:rPr>
        <w:br/>
      </w:r>
      <w:r>
        <w:rPr>
          <w:rFonts w:hint="eastAsia"/>
        </w:rPr>
        <w:t>　　表4 数控线锯机行业发展有利因素分析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数控线锯机行业发展不利因素分析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进入数控线锯机行业壁垒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全球主要地区数控线锯机产量（台）：2020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全球主要地区数控线锯机产量（2020-2025）&amp;（台）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全球主要地区数控线锯机产量市场份额（2020-2025）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全球主要地区数控线锯机产量（2025-2031）&amp;（台）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全球主要地区数控线锯机销售收入（百万美元）：2020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全球主要地区数控线锯机销售收入（2020-2025）&amp;（百万美元）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全球主要地区数控线锯机销售收入市场份额（2020-2025）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全球主要地区数控线锯机收入（2025-2031）&amp;（百万美元）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全球主要地区数控线锯机收入市场份额（2025-2031）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全球主要地区数控线锯机销量（台）：2020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全球主要地区数控线锯机销量（2020-2025）&amp;（台）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全球主要地区数控线锯机销量（2025-2031）&amp;（台）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全球主要地区数控线锯机销量份额（2025-2031）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北美数控线锯机基本情况分析</w:t>
      </w:r>
      <w:r>
        <w:rPr>
          <w:rFonts w:hint="eastAsia"/>
        </w:rPr>
        <w:br/>
      </w:r>
      <w:r>
        <w:rPr>
          <w:rFonts w:hint="eastAsia"/>
        </w:rPr>
        <w:t>　　表22 欧洲数控线锯机基本情况分析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亚太地区数控线锯机基本情况分析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拉美地区数控线锯机基本情况分析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中东及非洲数控线锯机基本情况分析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全球市场主要厂商数控线锯机产能（2024-2025）&amp;（台）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全球市场主要厂商数控线锯机销量（2020-2025）&amp;（台）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全球市场主要厂商数控线锯机销售收入（2020-2025）&amp;（百万美元）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全球市场主要厂商数控线锯机销售收入市场份额（2020-2025）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全球市场主要厂商数控线锯机销售价格（2020-2025）&amp;（美元/台）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2025年全球主要生产商数控线锯机收入排名（百万美元）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中国市场主要厂商数控线锯机销量（2020-2025）&amp;（台）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中国市场主要厂商数控线锯机销售收入（2020-2025）&amp;（百万美元）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中国市场主要厂商数控线锯机销售收入市场份额（2020-2025）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中国市场主要厂商数控线锯机销售价格（2020-2025）&amp;（美元/台）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2025年中国主要生产商数控线锯机收入排名（百万美元）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全球主要厂商数控线锯机总部及产地分布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全球主要厂商数控线锯机商业化日期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全球主要厂商数控线锯机产品类型及应用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2025年全球数控线锯机主要厂商市场地位（第一梯队、第二梯队和第三梯队）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全球不同产品类型数控线锯机销量（2020-2025年）&amp;（台）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全球不同产品类型数控线锯机销量预测（2025-2031）&amp;（台）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全球市场不同产品类型数控线锯机销量市场份额预测（2025-2031）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全球不同产品类型数控线锯机收入（2020-2025年）&amp;（百万美元）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全球不同产品类型数控线锯机收入市场份额（2020-2025）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全球不同产品类型数控线锯机收入预测（2025-2031）&amp;（百万美元）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全球不同产品类型数控线锯机收入市场份额预测（2025-2031）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中国不同产品类型数控线锯机销量（2020-2025年）&amp;（台）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中国不同产品类型数控线锯机销量预测（2025-2031）&amp;（台）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中国不同产品类型数控线锯机销量市场份额预测（2025-2031）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中国不同产品类型数控线锯机收入（2020-2025年）&amp;（百万美元）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中国不同产品类型数控线锯机收入市场份额（2020-2025）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中国不同产品类型数控线锯机收入预测（2025-2031）&amp;（百万美元）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中国不同产品类型数控线锯机收入市场份额预测（2025-2031）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全球不同应用数控线锯机销量（2020-2025年）&amp;（台）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全球不同应用数控线锯机销量预测（2025-2031）&amp;（台）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全球市场不同应用数控线锯机销量市场份额预测（2025-2031）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全球不同应用数控线锯机收入（2020-2025年）&amp;（百万美元）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全球不同应用数控线锯机收入市场份额（2020-2025）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全球不同应用数控线锯机收入预测（2025-2031）&amp;（百万美元）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全球不同应用数控线锯机收入市场份额预测（2025-2031）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中国不同应用数控线锯机销量（2020-2025年）&amp;（台）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中国不同应用数控线锯机销量市场份额（2020-2025）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中国不同应用数控线锯机销量预测（2025-2031）&amp;（台）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中国不同应用数控线锯机销量市场份额预测（2025-2031）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中国不同应用数控线锯机收入（2020-2025年）&amp;（百万美元）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中国不同应用数控线锯机收入市场份额（2020-2025）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中国不同应用数控线锯机收入预测（2025-2031）&amp;（百万美元）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中国不同应用数控线锯机收入市场份额预测（2025-2031）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数控线锯机行业技术发展趋势</w:t>
      </w:r>
      <w:r>
        <w:rPr>
          <w:rFonts w:hint="eastAsia"/>
        </w:rPr>
        <w:br/>
      </w:r>
      <w:r>
        <w:rPr>
          <w:rFonts w:hint="eastAsia"/>
        </w:rPr>
        <w:t>　　表76 数控线锯机行业主要驱动因素</w:t>
      </w:r>
      <w:r>
        <w:rPr>
          <w:rFonts w:hint="eastAsia"/>
        </w:rPr>
        <w:br/>
      </w:r>
      <w:r>
        <w:rPr>
          <w:rFonts w:hint="eastAsia"/>
        </w:rPr>
        <w:t>　　表77 数控线锯机行业供应链分析</w:t>
      </w:r>
      <w:r>
        <w:rPr>
          <w:rFonts w:hint="eastAsia"/>
        </w:rPr>
        <w:br/>
      </w:r>
      <w:r>
        <w:rPr>
          <w:rFonts w:hint="eastAsia"/>
        </w:rPr>
        <w:t>　　表78 数控线锯机上游原料供应商</w:t>
      </w:r>
      <w:r>
        <w:rPr>
          <w:rFonts w:hint="eastAsia"/>
        </w:rPr>
        <w:br/>
      </w:r>
      <w:r>
        <w:rPr>
          <w:rFonts w:hint="eastAsia"/>
        </w:rPr>
        <w:t>　　表79 数控线锯机行业主要下游客户</w:t>
      </w:r>
      <w:r>
        <w:rPr>
          <w:rFonts w:hint="eastAsia"/>
        </w:rPr>
        <w:br/>
      </w:r>
      <w:r>
        <w:rPr>
          <w:rFonts w:hint="eastAsia"/>
        </w:rPr>
        <w:t>　　表80 数控线锯机行业典型经销商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数控线锯机生产基地、销售区域、竞争对手及市场地位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数控线锯机产品规格、参数及市场应用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数控线锯机销量（台）、收入（百万美元）、价格（美元/台）及毛利率（2020-2025）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中国市场数控线锯机产量、销量、进出口（2020-2025年）&amp;（台）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中国市场数控线锯机产量、销量、进出口预测（2025-2031）&amp;（台）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中国市场数控线锯机进出口贸易趋势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中国市场数控线锯机主要进口来源</w:t>
      </w:r>
      <w:r>
        <w:rPr>
          <w:rFonts w:hint="eastAsia"/>
        </w:rPr>
        <w:br/>
      </w:r>
      <w:r>
        <w:rPr>
          <w:rFonts w:hint="eastAsia"/>
        </w:rPr>
        <w:t>　　表135 中国市场数控线锯机主要出口目的地</w:t>
      </w:r>
      <w:r>
        <w:rPr>
          <w:rFonts w:hint="eastAsia"/>
        </w:rPr>
        <w:br/>
      </w:r>
      <w:r>
        <w:rPr>
          <w:rFonts w:hint="eastAsia"/>
        </w:rPr>
        <w:t>　　表136 中国数控线锯机生产地区分布</w:t>
      </w:r>
      <w:r>
        <w:rPr>
          <w:rFonts w:hint="eastAsia"/>
        </w:rPr>
        <w:br/>
      </w:r>
      <w:r>
        <w:rPr>
          <w:rFonts w:hint="eastAsia"/>
        </w:rPr>
        <w:t>　　表137 中国数控线锯机消费地区分布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数控线锯机产品图片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全球不同产品类型数控线锯机规模2020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全球不同产品类型数控线锯机市场份额2024 VS 2025</w:t>
      </w:r>
      <w:r>
        <w:rPr>
          <w:rFonts w:hint="eastAsia"/>
        </w:rPr>
        <w:br/>
      </w:r>
      <w:r>
        <w:rPr>
          <w:rFonts w:hint="eastAsia"/>
        </w:rPr>
        <w:t>　　图4 最大加工厚度大于260毫米产品图片</w:t>
      </w:r>
      <w:r>
        <w:rPr>
          <w:rFonts w:hint="eastAsia"/>
        </w:rPr>
        <w:br/>
      </w:r>
      <w:r>
        <w:rPr>
          <w:rFonts w:hint="eastAsia"/>
        </w:rPr>
        <w:t>　　图5 最大加工厚度小于等于260毫米产品图片</w:t>
      </w:r>
      <w:r>
        <w:rPr>
          <w:rFonts w:hint="eastAsia"/>
        </w:rPr>
        <w:br/>
      </w:r>
      <w:r>
        <w:rPr>
          <w:rFonts w:hint="eastAsia"/>
        </w:rPr>
        <w:t>　　图6 全球不同应用数控线锯机规模2020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全球不同应用数控线锯机市场份额2024 VS 2025</w:t>
      </w:r>
      <w:r>
        <w:rPr>
          <w:rFonts w:hint="eastAsia"/>
        </w:rPr>
        <w:br/>
      </w:r>
      <w:r>
        <w:rPr>
          <w:rFonts w:hint="eastAsia"/>
        </w:rPr>
        <w:t>　　图8 橡胶切割</w:t>
      </w:r>
      <w:r>
        <w:rPr>
          <w:rFonts w:hint="eastAsia"/>
        </w:rPr>
        <w:br/>
      </w:r>
      <w:r>
        <w:rPr>
          <w:rFonts w:hint="eastAsia"/>
        </w:rPr>
        <w:t>　　图9 玉石切割</w:t>
      </w:r>
      <w:r>
        <w:rPr>
          <w:rFonts w:hint="eastAsia"/>
        </w:rPr>
        <w:br/>
      </w:r>
      <w:r>
        <w:rPr>
          <w:rFonts w:hint="eastAsia"/>
        </w:rPr>
        <w:t>　　图10 木材切割</w:t>
      </w:r>
      <w:r>
        <w:rPr>
          <w:rFonts w:hint="eastAsia"/>
        </w:rPr>
        <w:br/>
      </w:r>
      <w:r>
        <w:rPr>
          <w:rFonts w:hint="eastAsia"/>
        </w:rPr>
        <w:t>　　图11 瓦楞纸切割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全球数控线锯机产能、产量、产能利用率及发展趋势（2020-2031）&amp;（台）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全球数控线锯机产量、需求量及发展趋势（2020-2031）&amp;（台）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全球主要地区数控线锯机产量规模：2020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全球主要地区数控线锯机产量市场份额（2020-2031）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中国数控线锯机产能、产量、产能利用率及发展趋势（2020-2031）&amp;（台）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中国数控线锯机产量、市场需求量及发展趋势（2020-2031）&amp;（台）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中国数控线锯机总产能占全球比重（2020-2031）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中国数控线锯机总产量占全球比重（2020-2031）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全球数控线锯机市场收入及增长率：（2020-2031）&amp;（百万美元）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全球市场数控线锯机市场规模：2020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全球市场数控线锯机销量及增长率（2020-2031）&amp;（台）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全球市场数控线锯机价格趋势（2020-2031）&amp;（美元/台）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中国数控线锯机市场收入及增长率：（2020-2031）&amp;（百万美元）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中国市场数控线锯机市场规模：2020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中国市场数控线锯机销量及增长率（2020-2031）&amp;（台）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中国市场数控线锯机销量占全球比重（2020-2031）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中国数控线锯机收入占全球比重（2020-2031）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全球主要地区数控线锯机销售收入规模：2020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全球主要地区数控线锯机销售收入市场份额（2020-2025）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全球主要地区数控线锯机销售收入市场份额（2024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全球主要地区数控线锯机收入市场份额（2025-2031）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北美（美国和加拿大）数控线锯机销量（2020-2031）&amp;（台）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北美（美国和加拿大）数控线锯机销量份额（2020-2031）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北美（美国和加拿大）数控线锯机收入（2020-2031）&amp;（百万美元）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北美（美国和加拿大）数控线锯机收入份额（2020-2031）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欧洲（德国、英国、法国和意大利等国家）数控线锯机销量（2020-2031）&amp;（台）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欧洲（德国、英国、法国和意大利等国家）数控线锯机销量份额（2020-2031）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欧洲（德国、英国、法国和意大利等国家）数控线锯机收入（2020-2031）&amp;（百万美元）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欧洲（德国、英国、法国和意大利等国家）数控线锯机收入份额（2020-2031）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亚太（中国、日本、韩国、中国台湾、印度和东南亚等）数控线锯机销量（2020-2031）&amp;（台）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亚太（中国、日本、韩国、中国台湾、印度和东南亚等）数控线锯机销量份额（2020-2031）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亚太（中国、日本、韩国、中国台湾、印度和东南亚等）数控线锯机收入（2020-2031）&amp;（百万美元）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亚太（中国、日本、韩国、中国台湾、印度和东南亚等）数控线锯机收入份额（2020-2031）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拉美地区（墨西哥、巴西等国家）数控线锯机销量（2020-2031）&amp;（台）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拉美地区（墨西哥、巴西等国家）数控线锯机销量份额（2020-2031）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拉美地区（墨西哥、巴西等国家）数控线锯机收入（2020-2031）&amp;（百万美元）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拉美地区（墨西哥、巴西等国家）数控线锯机收入份额（2020-2031）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中东及非洲（土耳其、沙特等国家）数控线锯机销量（2020-2031）&amp;（台）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中东及非洲（土耳其、沙特等国家）数控线锯机销量份额（2020-2031）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中东及非洲（土耳其、沙特等国家）数控线锯机收入（2020-2031）&amp;（百万美元）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中东及非洲（土耳其、沙特等国家）数控线锯机收入份额（2020-2031）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2025年全球市场主要厂商数控线锯机销量市场份额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2025年全球市场主要厂商数控线锯机收入市场份额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2025年中国市场主要厂商数控线锯机销量市场份额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2025年中国市场主要厂商数控线锯机收入市场份额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2025年全球前五大生产商数控线锯机市场份额</w:t>
      </w:r>
      <w:r>
        <w:rPr>
          <w:rFonts w:hint="eastAsia"/>
        </w:rPr>
        <w:br/>
      </w:r>
      <w:r>
        <w:rPr>
          <w:rFonts w:hint="eastAsia"/>
        </w:rPr>
        <w:t>　　图59 全球数控线锯机第一梯队、第二梯队和第三梯队生产商（品牌）及市场份额（2025）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全球不同产品类型数控线锯机价格走势（2020-2031）&amp;（美元/台）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全球不同应用数控线锯机价格走势（2020-2031）&amp;（美元/台）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数控线锯机中国企业SWOT分析</w:t>
      </w:r>
      <w:r>
        <w:rPr>
          <w:rFonts w:hint="eastAsia"/>
        </w:rPr>
        <w:br/>
      </w:r>
      <w:r>
        <w:rPr>
          <w:rFonts w:hint="eastAsia"/>
        </w:rPr>
        <w:t>　　图63 数控线锯机产业链</w:t>
      </w:r>
      <w:r>
        <w:rPr>
          <w:rFonts w:hint="eastAsia"/>
        </w:rPr>
        <w:br/>
      </w:r>
      <w:r>
        <w:rPr>
          <w:rFonts w:hint="eastAsia"/>
        </w:rPr>
        <w:t>　　图64 数控线锯机行业采购模式分析</w:t>
      </w:r>
      <w:r>
        <w:rPr>
          <w:rFonts w:hint="eastAsia"/>
        </w:rPr>
        <w:br/>
      </w:r>
      <w:r>
        <w:rPr>
          <w:rFonts w:hint="eastAsia"/>
        </w:rPr>
        <w:t>　　图65 数控线锯机行业生产模式分析</w:t>
      </w:r>
      <w:r>
        <w:rPr>
          <w:rFonts w:hint="eastAsia"/>
        </w:rPr>
        <w:br/>
      </w:r>
      <w:r>
        <w:rPr>
          <w:rFonts w:hint="eastAsia"/>
        </w:rPr>
        <w:t>　　图66 数控线锯机行业销售模式分析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771ab88447f8" w:history="1">
        <w:r>
          <w:rPr>
            <w:rStyle w:val="Hyperlink"/>
          </w:rPr>
          <w:t>2025-2031年全球与中国数控线锯机行业分析及发展前景报告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771ab88447f8" w:history="1">
        <w:r>
          <w:rPr>
            <w:rStyle w:val="Hyperlink"/>
          </w:rPr>
          <w:t>https://www.20087.com/2/93/ShuKongXianJuJiDeQianJingQuShi.html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热点：线锯切割机、数控线锯机跳丝、数控断料锯、数控线锯机床加工金属操作视频、数控切割机、线锯机床、榫眼机、线锯机怎么用、燕尾榫机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11e4da3f4b66" w:history="1">
      <w:r>
        <w:rPr>
          <w:rStyle w:val="Hyperlink"/>
        </w:rPr>
        <w:t>2025-2031年全球与中国数控线锯机行业分析及发展前景报告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KongXianJuJiDeQianJingQuShi.html" TargetMode="External" Id="Re9b2771ab884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KongXianJuJiDeQianJingQuShi.html" TargetMode="External" Id="Rdcd711e4da3f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2025-05-18T04:54:00Z</dcterms:created>
  <dcterms:modified xsi:type="dcterms:W3CDTF">2025-05-18T05:54:00Z</dcterms:modified>
  <dc:subject>2025-2031年全球与中国数控线锯机行业分析及发展前景报告</dc:subject>
  <dc:title>2025-2031年全球与中国数控线锯机行业分析及发展前景报告</dc:title>
  <cp:keywords>2025-2031年全球与中国数控线锯机行业分析及发展前景报告</cp:keywords>
  <dc:description>2025-2031年全球与中国数控线锯机行业分析及发展前景报告</dc:description>
</cp:coreProperties>
</file>