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ecc650ca7487b" w:history="1">
              <w:r>
                <w:rPr>
                  <w:rStyle w:val="Hyperlink"/>
                </w:rPr>
                <w:t>中国断布机行业研究分析与发展趋势预测报告（2025-2031年）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ecc650ca7487b" w:history="1">
              <w:r>
                <w:rPr>
                  <w:rStyle w:val="Hyperlink"/>
                </w:rPr>
                <w:t>中国断布机行业研究分析与发展趋势预测报告（2025-2031年）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ecc650ca7487b" w:history="1">
                <w:r>
                  <w:rPr>
                    <w:rStyle w:val="Hyperlink"/>
                  </w:rPr>
                  <w:t>https://www.20087.com/2/23/DuanBuJiHangYeDiaoYanBaoGao.html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布机是纺织行业中用于精确裁剪布料的专用设备，广泛应用于服装制造、家纺生产和工业用纺织品加工等领域。随着自动化技术和智能制造的发展，现代断布机不仅具备更高的切割精度和速度，还能集成自动送料、自动纠偏等功能，显著提高了生产效率和产品质量。近年来断布机企业不断推出智能化断布机，实现了远程监控和故障诊断，简化了操作流程。</w:t>
      </w:r>
      <w:r>
        <w:rPr>
          <w:rFonts w:hint="eastAsia"/>
        </w:rPr>
        <w:br/>
      </w:r>
      <w:r>
        <w:rPr>
          <w:rFonts w:hint="eastAsia"/>
        </w:rPr>
        <w:t>　　未来，断布机的发展将更加注重智能化与多功能集成。一方面，通过引入人工智能和机器视觉技术，实现对布料缺陷的自动检测和精准裁剪，提高成品率；另一方面，结合模块化设计理念，开发具有多种功能的通用平台，如切割、打孔、标记等一体化解决方案，满足多样化生产需求。此外，随着绿色制造理念的普及，采用节能设计和环保型材料制造断布机，减少能耗和环境污染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ecc650ca7487b" w:history="1">
        <w:r>
          <w:rPr>
            <w:rStyle w:val="Hyperlink"/>
          </w:rPr>
          <w:t>中国断布机行业研究分析与发展趋势预测报告（2025-2031年）</w:t>
        </w:r>
      </w:hyperlink>
      <w:r>
        <w:rPr>
          <w:rFonts w:hint="eastAsia"/>
        </w:rPr>
        <w:t>》依托对断布机行业多年的深入监测与研究，综合分析了断布机行业的产业链、市场规模与需求、价格动态。报告运用定量与定性的科学研究方法，准确揭示了断布机行业现状，并对市场前景、发展趋势进行了科学预测。同时，报告聚焦断布机重点企业，深入探讨了行业竞争格局、市场集中度及品牌影响力，还对断布机细分市场进行了详尽剖析。断布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断布机行业概况</w:t>
      </w:r>
      <w:r>
        <w:rPr>
          <w:rFonts w:hint="eastAsia"/>
        </w:rPr>
        <w:br/>
      </w:r>
      <w:r>
        <w:rPr>
          <w:rFonts w:hint="eastAsia"/>
        </w:rPr>
        <w:t>　　第一节 断布机行业定义与特征</w:t>
      </w:r>
      <w:r>
        <w:rPr>
          <w:rFonts w:hint="eastAsia"/>
        </w:rPr>
        <w:br/>
      </w:r>
      <w:r>
        <w:rPr>
          <w:rFonts w:hint="eastAsia"/>
        </w:rPr>
        <w:t>　　第二节 断布机行业发展历程</w:t>
      </w:r>
      <w:r>
        <w:rPr>
          <w:rFonts w:hint="eastAsia"/>
        </w:rPr>
        <w:br/>
      </w:r>
      <w:r>
        <w:rPr>
          <w:rFonts w:hint="eastAsia"/>
        </w:rPr>
        <w:t>　　第三节 断布机产业链分析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2024-2025年中国断布机行业发展环境分析</w:t>
      </w:r>
      <w:r>
        <w:rPr>
          <w:rFonts w:hint="eastAsia"/>
        </w:rPr>
        <w:br/>
      </w:r>
      <w:r>
        <w:rPr>
          <w:rFonts w:hint="eastAsia"/>
        </w:rPr>
        <w:t>　　第一节 断布机行业经济环境分析</w:t>
      </w:r>
      <w:r>
        <w:rPr>
          <w:rFonts w:hint="eastAsia"/>
        </w:rPr>
        <w:br/>
      </w:r>
      <w:r>
        <w:rPr>
          <w:rFonts w:hint="eastAsia"/>
        </w:rPr>
        <w:t>　　第二节 断布机行业政策环境分析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一、断布机行业政策影响分析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二、相关断布机行业标准分析</w:t>
      </w:r>
      <w:r>
        <w:rPr>
          <w:rFonts w:hint="eastAsia"/>
        </w:rPr>
        <w:br/>
      </w:r>
      <w:r>
        <w:rPr>
          <w:rFonts w:hint="eastAsia"/>
        </w:rPr>
        <w:t>　　第三节 断布机行业社会环境分析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2024-2025年断布机行业技术发展现状及趋势分析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断布机行业技术发展方向、趋势预测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2024-2025年中国断布机行业发展概况</w:t>
      </w:r>
      <w:r>
        <w:rPr>
          <w:rFonts w:hint="eastAsia"/>
        </w:rPr>
        <w:br/>
      </w:r>
      <w:r>
        <w:rPr>
          <w:rFonts w:hint="eastAsia"/>
        </w:rPr>
        <w:t>　　第一节 断布机行业发展态势分析</w:t>
      </w:r>
      <w:r>
        <w:rPr>
          <w:rFonts w:hint="eastAsia"/>
        </w:rPr>
        <w:br/>
      </w:r>
      <w:r>
        <w:rPr>
          <w:rFonts w:hint="eastAsia"/>
        </w:rPr>
        <w:t>　　第二节 断布机行业发展特点分析</w:t>
      </w:r>
      <w:r>
        <w:rPr>
          <w:rFonts w:hint="eastAsia"/>
        </w:rPr>
        <w:br/>
      </w:r>
      <w:r>
        <w:rPr>
          <w:rFonts w:hint="eastAsia"/>
        </w:rPr>
        <w:t>　　第三节 断布机行业市场供需分析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2024-2025年中国断布机行业供给与需求情况分析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中国断布机行业总体规模</w:t>
      </w:r>
      <w:r>
        <w:rPr>
          <w:rFonts w:hint="eastAsia"/>
        </w:rPr>
        <w:br/>
      </w:r>
      <w:r>
        <w:rPr>
          <w:rFonts w:hint="eastAsia"/>
        </w:rPr>
        <w:t>　　第二节 中国断布机行业盈利情况分析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中国断布机行业产量情况分析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一、2019-2024年中国断布机行业产量统计分析</w:t>
      </w:r>
      <w:r>
        <w:rPr>
          <w:rFonts w:hint="eastAsia"/>
        </w:rPr>
        <w:br/>
      </w:r>
      <w:r>
        <w:rPr>
          <w:rFonts w:hint="eastAsia"/>
        </w:rPr>
        <w:t>　　　　二、断布机行业区域产量分析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三、2025-2031年中国断布机行业产量预测分析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中国断布机行业需求概况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一、2019-2024年中国断布机行业需求情况分析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二、2024-2025年中国断布机行业市场需求特点分析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三、2025-2031年中国断布机市场需求预测分析</w:t>
      </w:r>
      <w:r>
        <w:rPr>
          <w:rFonts w:hint="eastAsia"/>
        </w:rPr>
        <w:br/>
      </w:r>
      <w:r>
        <w:rPr>
          <w:rFonts w:hint="eastAsia"/>
        </w:rPr>
        <w:t>　　第五节 断布机产业供需平衡状况分析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断布机细分市场深度分析</w:t>
      </w:r>
      <w:r>
        <w:rPr>
          <w:rFonts w:hint="eastAsia"/>
        </w:rPr>
        <w:br/>
      </w:r>
      <w:r>
        <w:rPr>
          <w:rFonts w:hint="eastAsia"/>
        </w:rPr>
        <w:t>　　第一节 断布机细分市场（一）发展研究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断布机细分市场（二）发展研究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断布机行业出口情况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三、2025-2031年断布机行业出口情况预测</w:t>
      </w:r>
      <w:r>
        <w:rPr>
          <w:rFonts w:hint="eastAsia"/>
        </w:rPr>
        <w:br/>
      </w:r>
      <w:r>
        <w:rPr>
          <w:rFonts w:hint="eastAsia"/>
        </w:rPr>
        <w:t>　　第二节 断布机行业进口情况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三、2025-2031年断布机行业进口情况预测</w:t>
      </w:r>
      <w:r>
        <w:rPr>
          <w:rFonts w:hint="eastAsia"/>
        </w:rPr>
        <w:br/>
      </w:r>
      <w:r>
        <w:rPr>
          <w:rFonts w:hint="eastAsia"/>
        </w:rPr>
        <w:t>　　第三节 断布机行业进出口面临的挑战及对策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中国断布机行业区域市场结构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重点地区断布机行业调研分析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一、重点地区（一）断布机市场分析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二、重点地区（二）断布机市场分析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三、重点地区（三）断布机市场分析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四、重点地区（四）断布机市场分析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五、重点地区（五）断布机市场分析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断布机行业竞争格局分析</w:t>
      </w:r>
      <w:r>
        <w:rPr>
          <w:rFonts w:hint="eastAsia"/>
        </w:rPr>
        <w:br/>
      </w:r>
      <w:r>
        <w:rPr>
          <w:rFonts w:hint="eastAsia"/>
        </w:rPr>
        <w:t>　　第一节 断布机行业集中度分析</w:t>
      </w:r>
      <w:r>
        <w:rPr>
          <w:rFonts w:hint="eastAsia"/>
        </w:rPr>
        <w:br/>
      </w:r>
      <w:r>
        <w:rPr>
          <w:rFonts w:hint="eastAsia"/>
        </w:rPr>
        <w:t>　　　　一、断布机市场集中度分析</w:t>
      </w:r>
      <w:r>
        <w:rPr>
          <w:rFonts w:hint="eastAsia"/>
        </w:rPr>
        <w:br/>
      </w:r>
      <w:r>
        <w:rPr>
          <w:rFonts w:hint="eastAsia"/>
        </w:rPr>
        <w:t>　　　　二、断布机企业集中度分析</w:t>
      </w:r>
      <w:r>
        <w:rPr>
          <w:rFonts w:hint="eastAsia"/>
        </w:rPr>
        <w:br/>
      </w:r>
      <w:r>
        <w:rPr>
          <w:rFonts w:hint="eastAsia"/>
        </w:rPr>
        <w:t>　　　　三、断布机区域集中度分析</w:t>
      </w:r>
      <w:r>
        <w:rPr>
          <w:rFonts w:hint="eastAsia"/>
        </w:rPr>
        <w:br/>
      </w:r>
      <w:r>
        <w:rPr>
          <w:rFonts w:hint="eastAsia"/>
        </w:rPr>
        <w:t>　　第二节 断布机行业竞争格局分析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一、2024-2025年断布机行业竞争分析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二、2024-2025年中外断布机产品竞争分析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三、2024-2025年中国断布机市场竞争分析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四、2025-2031年国内主要断布机企业动向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断布机重点企业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三、断布机企业经营情况分析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断布机企业制定“十五五”发展战略研究分析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中国断布机行业营销策略分析</w:t>
      </w:r>
      <w:r>
        <w:rPr>
          <w:rFonts w:hint="eastAsia"/>
        </w:rPr>
        <w:br/>
      </w:r>
      <w:r>
        <w:rPr>
          <w:rFonts w:hint="eastAsia"/>
        </w:rPr>
        <w:t>　　第一节 断布机市场推广策略研究分析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一、做好断布机产品导入</w:t>
      </w:r>
      <w:r>
        <w:rPr>
          <w:rFonts w:hint="eastAsia"/>
        </w:rPr>
        <w:br/>
      </w:r>
      <w:r>
        <w:rPr>
          <w:rFonts w:hint="eastAsia"/>
        </w:rPr>
        <w:t>　　　　二、做好断布机产品组合和产品线决策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三、断布机行业城市市场推广策略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断布机行业渠道营销研究分析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一、断布机行业营销环境分析</w:t>
      </w:r>
      <w:r>
        <w:rPr>
          <w:rFonts w:hint="eastAsia"/>
        </w:rPr>
        <w:br/>
      </w:r>
      <w:r>
        <w:rPr>
          <w:rFonts w:hint="eastAsia"/>
        </w:rPr>
        <w:t>　　　　二、断布机行业现存的营销渠道分析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三、断布机行业终端市场营销管理策略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断布机行业营销战略研究分析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一、中国断布机行业有效整合营销策略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二、建立断布机行业厂商的双嬴模式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断布机行业投资效益分析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一、2019-2024年断布机行业投资状况分析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二、2019-2024年断布机行业投资效益分析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三、2025-2031年断布机行业投资趋势预测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四、2025-2031年断布机行业投资方向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五、2025-2031年断布机行业投资建议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2025-2031年断布机行业投资风险及控制策略分析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一、断布机市场风险及控制策略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二、断布机行业政策风险及控制策略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三、断布机经营风险及控制策略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四、断布机同业竞争风险及控制策略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五、断布机行业其他风险及控制策略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断布机市场预测及项目投资建议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中国断布机行业生产、营销企业投资运作模式分析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断布机行业外销与内销优势分析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2025-2031年中国断布机行业市场规模及增长趋势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2025-2031年中国断布机行业投资规模预测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2025-2031年断布机行业市场盈利预测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中~智~林~断布机行业项目投资建议</w:t>
      </w:r>
      <w:r>
        <w:rPr>
          <w:rFonts w:hint="eastAsia"/>
        </w:rPr>
        <w:br/>
      </w:r>
      <w:r>
        <w:rPr>
          <w:rFonts w:hint="eastAsia"/>
        </w:rPr>
        <w:t>　　　　一、断布机技术应用注意事项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二、断布机项目投资注意事项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三、断布机生产开发注意事项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四、断布机销售注意事项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断布机行业历程</w:t>
      </w:r>
      <w:r>
        <w:rPr>
          <w:rFonts w:hint="eastAsia"/>
        </w:rPr>
        <w:br/>
      </w:r>
      <w:r>
        <w:rPr>
          <w:rFonts w:hint="eastAsia"/>
        </w:rPr>
        <w:t>　　图表 断布机行业生命周期</w:t>
      </w:r>
      <w:r>
        <w:rPr>
          <w:rFonts w:hint="eastAsia"/>
        </w:rPr>
        <w:br/>
      </w:r>
      <w:r>
        <w:rPr>
          <w:rFonts w:hint="eastAsia"/>
        </w:rPr>
        <w:t>　　图表 断布机行业产业链分析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2024年中国断布机行业需求领域分布格局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2024年中国断布机进口国家及地区分析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2024年中国断布机出口国家及地区分析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ecc650ca7487b" w:history="1">
        <w:r>
          <w:rPr>
            <w:rStyle w:val="Hyperlink"/>
          </w:rPr>
          <w:t>中国断布机行业研究分析与发展趋势预测报告（2025-2031年）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ecc650ca7487b" w:history="1">
        <w:r>
          <w:rPr>
            <w:rStyle w:val="Hyperlink"/>
          </w:rPr>
          <w:t>https://www.20087.com/2/23/DuanBuJiHangYeDiaoYanBaoGao.html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热点：裁剪断布机、断布机哪个品牌好、裁断机十大名牌、断布机使用视频、折布机、断布机维修视频教程、切布机、断布机故障维修大全、裁布机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b18dcba54c0a" w:history="1">
      <w:r>
        <w:rPr>
          <w:rStyle w:val="Hyperlink"/>
        </w:rPr>
        <w:t>中国断布机行业研究分析与发展趋势预测报告（2025-2031年）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anBuJiHangYeDiaoYanBaoGao.html" TargetMode="External" Id="Rc16ecc650ca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anBuJiHangYeDiaoYanBaoGao.html" TargetMode="External" Id="Ra72ab18dcba5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2025-01-10T00:14:00Z</dcterms:created>
  <dcterms:modified xsi:type="dcterms:W3CDTF">2025-01-10T01:14:00Z</dcterms:modified>
  <dc:subject>中国断布机行业研究分析与发展趋势预测报告（2025-2031年）</dc:subject>
  <dc:title>中国断布机行业研究分析与发展趋势预测报告（2025-2031年）</dc:title>
  <cp:keywords>中国断布机行业研究分析与发展趋势预测报告（2025-2031年）</cp:keywords>
  <dc:description>中国断布机行业研究分析与发展趋势预测报告（2025-2031年）</dc:description>
</cp:coreProperties>
</file>