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2a4cea27864f9e" w:history="1">
              <w:r>
                <w:rPr>
                  <w:rStyle w:val="Hyperlink"/>
                </w:rPr>
                <w:t>2026-2032年中国施肥机行业全面调研与发展趋势预测报告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2a4cea27864f9e" w:history="1">
              <w:r>
                <w:rPr>
                  <w:rStyle w:val="Hyperlink"/>
                </w:rPr>
                <w:t>2026-2032年中国施肥机行业全面调研与发展趋势预测报告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2a4cea27864f9e" w:history="1">
                <w:r>
                  <w:rPr>
                    <w:rStyle w:val="Hyperlink"/>
                  </w:rPr>
                  <w:t>https://www.20087.com/2/63/ShiFeiJiFaZhanQuShiYuCe.html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施肥机是一种用于农业生产的机械设备，主要用于精准施肥，提高肥料利用率，减少浪费。近年来，随着农业现代化的推进和精准农业的发展，施肥机的市场需求逐渐增加。市场上的施肥机种类繁多，包括手动施肥机、自动施肥机和智能施肥机等，能够满足不同规模和类型的农业生产需求。然而，由于施肥机的技术门槛较高，市场上的竞争主要集中在技术创新和服务质量上。</w:t>
      </w:r>
      <w:r>
        <w:rPr>
          <w:rFonts w:hint="eastAsia"/>
        </w:rPr>
        <w:br/>
      </w:r>
      <w:r>
        <w:rPr>
          <w:rFonts w:hint="eastAsia"/>
        </w:rPr>
        <w:t>　　未来，施肥机的发展将更加注重智能化和精准化。市场调研网认为，通过集成传感器、控制系统和数据分析技术，施肥机有望实现精准施肥和智能管理，提高农业生产效率和肥料利用率。此外，随着新能源和环保技术的发展，施肥机有望采用更加环保和节能的动力系统，减少环境污染。同时，结合物联网和大数据技术，施肥机的远程监控和维护也将更加便捷和高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2a4cea27864f9e" w:history="1">
        <w:r>
          <w:rPr>
            <w:rStyle w:val="Hyperlink"/>
          </w:rPr>
          <w:t>2026-2032年中国施肥机行业全面调研与发展趋势预测报告</w:t>
        </w:r>
      </w:hyperlink>
      <w:r>
        <w:rPr>
          <w:rFonts w:hint="eastAsia"/>
        </w:rPr>
        <w:t>》，2025年施肥机行业市场规模达 亿元，预计2032年市场规模将达 亿元，期间年均复合增长率（CAGR）达 %。报告通过全面的行业调研，系统梳理了施肥机产业链的各个环节，详细分析了施肥机市场规模、需求变化及价格趋势。报告结合当前施肥机行业现状，科学预测了市场前景与发展方向，并解读了重点企业的竞争格局、市场集中度及品牌表现。同时，报告对施肥机细分市场进行了深入探讨，结合施肥机技术现状与SWOT分析，揭示了施肥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施肥机产品概述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施肥机市场特点分析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施肥机行业发展周期特征分析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2025-2026年中国施肥机行业发展环境分析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中国施肥机行业发展经济环境分析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中国施肥机行业发展政策环境分析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一、施肥机行业政策影响分析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二、相关施肥机行业标准分析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全球施肥机行业市场发展调研分析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全球施肥机行业市场运行环境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全球施肥机行业市场发展情况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一、全球施肥机行业市场供给分析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二、全球施肥机行业市场需求分析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三、全球施肥机行业主要国家地区发展情况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2021-2032年全球施肥机行业市场规模趋势预测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中国施肥机行业市场供需现状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中国施肥机市场现状</w:t>
      </w:r>
      <w:r>
        <w:rPr>
          <w:rFonts w:hint="eastAsia"/>
        </w:rPr>
        <w:br/>
      </w:r>
      <w:r>
        <w:rPr>
          <w:rFonts w:hint="eastAsia"/>
        </w:rPr>
        <w:t>　　第二节 中国施肥机行业产量情况分析及预测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一、施肥机总体产能规模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二、2021-2026年中国施肥机产量统计</w:t>
      </w:r>
      <w:r>
        <w:rPr>
          <w:rFonts w:hint="eastAsia"/>
        </w:rPr>
        <w:br/>
      </w:r>
      <w:r>
        <w:rPr>
          <w:rFonts w:hint="eastAsia"/>
        </w:rPr>
        <w:t>　　　　三、施肥机行业供给区域分布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四、2021-2032年中国施肥机产量预测</w:t>
      </w:r>
      <w:r>
        <w:rPr>
          <w:rFonts w:hint="eastAsia"/>
        </w:rPr>
        <w:br/>
      </w:r>
      <w:r>
        <w:rPr>
          <w:rFonts w:hint="eastAsia"/>
        </w:rPr>
        <w:t>　　第三节 中国施肥机市场需求分析及预测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一、2021-2026年中国施肥机市场需求统计</w:t>
      </w:r>
      <w:r>
        <w:rPr>
          <w:rFonts w:hint="eastAsia"/>
        </w:rPr>
        <w:br/>
      </w:r>
      <w:r>
        <w:rPr>
          <w:rFonts w:hint="eastAsia"/>
        </w:rPr>
        <w:t>　　　　二、中国施肥机市场需求特点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三、2021-2032年中国施肥机市场需求量预测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中国施肥机行业现状调研分析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中国施肥机行业发展现状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一、2025-2026年施肥机行业品牌发展现状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二、2025-2026年施肥机行业需求市场现状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三、2025-2026年施肥机市场需求层次分析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四、2025-2026年中国施肥机市场走向分析</w:t>
      </w:r>
      <w:r>
        <w:rPr>
          <w:rFonts w:hint="eastAsia"/>
        </w:rPr>
        <w:br/>
      </w:r>
      <w:r>
        <w:rPr>
          <w:rFonts w:hint="eastAsia"/>
        </w:rPr>
        <w:t>　　第二节 中国施肥机产品技术分析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一、2025-2026年施肥机产品技术变化特点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二、2025-2026年施肥机产品市场的新技术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三、2025-2026年施肥机产品市场现状分析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中国施肥机行业存在的问题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一、2025-2026年施肥机产品市场存在的主要问题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二、2025-2026年国内施肥机产品市场的三大瓶颈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三、2025-2026年施肥机产品市场遭遇的规模难题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对中国施肥机市场的分析及思考</w:t>
      </w:r>
      <w:r>
        <w:rPr>
          <w:rFonts w:hint="eastAsia"/>
        </w:rPr>
        <w:br/>
      </w:r>
      <w:r>
        <w:rPr>
          <w:rFonts w:hint="eastAsia"/>
        </w:rPr>
        <w:t>　　　　一、施肥机市场特点</w:t>
      </w:r>
      <w:r>
        <w:rPr>
          <w:rFonts w:hint="eastAsia"/>
        </w:rPr>
        <w:br/>
      </w:r>
      <w:r>
        <w:rPr>
          <w:rFonts w:hint="eastAsia"/>
        </w:rPr>
        <w:t>　　　　二、施肥机市场分析</w:t>
      </w:r>
      <w:r>
        <w:rPr>
          <w:rFonts w:hint="eastAsia"/>
        </w:rPr>
        <w:br/>
      </w:r>
      <w:r>
        <w:rPr>
          <w:rFonts w:hint="eastAsia"/>
        </w:rPr>
        <w:t>　　　　三、施肥机市场变化的方向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四、中国施肥机行业发展的新思路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五、对中国施肥机行业发展的思考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2021-2026年中国施肥机产品市场进出口数据分析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2021-2026年中国施肥机产品出口统计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2021-2026年中国施肥机产品进口统计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2021-2026年中国施肥机产品进出口价格对比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中国施肥机主要进口来源地及出口目的地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施肥机行业细分产品调研</w:t>
      </w:r>
      <w:r>
        <w:rPr>
          <w:rFonts w:hint="eastAsia"/>
        </w:rPr>
        <w:br/>
      </w:r>
      <w:r>
        <w:rPr>
          <w:rFonts w:hint="eastAsia"/>
        </w:rPr>
        <w:t>　　第一节 施肥机细分产品结构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2021-2026年中国施肥机行业竞争态势分析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2026年施肥机行业集中度分析</w:t>
      </w:r>
      <w:r>
        <w:rPr>
          <w:rFonts w:hint="eastAsia"/>
        </w:rPr>
        <w:br/>
      </w:r>
      <w:r>
        <w:rPr>
          <w:rFonts w:hint="eastAsia"/>
        </w:rPr>
        <w:t>　　　　一、施肥机市场集中度分析</w:t>
      </w:r>
      <w:r>
        <w:rPr>
          <w:rFonts w:hint="eastAsia"/>
        </w:rPr>
        <w:br/>
      </w:r>
      <w:r>
        <w:rPr>
          <w:rFonts w:hint="eastAsia"/>
        </w:rPr>
        <w:t>　　　　二、施肥机企业分布区域集中度分析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三、施肥机区域消费集中度分析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2021-2026年施肥机主要企业竞争力分析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2026年施肥机行业竞争格局分析</w:t>
      </w:r>
      <w:r>
        <w:rPr>
          <w:rFonts w:hint="eastAsia"/>
        </w:rPr>
        <w:br/>
      </w:r>
      <w:r>
        <w:rPr>
          <w:rFonts w:hint="eastAsia"/>
        </w:rPr>
        <w:t>　　　　一、施肥机行业竞争分析</w:t>
      </w:r>
      <w:r>
        <w:rPr>
          <w:rFonts w:hint="eastAsia"/>
        </w:rPr>
        <w:br/>
      </w:r>
      <w:r>
        <w:rPr>
          <w:rFonts w:hint="eastAsia"/>
        </w:rPr>
        <w:t>　　　　二、中外施肥机产品竞争分析</w:t>
      </w:r>
      <w:r>
        <w:rPr>
          <w:rFonts w:hint="eastAsia"/>
        </w:rPr>
        <w:br/>
      </w:r>
      <w:r>
        <w:rPr>
          <w:rFonts w:hint="eastAsia"/>
        </w:rPr>
        <w:t>　　　　三、国内施肥机行业重点企业发展动向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施肥机行业上下游产业链发展情况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施肥机上游产业发展分析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施肥机下游产业发展分析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施肥机行业重点企业竞争力分析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三、企业施肥机经营状况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三、企业施肥机经营状况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三、企业施肥机经营状况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三、企业施肥机经营状况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三、企业施肥机经营状况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三、企业施肥机经营状况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施肥机企业管理策略建议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提高施肥机企业竞争力的策略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一、提高中国施肥机企业核心竞争力的对策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二、施肥机企业提升竞争力的主要方向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三、影响施肥机企业核心竞争力的因素及提升途径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四、提高施肥机企业竞争力的策略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对中国施肥机品牌的战略思考</w:t>
      </w:r>
      <w:r>
        <w:rPr>
          <w:rFonts w:hint="eastAsia"/>
        </w:rPr>
        <w:br/>
      </w:r>
      <w:r>
        <w:rPr>
          <w:rFonts w:hint="eastAsia"/>
        </w:rPr>
        <w:t>　　　　一、施肥机实施品牌战略的意义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二、施肥机企业品牌的现状分析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三、中国施肥机企业的品牌战略</w:t>
      </w:r>
      <w:r>
        <w:rPr>
          <w:rFonts w:hint="eastAsia"/>
        </w:rPr>
        <w:br/>
      </w:r>
      <w:r>
        <w:rPr>
          <w:rFonts w:hint="eastAsia"/>
        </w:rPr>
        <w:t>　　　　四、施肥机品牌战略管理的策略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施肥机行业投资风险预警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影响施肥机行业发展的主要因素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一、2026年影响施肥机行业运行的有利因素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二、2026年影响施肥机行业运行的稳定因素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三、2026年影响施肥机行业运行的不利因素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四、2026年中国施肥机行业发展面临的挑战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五、2026年中国施肥机行业发展面临的机遇</w:t>
      </w:r>
      <w:r>
        <w:rPr>
          <w:rFonts w:hint="eastAsia"/>
        </w:rPr>
        <w:br/>
      </w:r>
      <w:r>
        <w:rPr>
          <w:rFonts w:hint="eastAsia"/>
        </w:rPr>
        <w:t>　　第二节 施肥机行业投资风险预警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一、2026年施肥机行业市场风险及控制策略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二、2026年施肥机行业政策风险及控制策略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三、2026年施肥机行业经营风险及控制策略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四、2026年施肥机同业竞争风险及控制策略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五、2026年施肥机行业其他风险及控制策略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施肥机市场研究结论</w:t>
      </w:r>
      <w:r>
        <w:rPr>
          <w:rFonts w:hint="eastAsia"/>
        </w:rPr>
        <w:br/>
      </w:r>
      <w:r>
        <w:rPr>
          <w:rFonts w:hint="eastAsia"/>
        </w:rPr>
        <w:t>　　第二节 施肥机子行业研究结论</w:t>
      </w:r>
      <w:r>
        <w:rPr>
          <w:rFonts w:hint="eastAsia"/>
        </w:rPr>
        <w:br/>
      </w:r>
      <w:r>
        <w:rPr>
          <w:rFonts w:hint="eastAsia"/>
        </w:rPr>
        <w:t>　　第三节 中智-林　施肥机市场发展建议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施肥机行业类别</w:t>
      </w:r>
      <w:r>
        <w:rPr>
          <w:rFonts w:hint="eastAsia"/>
        </w:rPr>
        <w:br/>
      </w:r>
      <w:r>
        <w:rPr>
          <w:rFonts w:hint="eastAsia"/>
        </w:rPr>
        <w:t>　　图表 施肥机行业产业链调研</w:t>
      </w:r>
      <w:r>
        <w:rPr>
          <w:rFonts w:hint="eastAsia"/>
        </w:rPr>
        <w:br/>
      </w:r>
      <w:r>
        <w:rPr>
          <w:rFonts w:hint="eastAsia"/>
        </w:rPr>
        <w:t>　　图表 施肥机行业现状</w:t>
      </w:r>
      <w:r>
        <w:rPr>
          <w:rFonts w:hint="eastAsia"/>
        </w:rPr>
        <w:br/>
      </w:r>
      <w:r>
        <w:rPr>
          <w:rFonts w:hint="eastAsia"/>
        </w:rPr>
        <w:t>　　图表 施肥机行业标准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2021-2026年中国施肥机行业市场规模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2026年中国施肥机行业产能</w:t>
      </w:r>
      <w:r>
        <w:rPr>
          <w:rFonts w:hint="eastAsia"/>
        </w:rPr>
        <w:br/>
      </w:r>
      <w:r>
        <w:rPr>
          <w:rFonts w:hint="eastAsia"/>
        </w:rPr>
        <w:t>　　图表 2021-2026年中国施肥机行业产量统计</w:t>
      </w:r>
      <w:r>
        <w:rPr>
          <w:rFonts w:hint="eastAsia"/>
        </w:rPr>
        <w:br/>
      </w:r>
      <w:r>
        <w:rPr>
          <w:rFonts w:hint="eastAsia"/>
        </w:rPr>
        <w:t>　　图表 施肥机行业动态</w:t>
      </w:r>
      <w:r>
        <w:rPr>
          <w:rFonts w:hint="eastAsia"/>
        </w:rPr>
        <w:br/>
      </w:r>
      <w:r>
        <w:rPr>
          <w:rFonts w:hint="eastAsia"/>
        </w:rPr>
        <w:t>　　图表 2021-2026年中国施肥机市场需求量</w:t>
      </w:r>
      <w:r>
        <w:rPr>
          <w:rFonts w:hint="eastAsia"/>
        </w:rPr>
        <w:br/>
      </w:r>
      <w:r>
        <w:rPr>
          <w:rFonts w:hint="eastAsia"/>
        </w:rPr>
        <w:t>　　图表 2026年中国施肥机行业需求区域调研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2021-2026年中国施肥机行情</w:t>
      </w:r>
      <w:r>
        <w:rPr>
          <w:rFonts w:hint="eastAsia"/>
        </w:rPr>
        <w:br/>
      </w:r>
      <w:r>
        <w:rPr>
          <w:rFonts w:hint="eastAsia"/>
        </w:rPr>
        <w:t>　　图表 2021-2026年中国施肥机价格走势图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2021-2026年中国施肥机行业销售收入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2021-2026年中国施肥机行业盈利情况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2021-2026年中国施肥机行业利润总额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2021-2026年中国施肥机进口统计</w:t>
      </w:r>
      <w:r>
        <w:rPr>
          <w:rFonts w:hint="eastAsia"/>
        </w:rPr>
        <w:br/>
      </w:r>
      <w:r>
        <w:rPr>
          <w:rFonts w:hint="eastAsia"/>
        </w:rPr>
        <w:t>　　图表 2021-2026年中国施肥机出口统计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2021-2026年中国施肥机行业企业数量统计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**地区施肥机市场规模</w:t>
      </w:r>
      <w:r>
        <w:rPr>
          <w:rFonts w:hint="eastAsia"/>
        </w:rPr>
        <w:br/>
      </w:r>
      <w:r>
        <w:rPr>
          <w:rFonts w:hint="eastAsia"/>
        </w:rPr>
        <w:t>　　图表 **地区施肥机行业市场需求</w:t>
      </w:r>
      <w:r>
        <w:rPr>
          <w:rFonts w:hint="eastAsia"/>
        </w:rPr>
        <w:br/>
      </w:r>
      <w:r>
        <w:rPr>
          <w:rFonts w:hint="eastAsia"/>
        </w:rPr>
        <w:t>　　图表 **地区施肥机市场调研</w:t>
      </w:r>
      <w:r>
        <w:rPr>
          <w:rFonts w:hint="eastAsia"/>
        </w:rPr>
        <w:br/>
      </w:r>
      <w:r>
        <w:rPr>
          <w:rFonts w:hint="eastAsia"/>
        </w:rPr>
        <w:t>　　图表 **地区施肥机行业市场需求分析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**地区施肥机市场规模</w:t>
      </w:r>
      <w:r>
        <w:rPr>
          <w:rFonts w:hint="eastAsia"/>
        </w:rPr>
        <w:br/>
      </w:r>
      <w:r>
        <w:rPr>
          <w:rFonts w:hint="eastAsia"/>
        </w:rPr>
        <w:t>　　图表 **地区施肥机行业市场需求</w:t>
      </w:r>
      <w:r>
        <w:rPr>
          <w:rFonts w:hint="eastAsia"/>
        </w:rPr>
        <w:br/>
      </w:r>
      <w:r>
        <w:rPr>
          <w:rFonts w:hint="eastAsia"/>
        </w:rPr>
        <w:t>　　图表 **地区施肥机市场调研</w:t>
      </w:r>
      <w:r>
        <w:rPr>
          <w:rFonts w:hint="eastAsia"/>
        </w:rPr>
        <w:br/>
      </w:r>
      <w:r>
        <w:rPr>
          <w:rFonts w:hint="eastAsia"/>
        </w:rPr>
        <w:t>　　图表 **地区施肥机行业市场需求分析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施肥机行业竞争对手分析</w:t>
      </w:r>
      <w:r>
        <w:rPr>
          <w:rFonts w:hint="eastAsia"/>
        </w:rPr>
        <w:br/>
      </w:r>
      <w:r>
        <w:rPr>
          <w:rFonts w:hint="eastAsia"/>
        </w:rPr>
        <w:t>　　图表 施肥机重点企业（一）基本信息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施肥机重点企业（一）经营情况分析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施肥机重点企业（一）主要经济指标情况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施肥机重点企业（一）盈利能力情况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施肥机重点企业（二）经营情况分析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施肥机重点企业（二）主要经济指标情况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施肥机重点企业（二）盈利能力情况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施肥机重点企业（三）经营情况分析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施肥机重点企业（三）主要经济指标情况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施肥机重点企业（三）盈利能力情况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施肥机重点企业（三）成长能力情况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2021-2032年中国施肥机行业产能预测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2021-2032年中国施肥机行业产量预测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2021-2032年中国施肥机市场需求预测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2021-2032年中国施肥机行业市场规模预测</w:t>
      </w:r>
      <w:r>
        <w:rPr>
          <w:rFonts w:hint="eastAsia"/>
        </w:rPr>
        <w:br/>
      </w:r>
      <w:r>
        <w:rPr>
          <w:rFonts w:hint="eastAsia"/>
        </w:rPr>
        <w:t>　　图表 施肥机行业准入条件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2021-2032年中国施肥机行业信息化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2021-2032年中国施肥机行业风险分析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2021-2032年中国施肥机行业发展趋势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2021-2032年中国施肥机市场前景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2a4cea27864f9e" w:history="1">
        <w:r>
          <w:rPr>
            <w:rStyle w:val="Hyperlink"/>
          </w:rPr>
          <w:t>2026-2032年中国施肥机行业全面调研与发展趋势预测报告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2a4cea27864f9e" w:history="1">
        <w:r>
          <w:rPr>
            <w:rStyle w:val="Hyperlink"/>
          </w:rPr>
          <w:t>https://www.20087.com/2/63/ShiFeiJiFaZhanQuShiYuCe.html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热点：水肥一体化施肥器、施肥机视频、施肥机多少钱一台、施肥机图片、农用三轮车用的撒肥机、施肥机生产厂家、秸秆做什么利润最大、电动施肥机、春天小麦追肥用什么肥料好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ee625d10f045e8" w:history="1">
      <w:r>
        <w:rPr>
          <w:rStyle w:val="Hyperlink"/>
        </w:rPr>
        <w:t>2026-2032年中国施肥机行业全面调研与发展趋势预测报告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ShiFeiJiFaZhanQuShiYuCe.html" TargetMode="External" Id="Re72a4cea27864f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ShiFeiJiFaZhanQuShiYuCe.html" TargetMode="External" Id="Re4ee625d10f045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2026-02-18T03:27:00Z</dcterms:created>
  <dcterms:modified xsi:type="dcterms:W3CDTF">2026-02-18T04:27:00Z</dcterms:modified>
  <dc:subject>2026-2032年中国施肥机行业全面调研与发展趋势预测报告</dc:subject>
  <dc:title>2026-2032年中国施肥机行业全面调研与发展趋势预测报告</dc:title>
  <cp:keywords>2026-2032年中国施肥机行业全面调研与发展趋势预测报告</cp:keywords>
  <dc:description>2026-2032年中国施肥机行业全面调研与发展趋势预测报告</dc:description>
</cp:coreProperties>
</file>