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cfbd805c044cc" w:history="1">
              <w:r>
                <w:rPr>
                  <w:rStyle w:val="Hyperlink"/>
                </w:rPr>
                <w:t>2025-2031年中国旋耕机履带行业现状与趋势分析报告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cfbd805c044cc" w:history="1">
              <w:r>
                <w:rPr>
                  <w:rStyle w:val="Hyperlink"/>
                </w:rPr>
                <w:t>2025-2031年中国旋耕机履带行业现状与趋势分析报告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cfbd805c044cc" w:history="1">
                <w:r>
                  <w:rPr>
                    <w:rStyle w:val="Hyperlink"/>
                  </w:rPr>
                  <w:t>https://www.20087.com/2/93/XuanGengJiLvDaiHangYeFaZhanQuShi.html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履带是现代农业机械中的重要部件，用于提高旋耕机在松软或湿滑地面的牵引力和稳定性。与传统轮胎相比，履带可以分散旋耕机的重量，减少对土壤的压实，保护土壤结构。近年来，随着农业机械自动化和大型化趋势，旋耕机履带的设计和材料也在不断改进，以适应更复杂的工作环境和更长的使用寿命。</w:t>
      </w:r>
      <w:r>
        <w:rPr>
          <w:rFonts w:hint="eastAsia"/>
        </w:rPr>
        <w:br/>
      </w:r>
      <w:r>
        <w:rPr>
          <w:rFonts w:hint="eastAsia"/>
        </w:rPr>
        <w:t>　　未来，旋耕机履带将更加注重可持续性和智能适应性。可持续性方面，将采用更多可回收或生物降解材料，减少对环境的影响。智能适应性则意味着履带将集成传感器和控制单元，能够根据土壤类型、湿度和负载自动调整牵引力和行进速度，提高作业效率和土壤保护效果。此外，随着无人驾驶农业机械的发展，履带的设计将更加注重与自动驾驶系统的兼容性，确保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cfbd805c044cc" w:history="1">
        <w:r>
          <w:rPr>
            <w:rStyle w:val="Hyperlink"/>
          </w:rPr>
          <w:t>2025-2031年中国旋耕机履带行业现状与趋势分析报告</w:t>
        </w:r>
      </w:hyperlink>
      <w:r>
        <w:rPr>
          <w:rFonts w:hint="eastAsia"/>
        </w:rPr>
        <w:t>》基于国家统计局及相关协会的详实数据，系统分析了旋耕机履带行业的市场规模、重点企业表现、产业链结构、竞争格局及价格动态。报告内容严谨、数据详实，结合丰富图表，全面呈现旋耕机履带行业现状与未来发展趋势。通过对旋耕机履带技术现状、SWOT分析及市场前景的解读，报告为旋耕机履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旋耕机履带行业界定及应用领域</w:t>
      </w:r>
      <w:r>
        <w:rPr>
          <w:rFonts w:hint="eastAsia"/>
        </w:rPr>
        <w:br/>
      </w:r>
      <w:r>
        <w:rPr>
          <w:rFonts w:hint="eastAsia"/>
        </w:rPr>
        <w:t>　　第一节 旋耕机履带行业定义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旋耕机履带主要应用领域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全球旋耕机履带行业市场调研分析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全球旋耕机履带行业经济环境分析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全球旋耕机履带市场总体情况分析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一、全球旋耕机履带行业的发展特点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二、全球旋耕机履带市场结构</w:t>
      </w:r>
      <w:r>
        <w:rPr>
          <w:rFonts w:hint="eastAsia"/>
        </w:rPr>
        <w:br/>
      </w:r>
      <w:r>
        <w:rPr>
          <w:rFonts w:hint="eastAsia"/>
        </w:rPr>
        <w:t>　　　　三、全球旋耕机履带行业竞争格局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全球主要国家（地区）旋耕机履带市场分析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2025-2031年全球旋耕机履带行业发展趋势预测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旋耕机履带行业发展环境分析</w:t>
      </w:r>
      <w:r>
        <w:rPr>
          <w:rFonts w:hint="eastAsia"/>
        </w:rPr>
        <w:br/>
      </w:r>
      <w:r>
        <w:rPr>
          <w:rFonts w:hint="eastAsia"/>
        </w:rPr>
        <w:t>　　第一节 旋耕机履带行业环境分析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旋耕机履带行业相关政策、法规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中国旋耕机履带行业供给、需求分析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2025年中国旋耕机履带市场现状</w:t>
      </w:r>
      <w:r>
        <w:rPr>
          <w:rFonts w:hint="eastAsia"/>
        </w:rPr>
        <w:br/>
      </w:r>
      <w:r>
        <w:rPr>
          <w:rFonts w:hint="eastAsia"/>
        </w:rPr>
        <w:t>　　第二节 中国旋耕机履带行业产量情况分析及预测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一、旋耕机履带总体产能规模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、2019-2024年中国旋耕机履带产量统计</w:t>
      </w:r>
      <w:r>
        <w:rPr>
          <w:rFonts w:hint="eastAsia"/>
        </w:rPr>
        <w:br/>
      </w:r>
      <w:r>
        <w:rPr>
          <w:rFonts w:hint="eastAsia"/>
        </w:rPr>
        <w:t>　　　　三、旋耕机履带生产区域分布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四、2025-2031年中国旋耕机履带产量预测</w:t>
      </w:r>
      <w:r>
        <w:rPr>
          <w:rFonts w:hint="eastAsia"/>
        </w:rPr>
        <w:br/>
      </w:r>
      <w:r>
        <w:rPr>
          <w:rFonts w:hint="eastAsia"/>
        </w:rPr>
        <w:t>　　第三节 中国旋耕机履带市场需求分析及预测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一、中国旋耕机履带市场需求特点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二、2019-2024年中国旋耕机履带市场需求统计</w:t>
      </w:r>
      <w:r>
        <w:rPr>
          <w:rFonts w:hint="eastAsia"/>
        </w:rPr>
        <w:br/>
      </w:r>
      <w:r>
        <w:rPr>
          <w:rFonts w:hint="eastAsia"/>
        </w:rPr>
        <w:t>　　　　三、旋耕机履带市场饱和度</w:t>
      </w:r>
      <w:r>
        <w:rPr>
          <w:rFonts w:hint="eastAsia"/>
        </w:rPr>
        <w:br/>
      </w:r>
      <w:r>
        <w:rPr>
          <w:rFonts w:hint="eastAsia"/>
        </w:rPr>
        <w:t>　　　　四、影响旋耕机履带市场需求的因素</w:t>
      </w:r>
      <w:r>
        <w:rPr>
          <w:rFonts w:hint="eastAsia"/>
        </w:rPr>
        <w:br/>
      </w:r>
      <w:r>
        <w:rPr>
          <w:rFonts w:hint="eastAsia"/>
        </w:rPr>
        <w:t>　　　　五、旋耕机履带市场潜力分析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六、2025-2031年中国旋耕机履带市场需求预测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中国旋耕机履带行业进出口分析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一、2019-2024年旋耕机履带进口量及增速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三、2025-2031年旋耕机履带进口量及增速预测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一、2019-2024年旋耕机履带出口量及增速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三、2025-2031年旋耕机履带出口量及增速预测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中国旋耕机履带行业重点地区调研分析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一、中国旋耕机履带行业区域市场分布情况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二、**地区旋耕机履带行业市场需求规模情况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三、**地区旋耕机履带行业市场需求规模情况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四、**地区旋耕机履带行业市场需求规模情况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五、**地区旋耕机履带行业市场需求规模情况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六、**地区旋耕机履带行业市场需求规模情况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中国旋耕机履带细分行业调研</w:t>
      </w:r>
      <w:r>
        <w:rPr>
          <w:rFonts w:hint="eastAsia"/>
        </w:rPr>
        <w:br/>
      </w:r>
      <w:r>
        <w:rPr>
          <w:rFonts w:hint="eastAsia"/>
        </w:rPr>
        <w:t>　　第一节 主要旋耕机履带细分行业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旋耕机履带行业重点企业发展调研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中国旋耕机履带企业营销及发展建议</w:t>
      </w:r>
      <w:r>
        <w:rPr>
          <w:rFonts w:hint="eastAsia"/>
        </w:rPr>
        <w:br/>
      </w:r>
      <w:r>
        <w:rPr>
          <w:rFonts w:hint="eastAsia"/>
        </w:rPr>
        <w:t>　　第一节 旋耕机履带企业营销策略分析及建议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旋耕机履带企业营销策略分析</w:t>
      </w:r>
      <w:r>
        <w:rPr>
          <w:rFonts w:hint="eastAsia"/>
        </w:rPr>
        <w:br/>
      </w:r>
      <w:r>
        <w:rPr>
          <w:rFonts w:hint="eastAsia"/>
        </w:rPr>
        <w:t>　　　　一、旋耕机履带企业营销策略</w:t>
      </w:r>
      <w:r>
        <w:rPr>
          <w:rFonts w:hint="eastAsia"/>
        </w:rPr>
        <w:br/>
      </w:r>
      <w:r>
        <w:rPr>
          <w:rFonts w:hint="eastAsia"/>
        </w:rPr>
        <w:t>　　　　二、旋耕机履带企业经验借鉴</w:t>
      </w:r>
      <w:r>
        <w:rPr>
          <w:rFonts w:hint="eastAsia"/>
        </w:rPr>
        <w:br/>
      </w:r>
      <w:r>
        <w:rPr>
          <w:rFonts w:hint="eastAsia"/>
        </w:rPr>
        <w:t>　　第三节 旋耕机履带企业营销模式演化与创新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旋耕机履带企业经营发展分析及建议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一、旋耕机履带企业存在的问题</w:t>
      </w:r>
      <w:r>
        <w:rPr>
          <w:rFonts w:hint="eastAsia"/>
        </w:rPr>
        <w:br/>
      </w:r>
      <w:r>
        <w:rPr>
          <w:rFonts w:hint="eastAsia"/>
        </w:rPr>
        <w:t>　　　　二、旋耕机履带企业应对的策略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旋耕机履带行业发展趋势及投资风险预警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2025年旋耕机履带市场前景分析</w:t>
      </w:r>
      <w:r>
        <w:rPr>
          <w:rFonts w:hint="eastAsia"/>
        </w:rPr>
        <w:br/>
      </w:r>
      <w:r>
        <w:rPr>
          <w:rFonts w:hint="eastAsia"/>
        </w:rPr>
        <w:t>　　第二节 2025年旋耕机履带行业发展趋势预测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影响旋耕机履带行业发展的主要因素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一、2025年影响旋耕机履带行业运行的有利因素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二、2025年影响旋耕机履带行业运行的稳定因素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三、2025年影响旋耕机履带行业运行的不利因素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四、2025年我国旋耕机履带行业发展面临的挑战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五、2025年我国旋耕机履带行业发展面临的机遇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专家对旋耕机履带行业投资风险预警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一、2025-2031年旋耕机履带行业市场风险及控制策略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二、2025-2031年旋耕机履带行业政策风险及控制策略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三、2025-2031年旋耕机履带行业经营风险及控制策略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四、2025-2031年旋耕机履带同业竞争风险及控制策略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五、2025-2031年旋耕机履带行业其他风险及控制策略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旋耕机履带行业投资战略研究</w:t>
      </w:r>
      <w:r>
        <w:rPr>
          <w:rFonts w:hint="eastAsia"/>
        </w:rPr>
        <w:br/>
      </w:r>
      <w:r>
        <w:rPr>
          <w:rFonts w:hint="eastAsia"/>
        </w:rPr>
        <w:t>　　第一节 旋耕机履带行业发展战略研究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对我国旋耕机履带品牌的战略思考</w:t>
      </w:r>
      <w:r>
        <w:rPr>
          <w:rFonts w:hint="eastAsia"/>
        </w:rPr>
        <w:br/>
      </w:r>
      <w:r>
        <w:rPr>
          <w:rFonts w:hint="eastAsia"/>
        </w:rPr>
        <w:t>　　　　一、旋耕机履带品牌的重要性</w:t>
      </w:r>
      <w:r>
        <w:rPr>
          <w:rFonts w:hint="eastAsia"/>
        </w:rPr>
        <w:br/>
      </w:r>
      <w:r>
        <w:rPr>
          <w:rFonts w:hint="eastAsia"/>
        </w:rPr>
        <w:t>　　　　二、旋耕机履带实施品牌战略的意义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三、旋耕机履带企业品牌的现状分析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四、我国旋耕机履带企业的品牌战略</w:t>
      </w:r>
      <w:r>
        <w:rPr>
          <w:rFonts w:hint="eastAsia"/>
        </w:rPr>
        <w:br/>
      </w:r>
      <w:r>
        <w:rPr>
          <w:rFonts w:hint="eastAsia"/>
        </w:rPr>
        <w:t>　　　　五、旋耕机履带品牌战略管理的策略</w:t>
      </w:r>
      <w:r>
        <w:rPr>
          <w:rFonts w:hint="eastAsia"/>
        </w:rPr>
        <w:br/>
      </w:r>
      <w:r>
        <w:rPr>
          <w:rFonts w:hint="eastAsia"/>
        </w:rPr>
        <w:t>　　第三节 旋耕机履带经营策略分析</w:t>
      </w:r>
      <w:r>
        <w:rPr>
          <w:rFonts w:hint="eastAsia"/>
        </w:rPr>
        <w:br/>
      </w:r>
      <w:r>
        <w:rPr>
          <w:rFonts w:hint="eastAsia"/>
        </w:rPr>
        <w:t>　　　　一、旋耕机履带市场细分策略</w:t>
      </w:r>
      <w:r>
        <w:rPr>
          <w:rFonts w:hint="eastAsia"/>
        </w:rPr>
        <w:br/>
      </w:r>
      <w:r>
        <w:rPr>
          <w:rFonts w:hint="eastAsia"/>
        </w:rPr>
        <w:t>　　　　二、旋耕机履带市场创新策略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四、旋耕机履带新产品差异化战略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中智~林~旋耕机履带行业投资战略研究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一、2025-2031年旋耕机履带行业投资战略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旋耕机履带行业历程</w:t>
      </w:r>
      <w:r>
        <w:rPr>
          <w:rFonts w:hint="eastAsia"/>
        </w:rPr>
        <w:br/>
      </w:r>
      <w:r>
        <w:rPr>
          <w:rFonts w:hint="eastAsia"/>
        </w:rPr>
        <w:t>　　图表 旋耕机履带行业生命周期</w:t>
      </w:r>
      <w:r>
        <w:rPr>
          <w:rFonts w:hint="eastAsia"/>
        </w:rPr>
        <w:br/>
      </w:r>
      <w:r>
        <w:rPr>
          <w:rFonts w:hint="eastAsia"/>
        </w:rPr>
        <w:t>　　图表 旋耕机履带行业产业链分析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2019-2024年中国旋耕机履带行业市场规模及增长情况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2019-2024年旋耕机履带行业市场容量分析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2019-2024年中国旋耕机履带行业产能统计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2019-2024年中国旋耕机履带行业产量及增长趋势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2019-2024年中国旋耕机履带市场需求量及增速统计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2024年中国旋耕机履带行业需求领域分布格局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2019-2024年中国旋耕机履带行业销售收入分析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2019-2024年中国旋耕机履带行业盈利情况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2019-2024年中国旋耕机履带行业利润总额统计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2019-2024年中国旋耕机履带进口数量分析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2019-2024年中国旋耕机履带进口金额分析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2019-2024年中国旋耕机履带出口数量分析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2019-2024年中国旋耕机履带出口金额分析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2024年中国旋耕机履带进口国家及地区分析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2024年中国旋耕机履带出口国家及地区分析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2019-2024年中国旋耕机履带行业企业数量情况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2019-2024年中国旋耕机履带行业企业平均规模情况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**地区旋耕机履带市场规模及增长情况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**地区旋耕机履带市场规模及增长情况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**地区旋耕机履带市场规模及增长情况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**地区旋耕机履带市场规模及增长情况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**地区旋耕机履带行业市场需求情况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旋耕机履带重点企业（一）基本信息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旋耕机履带重点企业（一）经营情况分析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旋耕机履带重点企业（一）主要经济指标情况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旋耕机履带重点企业（二）经营情况分析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旋耕机履带重点企业（二）主要经济指标情况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旋耕机履带重点企业（三）经营情况分析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旋耕机履带重点企业（三）主要经济指标情况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旋耕机履带重点企业（三）成长能力情况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2025-2031年中国旋耕机履带行业产能预测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2025-2031年中国旋耕机履带行业产量预测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2025-2031年中国旋耕机履带市场需求量预测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2025-2031年中国旋耕机履带行业供需平衡预测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2025-2031年中国旋耕机履带行业市场容量预测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2025-2031年中国旋耕机履带行业市场规模预测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2025年中国旋耕机履带市场前景分析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2025年中国旋耕机履带发展趋势预测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cfbd805c044cc" w:history="1">
        <w:r>
          <w:rPr>
            <w:rStyle w:val="Hyperlink"/>
          </w:rPr>
          <w:t>2025-2031年中国旋耕机履带行业现状与趋势分析报告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cfbd805c044cc" w:history="1">
        <w:r>
          <w:rPr>
            <w:rStyle w:val="Hyperlink"/>
          </w:rPr>
          <w:t>https://www.20087.com/2/93/XuanGengJiLvDaiHangYeFaZhanQuShi.html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马力履带旋耕机多少钱一台、旋耕机履带的好还是轮式的好?、履带旋耕机大全价格、旋耕机履带好还是轮胎的好、履带式旋耕机价格表、旋耕机履带掉了怎么办、单履带式旋耕机、旋耕机履带多少钱一条、小型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6537bf5514784" w:history="1">
      <w:r>
        <w:rPr>
          <w:rStyle w:val="Hyperlink"/>
        </w:rPr>
        <w:t>2025-2031年中国旋耕机履带行业现状与趋势分析报告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uanGengJiLvDaiHangYeFaZhanQuShi.html" TargetMode="External" Id="R9b2cfbd805c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uanGengJiLvDaiHangYeFaZhanQuShi.html" TargetMode="External" Id="Re8c6537bf551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2024-09-25T06:31:00Z</dcterms:created>
  <dcterms:modified xsi:type="dcterms:W3CDTF">2024-09-25T07:31:00Z</dcterms:modified>
  <dc:subject>2025-2031年中国旋耕机履带行业现状与趋势分析报告</dc:subject>
  <dc:title>2025-2031年中国旋耕机履带行业现状与趋势分析报告</dc:title>
  <cp:keywords>2025-2031年中国旋耕机履带行业现状与趋势分析报告</cp:keywords>
  <dc:description>2025-2031年中国旋耕机履带行业现状与趋势分析报告</dc:description>
</cp:coreProperties>
</file>