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61d6f7a794f80" w:history="1">
              <w:r>
                <w:rPr>
                  <w:rStyle w:val="Hyperlink"/>
                </w:rPr>
                <w:t>2025-2031年中国旋转角度传感器市场调查研究与前景趋势报告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61d6f7a794f80" w:history="1">
              <w:r>
                <w:rPr>
                  <w:rStyle w:val="Hyperlink"/>
                </w:rPr>
                <w:t>2025-2031年中国旋转角度传感器市场调查研究与前景趋势报告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61d6f7a794f80" w:history="1">
                <w:r>
                  <w:rPr>
                    <w:rStyle w:val="Hyperlink"/>
                  </w:rPr>
                  <w:t>https://www.20087.com/2/83/XuanZhuanJiaoDuChuanGanQiDeQianJingQuShi.html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角度传感器在汽车、机器人、航空航天以及工业自动化领域扮演着重要角色，用于精确测量旋转物体的角度位置。近年来，随着微机电系统(MEMS)技术的成熟，旋转角度传感器的体积减小，精度提高，成本降低，使其在消费电子和物联网设备中的应用更加广泛。目前，市场上常见的旋转角度传感器包括磁性传感器、光电编码器和电容式传感器，它们在不同应用场景下展现出各自的优缺点。</w:t>
      </w:r>
      <w:r>
        <w:rPr>
          <w:rFonts w:hint="eastAsia"/>
        </w:rPr>
        <w:br/>
      </w:r>
      <w:r>
        <w:rPr>
          <w:rFonts w:hint="eastAsia"/>
        </w:rPr>
        <w:t>　　未来，旋转角度传感器将朝着更高精度、更小体积和更低功耗的方向发展。新材料和制造工艺的应用，如石墨烯和纳米技术，将推动传感器性能的飞跃，满足未来智能设备对高精度传感器的需求。同时，集成人工智能算法的智能传感器将具备自校准和自我诊断功能，提高数据可靠性和系统稳定性。此外，无线连接和远程监测技术的集成，将使旋转角度传感器成为物联网(IoT)生态系统中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61d6f7a794f80" w:history="1">
        <w:r>
          <w:rPr>
            <w:rStyle w:val="Hyperlink"/>
          </w:rPr>
          <w:t>2025-2031年中国旋转角度传感器市场调查研究与前景趋势报告</w:t>
        </w:r>
      </w:hyperlink>
      <w:r>
        <w:rPr>
          <w:rFonts w:hint="eastAsia"/>
        </w:rPr>
        <w:t>》基于国家统计局及相关行业协会的详实数据，结合国内外旋转角度传感器行业研究资料及深入市场调研，系统分析了旋转角度传感器行业的市场规模、市场需求及产业链现状。报告重点探讨了旋转角度传感器行业整体运行情况及细分领域特点，科学预测了旋转角度传感器市场前景与发展趋势，揭示了旋转角度传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f61d6f7a794f80" w:history="1">
        <w:r>
          <w:rPr>
            <w:rStyle w:val="Hyperlink"/>
          </w:rPr>
          <w:t>2025-2031年中国旋转角度传感器市场调查研究与前景趋势报告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旋转角度传感器行业界定及应用领域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旋转角度传感器行业定义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旋转角度传感器主要应用领域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2024-2025年全球旋转角度传感器行业市场调研分析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全球旋转角度传感器行业经济环境分析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全球旋转角度传感器市场总体情况分析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一、全球旋转角度传感器行业的发展特点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二、全球旋转角度传感器市场结构</w:t>
      </w:r>
      <w:r>
        <w:rPr>
          <w:rFonts w:hint="eastAsia"/>
        </w:rPr>
        <w:br/>
      </w:r>
      <w:r>
        <w:rPr>
          <w:rFonts w:hint="eastAsia"/>
        </w:rPr>
        <w:t>　　　　三、全球旋转角度传感器行业竞争格局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全球主要国家（地区）旋转角度传感器市场分析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2025-2031年全球旋转角度传感器行业发展趋势预测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2024-2025年旋转角度传感器行业发展环境分析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旋转角度传感器行业环境分析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旋转角度传感器行业相关政策、法规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2024-2025年旋转角度传感器行业技术发展现状及趋势分析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旋转角度传感器行业技术发展现状分析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国内外旋转角度传感器行业技术差异与原因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旋转角度传感器行业技术发展方向、趋势预测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提升旋转角度传感器行业技术能力策略建议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中国旋转角度传感器行业供给、需求分析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2024-2025年中国旋转角度传感器市场现状</w:t>
      </w:r>
      <w:r>
        <w:rPr>
          <w:rFonts w:hint="eastAsia"/>
        </w:rPr>
        <w:br/>
      </w:r>
      <w:r>
        <w:rPr>
          <w:rFonts w:hint="eastAsia"/>
        </w:rPr>
        <w:t>　　第二节 中国旋转角度传感器行业产量情况分析及预测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一、旋转角度传感器总体产能规模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、2019-2024年中国旋转角度传感器产量统计</w:t>
      </w:r>
      <w:r>
        <w:rPr>
          <w:rFonts w:hint="eastAsia"/>
        </w:rPr>
        <w:br/>
      </w:r>
      <w:r>
        <w:rPr>
          <w:rFonts w:hint="eastAsia"/>
        </w:rPr>
        <w:t>　　　　三、旋转角度传感器生产区域分布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四、2025-2031年中国旋转角度传感器产量预测</w:t>
      </w:r>
      <w:r>
        <w:rPr>
          <w:rFonts w:hint="eastAsia"/>
        </w:rPr>
        <w:br/>
      </w:r>
      <w:r>
        <w:rPr>
          <w:rFonts w:hint="eastAsia"/>
        </w:rPr>
        <w:t>　　第三节 中国旋转角度传感器市场需求分析及预测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一、中国旋转角度传感器市场需求特点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二、2019-2024年中国旋转角度传感器市场需求统计</w:t>
      </w:r>
      <w:r>
        <w:rPr>
          <w:rFonts w:hint="eastAsia"/>
        </w:rPr>
        <w:br/>
      </w:r>
      <w:r>
        <w:rPr>
          <w:rFonts w:hint="eastAsia"/>
        </w:rPr>
        <w:t>　　　　三、旋转角度传感器市场饱和度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四、影响旋转角度传感器市场需求的因素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五、旋转角度传感器市场潜力分析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六、2025-2031年中国旋转角度传感器市场需求预测分析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中国旋转角度传感器行业进出口分析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一、2019-2024年旋转角度传感器进口量及增速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三、2025-2031年旋转角度传感器进口量及增速预测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一、2019-2024年旋转角度传感器出口量及增速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三、2025-2031年旋转角度传感器出口量及增速预测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中国旋转角度传感器行业重点地区调研分析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一、中国旋转角度传感器行业区域市场分布情况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二、**地区旋转角度传感器行业市场需求规模情况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三、**地区旋转角度传感器行业市场需求规模情况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四、**地区旋转角度传感器行业市场需求规模情况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五、**地区旋转角度传感器行业市场需求规模情况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六、**地区旋转角度传感器行业市场需求规模情况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2024-2025年中国旋转角度传感器细分行业调研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主要旋转角度传感器细分行业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旋转角度传感器行业重点企业发展调研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中国旋转角度传感器企业营销及发展建议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旋转角度传感器企业营销策略分析及建议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旋转角度传感器企业营销策略分析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一、旋转角度传感器企业营销策略</w:t>
      </w:r>
      <w:r>
        <w:rPr>
          <w:rFonts w:hint="eastAsia"/>
        </w:rPr>
        <w:br/>
      </w:r>
      <w:r>
        <w:rPr>
          <w:rFonts w:hint="eastAsia"/>
        </w:rPr>
        <w:t>　　　　二、旋转角度传感器企业经验借鉴</w:t>
      </w:r>
      <w:r>
        <w:rPr>
          <w:rFonts w:hint="eastAsia"/>
        </w:rPr>
        <w:br/>
      </w:r>
      <w:r>
        <w:rPr>
          <w:rFonts w:hint="eastAsia"/>
        </w:rPr>
        <w:t>　　第三节 旋转角度传感器企业营销模式演化与创新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旋转角度传感器企业经营发展分析及建议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一、旋转角度传感器企业存在的问题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二、旋转角度传感器企业应对的策略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旋转角度传感器行业发展趋势及投资风险预警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2025年旋转角度传感器市场前景分析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2025年旋转角度传感器行业发展趋势预测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影响旋转角度传感器行业发展的主要因素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一、2025年影响旋转角度传感器行业运行的有利因素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二、2025年影响旋转角度传感器行业运行的稳定因素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三、2025年影响旋转角度传感器行业运行的不利因素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四、2025年中国旋转角度传感器行业发展面临的挑战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五、2025年中国旋转角度传感器行业发展面临的机遇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专家对旋转角度传感器行业投资风险预警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一、2025-2031年旋转角度传感器行业市场风险及控制策略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二、2025-2031年旋转角度传感器行业政策风险及控制策略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三、2025-2031年旋转角度传感器行业经营风险及控制策略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四、2025-2031年旋转角度传感器同业竞争风险及控制策略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五、2025-2031年旋转角度传感器行业其他风险及控制策略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旋转角度传感器行业投资战略研究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旋转角度传感器行业发展战略研究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对我国旋转角度传感器品牌的战略思考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一、旋转角度传感器品牌的重要性</w:t>
      </w:r>
      <w:r>
        <w:rPr>
          <w:rFonts w:hint="eastAsia"/>
        </w:rPr>
        <w:br/>
      </w:r>
      <w:r>
        <w:rPr>
          <w:rFonts w:hint="eastAsia"/>
        </w:rPr>
        <w:t>　　　　二、旋转角度传感器实施品牌战略的意义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三、旋转角度传感器企业品牌的现状分析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四、我国旋转角度传感器企业的品牌战略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五、旋转角度传感器品牌战略管理的策略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旋转角度传感器经营策略分析</w:t>
      </w:r>
      <w:r>
        <w:rPr>
          <w:rFonts w:hint="eastAsia"/>
        </w:rPr>
        <w:br/>
      </w:r>
      <w:r>
        <w:rPr>
          <w:rFonts w:hint="eastAsia"/>
        </w:rPr>
        <w:t>　　　　一、旋转角度传感器市场细分策略</w:t>
      </w:r>
      <w:r>
        <w:rPr>
          <w:rFonts w:hint="eastAsia"/>
        </w:rPr>
        <w:br/>
      </w:r>
      <w:r>
        <w:rPr>
          <w:rFonts w:hint="eastAsia"/>
        </w:rPr>
        <w:t>　　　　二、旋转角度传感器市场创新策略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四、旋转角度传感器新产品差异化战略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中~智~林~旋转角度传感器行业投资战略研究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一、2025-2031年旋转角度传感器行业投资战略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2019-2024年中国旋转角度传感器市场规模及增长情况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2019-2024年中国旋转角度传感器行业产能及增长趋势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2025-2031年中国旋转角度传感器行业产能预测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2019-2024年中国旋转角度传感器行业产量及增长趋势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2025-2031年中国旋转角度传感器行业产量预测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2019-2024年中国旋转角度传感器行业市场需求及增长情况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2025-2031年中国旋转角度传感器行业市场需求预测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2019-2024年中国旋转角度传感器行业利润及增长情况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**地区旋转角度传感器市场规模及增长情况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**地区旋转角度传感器行业市场需求情况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**地区旋转角度传感器市场规模及增长情况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**地区旋转角度传感器行业市场需求情况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2019-2024年中国旋转角度传感器行业进口量及增速统计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2019-2024年中国旋转角度传感器行业出口量及增速统计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旋转角度传感器重点企业经营情况分析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2025年旋转角度传感器行业壁垒</w:t>
      </w:r>
      <w:r>
        <w:rPr>
          <w:rFonts w:hint="eastAsia"/>
        </w:rPr>
        <w:br/>
      </w:r>
      <w:r>
        <w:rPr>
          <w:rFonts w:hint="eastAsia"/>
        </w:rPr>
        <w:t>　　图表 2025年旋转角度传感器市场前景分析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2025-2031年中国旋转角度传感器市场需求预测</w:t>
      </w:r>
      <w:r>
        <w:rPr>
          <w:rFonts w:hint="eastAsia"/>
        </w:rPr>
        <w:br/>
      </w:r>
      <w:r>
        <w:rPr>
          <w:rFonts w:hint="eastAsia"/>
        </w:rPr>
        <w:t>　　图表 2025年旋转角度传感器发展趋势预测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61d6f7a794f80" w:history="1">
        <w:r>
          <w:rPr>
            <w:rStyle w:val="Hyperlink"/>
          </w:rPr>
          <w:t>2025-2031年中国旋转角度传感器市场调查研究与前景趋势报告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61d6f7a794f80" w:history="1">
        <w:r>
          <w:rPr>
            <w:rStyle w:val="Hyperlink"/>
          </w:rPr>
          <w:t>https://www.20087.com/2/83/XuanZhuanJiaoDuChuanGanQiDeQianJingQuShi.html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角传感器多少钱一个、旋转角度传感器作用、可360度旋转的万向旋转接头、旋转角度传感器模块、90度直角传动轴、旋转角度传感器工作原理图、旋转角度传感器的应用、旋转角度传感器电路原理图、旋转角度传感器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93ef157fb4149" w:history="1">
      <w:r>
        <w:rPr>
          <w:rStyle w:val="Hyperlink"/>
        </w:rPr>
        <w:t>2025-2031年中国旋转角度传感器市场调查研究与前景趋势报告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XuanZhuanJiaoDuChuanGanQiDeQianJingQuShi.html" TargetMode="External" Id="R06f61d6f7a79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XuanZhuanJiaoDuChuanGanQiDeQianJingQuShi.html" TargetMode="External" Id="R91393ef157fb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2024-11-18T07:24:00Z</dcterms:created>
  <dcterms:modified xsi:type="dcterms:W3CDTF">2024-11-18T08:24:00Z</dcterms:modified>
  <dc:subject>2025-2031年中国旋转角度传感器市场调查研究与前景趋势报告</dc:subject>
  <dc:title>2025-2031年中国旋转角度传感器市场调查研究与前景趋势报告</dc:title>
  <cp:keywords>2025-2031年中国旋转角度传感器市场调查研究与前景趋势报告</cp:keywords>
  <dc:description>2025-2031年中国旋转角度传感器市场调查研究与前景趋势报告</dc:description>
</cp:coreProperties>
</file>