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dceb06c1d416c" w:history="1">
              <w:r>
                <w:rPr>
                  <w:rStyle w:val="Hyperlink"/>
                </w:rPr>
                <w:t>2025-2031年全球与中国无人机用无刷电机市场调研及发展趋势分析报告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dceb06c1d416c" w:history="1">
              <w:r>
                <w:rPr>
                  <w:rStyle w:val="Hyperlink"/>
                </w:rPr>
                <w:t>2025-2031年全球与中国无人机用无刷电机市场调研及发展趋势分析报告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dceb06c1d416c" w:history="1">
                <w:r>
                  <w:rPr>
                    <w:rStyle w:val="Hyperlink"/>
                  </w:rPr>
                  <w:t>https://www.20087.com/2/93/WuRenJiYongWuShuaDianJiDeQianJingQuShi.html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用无刷电机是无人机动力系统的核心组件之一，决定了无人机的飞行性能和续航能力。与传统有刷电机相比，无刷电机具有更高的效率、更低的噪音和更长的使用寿命。目前，无人机用无刷电机的设计已非常成熟，不仅在功率密度和效率上有严格标准，同时也在热管理和电磁兼容性方面不断创新，提高了整体性能。然而，尽管技术进步显著，但在极端气候条件下（如极寒或高温）的稳定性和效率仍有待进一步提高。</w:t>
      </w:r>
      <w:r>
        <w:rPr>
          <w:rFonts w:hint="eastAsia"/>
        </w:rPr>
        <w:br/>
      </w:r>
      <w:r>
        <w:rPr>
          <w:rFonts w:hint="eastAsia"/>
        </w:rPr>
        <w:t>　　随着无人机技术的快速发展以及应用场景的不断拓展，无人机用无刷电机将朝着更加高效、可靠的方向发展。一方面，新材料的应用将进一步提升电机的效率和散热性能，例如采用高性能磁性材料和先进的冷却技术，确保电机在各种环境下都能稳定运行。另一方面，借助物联网(IoT)技术和大数据分析，未来的无人机用无刷电机将具备自我监测功能，能够实时反馈运行状态，并进行预防性维护，减少意外故障的发生。此外，随着无人机在物流配送、农业植保等领域的广泛应用，针对特定应用场景优化的无刷电机将成为新的研究热点，旨在提高特定任务的执行效率。长远来看，随着全球无人机市场的持续增长，无刷电机的技术创新将在推动无人机行业的发展中扮演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dceb06c1d416c" w:history="1">
        <w:r>
          <w:rPr>
            <w:rStyle w:val="Hyperlink"/>
          </w:rPr>
          <w:t>2025-2031年全球与中国无人机用无刷电机市场调研及发展趋势分析报告</w:t>
        </w:r>
      </w:hyperlink>
      <w:r>
        <w:rPr>
          <w:rFonts w:hint="eastAsia"/>
        </w:rPr>
        <w:t>》基于国家统计局、行业协会等详实数据，结合全面市场调研，系统分析了无人机用无刷电机行业的市场规模、技术现状及未来发展方向。报告从经济环境、政策导向等角度出发，深入探讨了无人机用无刷电机行业发展趋势、竞争格局及重点企业的战略布局，同时对无人机用无刷电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无人机用无刷电机市场概述</w:t>
      </w:r>
      <w:r>
        <w:rPr>
          <w:rFonts w:hint="eastAsia"/>
        </w:rPr>
        <w:br/>
      </w:r>
      <w:r>
        <w:rPr>
          <w:rFonts w:hint="eastAsia"/>
        </w:rPr>
        <w:t>　　1.1 无人机用无刷电机行业概述及统计范围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按照不同产品类型，无人机用无刷电机主要可以分为如下几个类别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全球不同产品类型无人机用无刷电机规模增长趋势2020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外转电机</w:t>
      </w:r>
      <w:r>
        <w:rPr>
          <w:rFonts w:hint="eastAsia"/>
        </w:rPr>
        <w:br/>
      </w:r>
      <w:r>
        <w:rPr>
          <w:rFonts w:hint="eastAsia"/>
        </w:rPr>
        <w:t>　　　　1.2.3 内转电机</w:t>
      </w:r>
      <w:r>
        <w:rPr>
          <w:rFonts w:hint="eastAsia"/>
        </w:rPr>
        <w:br/>
      </w:r>
      <w:r>
        <w:rPr>
          <w:rFonts w:hint="eastAsia"/>
        </w:rPr>
        <w:t>　　1.3 从不同应用，无人机用无刷电机主要包括如下几个方面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全球不同应用无人机用无刷电机规模增长趋势2020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国防</w:t>
      </w:r>
      <w:r>
        <w:rPr>
          <w:rFonts w:hint="eastAsia"/>
        </w:rPr>
        <w:br/>
      </w:r>
      <w:r>
        <w:rPr>
          <w:rFonts w:hint="eastAsia"/>
        </w:rPr>
        <w:t>　　　　1.3.4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无人机用无刷电机行业发展总体概况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无人机用无刷电机行业发展主要特点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无人机用无刷电机行业发展影响因素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无人机用无刷电机有利因素</w:t>
      </w:r>
      <w:r>
        <w:rPr>
          <w:rFonts w:hint="eastAsia"/>
        </w:rPr>
        <w:br/>
      </w:r>
      <w:r>
        <w:rPr>
          <w:rFonts w:hint="eastAsia"/>
        </w:rPr>
        <w:t>　　　　1.4.3 .2 无人机用无刷电机不利因素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全球无人机用无刷电机供需现状及预测（2020-2031）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全球无人机用无刷电机产能、产量、产能利用率及发展趋势（2020-2031）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全球无人机用无刷电机产量、需求量及发展趋势（2020-2031）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全球主要地区无人机用无刷电机产量及发展趋势（2020-2031）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中国无人机用无刷电机供需现状及预测（2020-2031）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中国无人机用无刷电机产能、产量、产能利用率及发展趋势（2020-2031）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中国无人机用无刷电机产量、市场需求量及发展趋势（2020-2031）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中国无人机用无刷电机产能和产量占全球的比重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全球无人机用无刷电机销量及收入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全球市场无人机用无刷电机收入（2020-2031）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全球市场无人机用无刷电机销量（2020-2031）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全球市场无人机用无刷电机价格趋势（2020-2031）</w:t>
      </w:r>
      <w:r>
        <w:rPr>
          <w:rFonts w:hint="eastAsia"/>
        </w:rPr>
        <w:br/>
      </w:r>
      <w:r>
        <w:rPr>
          <w:rFonts w:hint="eastAsia"/>
        </w:rPr>
        <w:t>　　2.4 中国无人机用无刷电机销量及收入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中国市场无人机用无刷电机收入（2020-2031）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中国市场无人机用无刷电机销量（2020-2031）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中国市场无人机用无刷电机销量和收入占全球的比重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全球无人机用无刷电机主要地区分析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全球主要地区无人机用无刷电机市场规模分析：2020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全球主要地区无人机用无刷电机销售收入及市场份额（2020-2025年）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全球主要地区无人机用无刷电机销售收入预测（2026-2031）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全球主要地区无人机用无刷电机销量分析：2020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全球主要地区无人机用无刷电机销量及市场份额（2020-2025年）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全球主要地区无人机用无刷电机销量及市场份额预测（2026-2031）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北美（美国和加拿大）无人机用无刷电机销量（2020-2031）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北美（美国和加拿大）无人机用无刷电机收入（2020-2031）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欧洲（德国、英国、法国和意大利等国家）无人机用无刷电机销量（2020-2031）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欧洲（德国、英国、法国和意大利等国家）无人机用无刷电机收入（2020-2031）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亚太（中国、日本、韩国、中国台湾、印度和东南亚等）无人机用无刷电机销量（2020-2031）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亚太（中国、日本、韩国、中国台湾、印度和东南亚等）无人机用无刷电机收入（2020-2031）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拉美地区（墨西哥、巴西等国家）无人机用无刷电机销量（2020-2031）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拉美地区（墨西哥、巴西等国家）无人机用无刷电机收入（2020-2031）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中东及非洲（土耳其、沙特等国家）无人机用无刷电机销量（2020-2031）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中东及非洲（土耳其、沙特等国家）无人机用无刷电机收入（2020-2031）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全球市场主要厂商无人机用无刷电机产能市场份额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全球市场主要厂商无人机用无刷电机销量（2020-2025）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全球市场主要厂商无人机用无刷电机销售收入（2020-2025）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全球市场主要厂商无人机用无刷电机销售价格（2020-2025）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2024年全球主要生产商无人机用无刷电机收入排名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中国市场主要厂商无人机用无刷电机销量（2020-2025）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中国市场主要厂商无人机用无刷电机销售收入（2020-2025）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中国市场主要厂商无人机用无刷电机销售价格（2020-2025）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2024年中国主要生产商无人机用无刷电机收入排名</w:t>
      </w:r>
      <w:r>
        <w:rPr>
          <w:rFonts w:hint="eastAsia"/>
        </w:rPr>
        <w:br/>
      </w:r>
      <w:r>
        <w:rPr>
          <w:rFonts w:hint="eastAsia"/>
        </w:rPr>
        <w:t>　　4.3 全球主要厂商无人机用无刷电机总部及产地分布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全球主要厂商无人机用无刷电机商业化日期</w:t>
      </w:r>
      <w:r>
        <w:rPr>
          <w:rFonts w:hint="eastAsia"/>
        </w:rPr>
        <w:br/>
      </w:r>
      <w:r>
        <w:rPr>
          <w:rFonts w:hint="eastAsia"/>
        </w:rPr>
        <w:t>　　4.5 全球主要厂商无人机用无刷电机产品类型及应用</w:t>
      </w:r>
      <w:r>
        <w:rPr>
          <w:rFonts w:hint="eastAsia"/>
        </w:rPr>
        <w:br/>
      </w:r>
      <w:r>
        <w:rPr>
          <w:rFonts w:hint="eastAsia"/>
        </w:rPr>
        <w:t>　　4.6 无人机用无刷电机行业集中度、竞争程度分析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无人机用无刷电机行业集中度分析：全球头部厂商份额（Top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全球无人机用无刷电机第一梯队、第二梯队和第三梯队生产商（品牌）及市场份额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不同产品类型无人机用无刷电机分析</w:t>
      </w:r>
      <w:r>
        <w:rPr>
          <w:rFonts w:hint="eastAsia"/>
        </w:rPr>
        <w:br/>
      </w:r>
      <w:r>
        <w:rPr>
          <w:rFonts w:hint="eastAsia"/>
        </w:rPr>
        <w:t>　　5.1 全球不同产品类型无人机用无刷电机销量（2020-2031）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全球不同产品类型无人机用无刷电机销量及市场份额（2020-2025）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全球不同产品类型无人机用无刷电机销量预测（2026-2031）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全球不同产品类型无人机用无刷电机收入（2020-2031）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全球不同产品类型无人机用无刷电机收入及市场份额（2020-2025）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全球不同产品类型无人机用无刷电机收入预测（2026-2031）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全球不同产品类型无人机用无刷电机价格走势（2020-2031）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中国不同产品类型无人机用无刷电机销量（2020-2031）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中国不同产品类型无人机用无刷电机销量及市场份额（2020-2025）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中国不同产品类型无人机用无刷电机销量预测（2026-2031）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中国不同产品类型无人机用无刷电机收入（2020-2031）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中国不同产品类型无人机用无刷电机收入及市场份额（2020-2025）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中国不同产品类型无人机用无刷电机收入预测（2026-2031）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不同应用无人机用无刷电机分析</w:t>
      </w:r>
      <w:r>
        <w:rPr>
          <w:rFonts w:hint="eastAsia"/>
        </w:rPr>
        <w:br/>
      </w:r>
      <w:r>
        <w:rPr>
          <w:rFonts w:hint="eastAsia"/>
        </w:rPr>
        <w:t>　　6.1 全球不同应用无人机用无刷电机销量（2020-2031）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全球不同应用无人机用无刷电机销量及市场份额（2020-2025）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全球不同应用无人机用无刷电机销量预测（2026-2031）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全球不同应用无人机用无刷电机收入（2020-2031）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全球不同应用无人机用无刷电机收入及市场份额（2020-2025）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全球不同应用无人机用无刷电机收入预测（2026-2031）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全球不同应用无人机用无刷电机价格走势（2020-2031）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中国不同应用无人机用无刷电机销量（2020-2031）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中国不同应用无人机用无刷电机销量及市场份额（2020-2025）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中国不同应用无人机用无刷电机销量预测（2026-2031）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中国不同应用无人机用无刷电机收入（2020-2031）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中国不同应用无人机用无刷电机收入及市场份额（2020-2025）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中国不同应用无人机用无刷电机收入预测（2026-2031）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无人机用无刷电机行业发展趋势</w:t>
      </w:r>
      <w:r>
        <w:rPr>
          <w:rFonts w:hint="eastAsia"/>
        </w:rPr>
        <w:br/>
      </w:r>
      <w:r>
        <w:rPr>
          <w:rFonts w:hint="eastAsia"/>
        </w:rPr>
        <w:t>　　7.2 无人机用无刷电机行业主要驱动因素</w:t>
      </w:r>
      <w:r>
        <w:rPr>
          <w:rFonts w:hint="eastAsia"/>
        </w:rPr>
        <w:br/>
      </w:r>
      <w:r>
        <w:rPr>
          <w:rFonts w:hint="eastAsia"/>
        </w:rPr>
        <w:t>　　7.3 无人机用无刷电机中国企业SWOT分析</w:t>
      </w:r>
      <w:r>
        <w:rPr>
          <w:rFonts w:hint="eastAsia"/>
        </w:rPr>
        <w:br/>
      </w:r>
      <w:r>
        <w:rPr>
          <w:rFonts w:hint="eastAsia"/>
        </w:rPr>
        <w:t>　　7.4 中国无人机用无刷电机行业政策环境分析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无人机用无刷电机行业产业链简介</w:t>
      </w:r>
      <w:r>
        <w:rPr>
          <w:rFonts w:hint="eastAsia"/>
        </w:rPr>
        <w:br/>
      </w:r>
      <w:r>
        <w:rPr>
          <w:rFonts w:hint="eastAsia"/>
        </w:rPr>
        <w:t>　　　　8.1.1 无人机用无刷电机行业供应链分析</w:t>
      </w:r>
      <w:r>
        <w:rPr>
          <w:rFonts w:hint="eastAsia"/>
        </w:rPr>
        <w:br/>
      </w:r>
      <w:r>
        <w:rPr>
          <w:rFonts w:hint="eastAsia"/>
        </w:rPr>
        <w:t>　　　　8.1.2 无人机用无刷电机主要原料及供应情况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无人机用无刷电机行业主要下游客户</w:t>
      </w:r>
      <w:r>
        <w:rPr>
          <w:rFonts w:hint="eastAsia"/>
        </w:rPr>
        <w:br/>
      </w:r>
      <w:r>
        <w:rPr>
          <w:rFonts w:hint="eastAsia"/>
        </w:rPr>
        <w:t>　　8.2 无人机用无刷电机行业采购模式</w:t>
      </w:r>
      <w:r>
        <w:rPr>
          <w:rFonts w:hint="eastAsia"/>
        </w:rPr>
        <w:br/>
      </w:r>
      <w:r>
        <w:rPr>
          <w:rFonts w:hint="eastAsia"/>
        </w:rPr>
        <w:t>　　8.3 无人机用无刷电机行业生产模式</w:t>
      </w:r>
      <w:r>
        <w:rPr>
          <w:rFonts w:hint="eastAsia"/>
        </w:rPr>
        <w:br/>
      </w:r>
      <w:r>
        <w:rPr>
          <w:rFonts w:hint="eastAsia"/>
        </w:rPr>
        <w:t>　　8.4 无人机用无刷电机行业销售模式及销售渠道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全球市场主要无人机用无刷电机厂商简介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无人机用无刷电机销量、收入、价格及毛利率（2020-2025）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无人机用无刷电机销量、收入、价格及毛利率（2020-2025）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无人机用无刷电机销量、收入、价格及毛利率（2020-2025）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无人机用无刷电机销量、收入、价格及毛利率（2020-2025）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无人机用无刷电机销量、收入、价格及毛利率（2020-2025）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无人机用无刷电机销量、收入、价格及毛利率（2020-2025）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无人机用无刷电机销量、收入、价格及毛利率（2020-2025）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无人机用无刷电机销量、收入、价格及毛利率（2020-2025）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无人机用无刷电机销量、收入、价格及毛利率（2020-2025）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无人机用无刷电机销量、收入、价格及毛利率（2020-2025）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无人机用无刷电机销量、收入、价格及毛利率（2020-2025）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无人机用无刷电机销量、收入、价格及毛利率（2020-2025）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无人机用无刷电机销量、收入、价格及毛利率（2020-2025）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无人机用无刷电机销量、收入、价格及毛利率（2020-2025）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无人机用无刷电机销量、收入、价格及毛利率（2020-2025）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无人机用无刷电机销量、收入、价格及毛利率（2020-2025）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无人机用无刷电机销量、收入、价格及毛利率（2020-2025）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无人机用无刷电机销量、收入、价格及毛利率（2020-2025）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中国市场无人机用无刷电机产量、销量、进出口分析及未来趋势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中国市场无人机用无刷电机产量、销量、进出口分析及未来趋势（2020-2031）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中国市场无人机用无刷电机进出口贸易趋势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中国市场无人机用无刷电机主要进口来源</w:t>
      </w:r>
      <w:r>
        <w:rPr>
          <w:rFonts w:hint="eastAsia"/>
        </w:rPr>
        <w:br/>
      </w:r>
      <w:r>
        <w:rPr>
          <w:rFonts w:hint="eastAsia"/>
        </w:rPr>
        <w:t>　　10.4 中国市场无人机用无刷电机主要出口目的地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中国市场无人机用无刷电机主要地区分布</w:t>
      </w:r>
      <w:r>
        <w:rPr>
          <w:rFonts w:hint="eastAsia"/>
        </w:rPr>
        <w:br/>
      </w:r>
      <w:r>
        <w:rPr>
          <w:rFonts w:hint="eastAsia"/>
        </w:rPr>
        <w:t>　　11.1 中国无人机用无刷电机生产地区分布</w:t>
      </w:r>
      <w:r>
        <w:rPr>
          <w:rFonts w:hint="eastAsia"/>
        </w:rPr>
        <w:br/>
      </w:r>
      <w:r>
        <w:rPr>
          <w:rFonts w:hint="eastAsia"/>
        </w:rPr>
        <w:t>　　11.2 中国无人机用无刷电机消费地区分布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全球不同产品类型无人机用无刷电机规模规模增长趋势2020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无人机用无刷电机行业发展主要特点</w:t>
      </w:r>
      <w:r>
        <w:rPr>
          <w:rFonts w:hint="eastAsia"/>
        </w:rPr>
        <w:br/>
      </w:r>
      <w:r>
        <w:rPr>
          <w:rFonts w:hint="eastAsia"/>
        </w:rPr>
        <w:t>　　表 4： 无人机用无刷电机行业发展有利因素分析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无人机用无刷电机行业发展不利因素分析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进入无人机用无刷电机行业壁垒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全球主要地区无人机用无刷电机产量（千台）：2020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全球主要地区无人机用无刷电机产量（2020-2025）&amp;（千台）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全球主要地区无人机用无刷电机产量（2026-2031）&amp;（千台）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全球主要地区无人机用无刷电机销售收入（百万美元）：2020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全球主要地区无人机用无刷电机销售收入（2020-2025）&amp;（百万美元）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全球主要地区无人机用无刷电机销售收入市场份额（2020-2025）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全球主要地区无人机用无刷电机收入（2026-2031）&amp;（百万美元）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全球主要地区无人机用无刷电机收入市场份额（2026-2031）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全球主要地区无人机用无刷电机销量（千台）：2020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全球主要地区无人机用无刷电机销量（2020-2025）&amp;（千台）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全球主要地区无人机用无刷电机销量市场份额（2020-2025）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全球主要地区无人机用无刷电机销量（2026-2031）&amp;（千台）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全球主要地区无人机用无刷电机销量份额（2026-2031）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北美无人机用无刷电机基本情况分析</w:t>
      </w:r>
      <w:r>
        <w:rPr>
          <w:rFonts w:hint="eastAsia"/>
        </w:rPr>
        <w:br/>
      </w:r>
      <w:r>
        <w:rPr>
          <w:rFonts w:hint="eastAsia"/>
        </w:rPr>
        <w:t>　　表 21： 欧洲无人机用无刷电机基本情况分析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亚太地区无人机用无刷电机基本情况分析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拉美地区无人机用无刷电机基本情况分析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中东及非洲无人机用无刷电机基本情况分析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全球市场主要厂商无人机用无刷电机产能（2024-2025）&amp;（千台）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全球市场主要厂商无人机用无刷电机销量（2020-2025）&amp;（千台）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全球市场主要厂商无人机用无刷电机销量市场份额（2020-2025）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全球市场主要厂商无人机用无刷电机销售收入（2020-2025）&amp;（百万美元）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全球市场主要厂商无人机用无刷电机销售收入市场份额（2020-2025）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全球市场主要厂商无人机用无刷电机销售价格（2020-2025）&amp;（美元/台）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2024年全球主要生产商无人机用无刷电机收入排名（百万美元）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中国市场主要厂商无人机用无刷电机销量（2020-2025）&amp;（千台）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中国市场主要厂商无人机用无刷电机销量市场份额（2020-2025）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中国市场主要厂商无人机用无刷电机销售收入（2020-2025）&amp;（百万美元）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中国市场主要厂商无人机用无刷电机销售收入市场份额（2020-2025）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中国市场主要厂商无人机用无刷电机销售价格（2020-2025）&amp;（美元/台）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2024年中国主要生产商无人机用无刷电机收入排名（百万美元）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全球主要厂商无人机用无刷电机总部及产地分布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全球主要厂商无人机用无刷电机商业化日期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全球主要厂商无人机用无刷电机产品类型及应用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2024年全球无人机用无刷电机主要厂商市场地位（第一梯队、第二梯队和第三梯队）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全球不同产品类型无人机用无刷电机销量（2020-2025年）&amp;（千台）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全球不同产品类型无人机用无刷电机销量市场份额（2020-2025）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全球不同产品类型无人机用无刷电机销量预测（2026-2031）&amp;（千台）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全球市场不同产品类型无人机用无刷电机销量市场份额预测（2026-2031）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全球不同产品类型无人机用无刷电机收入（2020-2025年）&amp;（百万美元）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全球不同产品类型无人机用无刷电机收入市场份额（2020-2025）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全球不同产品类型无人机用无刷电机收入预测（2026-2031）&amp;（百万美元）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全球不同产品类型无人机用无刷电机收入市场份额预测（2026-2031）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中国不同产品类型无人机用无刷电机销量（2020-2025年）&amp;（千台）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中国不同产品类型无人机用无刷电机销量市场份额（2020-2025）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中国不同产品类型无人机用无刷电机销量预测（2026-2031）&amp;（千台）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中国不同产品类型无人机用无刷电机销量市场份额预测（2026-2031）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中国不同产品类型无人机用无刷电机收入（2020-2025年）&amp;（百万美元）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中国不同产品类型无人机用无刷电机收入市场份额（2020-2025）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中国不同产品类型无人机用无刷电机收入预测（2026-2031）&amp;（百万美元）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中国不同产品类型无人机用无刷电机收入市场份额预测（2026-2031）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全球不同应用无人机用无刷电机销量（2020-2025年）&amp;（千台）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全球不同应用无人机用无刷电机销量市场份额（2020-2025）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全球不同应用无人机用无刷电机销量预测（2026-2031）&amp;（千台）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全球市场不同应用无人机用无刷电机销量市场份额预测（2026-2031）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全球不同应用无人机用无刷电机收入（2020-2025年）&amp;（百万美元）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全球不同应用无人机用无刷电机收入市场份额（2020-2025）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全球不同应用无人机用无刷电机收入预测（2026-2031）&amp;（百万美元）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全球不同应用无人机用无刷电机收入市场份额预测（2026-2031）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中国不同应用无人机用无刷电机销量（2020-2025年）&amp;（千台）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中国不同应用无人机用无刷电机销量市场份额（2020-2025）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中国不同应用无人机用无刷电机销量预测（2026-2031）&amp;（千台）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中国不同应用无人机用无刷电机销量市场份额预测（2026-2031）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中国不同应用无人机用无刷电机收入（2020-2025年）&amp;（百万美元）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中国不同应用无人机用无刷电机收入市场份额（2020-2025）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中国不同应用无人机用无刷电机收入预测（2026-2031）&amp;（百万美元）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中国不同应用无人机用无刷电机收入市场份额预测（2026-2031）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无人机用无刷电机行业发展趋势</w:t>
      </w:r>
      <w:r>
        <w:rPr>
          <w:rFonts w:hint="eastAsia"/>
        </w:rPr>
        <w:br/>
      </w:r>
      <w:r>
        <w:rPr>
          <w:rFonts w:hint="eastAsia"/>
        </w:rPr>
        <w:t>　　表 75： 无人机用无刷电机行业主要驱动因素</w:t>
      </w:r>
      <w:r>
        <w:rPr>
          <w:rFonts w:hint="eastAsia"/>
        </w:rPr>
        <w:br/>
      </w:r>
      <w:r>
        <w:rPr>
          <w:rFonts w:hint="eastAsia"/>
        </w:rPr>
        <w:t>　　表 76： 无人机用无刷电机行业供应链分析</w:t>
      </w:r>
      <w:r>
        <w:rPr>
          <w:rFonts w:hint="eastAsia"/>
        </w:rPr>
        <w:br/>
      </w:r>
      <w:r>
        <w:rPr>
          <w:rFonts w:hint="eastAsia"/>
        </w:rPr>
        <w:t>　　表 77： 无人机用无刷电机上游原料供应商</w:t>
      </w:r>
      <w:r>
        <w:rPr>
          <w:rFonts w:hint="eastAsia"/>
        </w:rPr>
        <w:br/>
      </w:r>
      <w:r>
        <w:rPr>
          <w:rFonts w:hint="eastAsia"/>
        </w:rPr>
        <w:t>　　表 78： 无人机用无刷电机行业主要下游客户</w:t>
      </w:r>
      <w:r>
        <w:rPr>
          <w:rFonts w:hint="eastAsia"/>
        </w:rPr>
        <w:br/>
      </w:r>
      <w:r>
        <w:rPr>
          <w:rFonts w:hint="eastAsia"/>
        </w:rPr>
        <w:t>　　表 79： 无人机用无刷电机典型经销商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无人机用无刷电机销量（千台）、收入（百万美元）、价格（美元/台）及毛利率（2020-2025）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无人机用无刷电机销量（千台）、收入（百万美元）、价格（美元/台）及毛利率（2020-2025）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无人机用无刷电机销量（千台）、收入（百万美元）、价格（美元/台）及毛利率（2020-2025）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无人机用无刷电机销量（千台）、收入（百万美元）、价格（美元/台）及毛利率（2020-2025）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无人机用无刷电机销量（千台）、收入（百万美元）、价格（美元/台）及毛利率（2020-2025）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无人机用无刷电机销量（千台）、收入（百万美元）、价格（美元/台）及毛利率（2020-2025）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无人机用无刷电机销量（千台）、收入（百万美元）、价格（美元/台）及毛利率（2020-2025）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无人机用无刷电机销量（千台）、收入（百万美元）、价格（美元/台）及毛利率（2020-2025）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无人机用无刷电机销量（千台）、收入（百万美元）、价格（美元/台）及毛利率（2020-2025）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无人机用无刷电机销量（千台）、收入（百万美元）、价格（美元/台）及毛利率（2020-2025）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无人机用无刷电机销量（千台）、收入（百万美元）、价格（美元/台）及毛利率（2020-2025）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无人机用无刷电机销量（千台）、收入（百万美元）、价格（美元/台）及毛利率（2020-2025）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无人机用无刷电机销量（千台）、收入（百万美元）、价格（美元/台）及毛利率（2020-2025）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无人机用无刷电机销量（千台）、收入（百万美元）、价格（美元/台）及毛利率（2020-2025）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无人机用无刷电机销量（千台）、收入（百万美元）、价格（美元/台）及毛利率（2020-2025）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无人机用无刷电机销量（千台）、收入（百万美元）、价格（美元/台）及毛利率（2020-2025）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无人机用无刷电机销量（千台）、收入（百万美元）、价格（美元/台）及毛利率（2020-2025）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无人机用无刷电机生产基地、销售区域、竞争对手及市场地位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无人机用无刷电机产品规格、参数及市场应用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无人机用无刷电机销量（千台）、收入（百万美元）、价格（美元/台）及毛利率（2020-2025）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中国市场无人机用无刷电机产量、销量、进出口（2020-2025年）&amp;（千台）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171： 中国市场无人机用无刷电机产量、销量、进出口预测（2026-2031）&amp;（千台）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172： 中国市场无人机用无刷电机进出口贸易趋势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中国市场无人机用无刷电机主要进口来源</w:t>
      </w:r>
      <w:r>
        <w:rPr>
          <w:rFonts w:hint="eastAsia"/>
        </w:rPr>
        <w:br/>
      </w:r>
      <w:r>
        <w:rPr>
          <w:rFonts w:hint="eastAsia"/>
        </w:rPr>
        <w:t>　　表 174： 中国市场无人机用无刷电机主要出口目的地</w:t>
      </w:r>
      <w:r>
        <w:rPr>
          <w:rFonts w:hint="eastAsia"/>
        </w:rPr>
        <w:br/>
      </w:r>
      <w:r>
        <w:rPr>
          <w:rFonts w:hint="eastAsia"/>
        </w:rPr>
        <w:t>　　表 175： 中国无人机用无刷电机生产地区分布</w:t>
      </w:r>
      <w:r>
        <w:rPr>
          <w:rFonts w:hint="eastAsia"/>
        </w:rPr>
        <w:br/>
      </w:r>
      <w:r>
        <w:rPr>
          <w:rFonts w:hint="eastAsia"/>
        </w:rPr>
        <w:t>　　表 176： 中国无人机用无刷电机消费地区分布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无人机用无刷电机产品图片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全球不同产品类型无人机用无刷电机规模2020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全球不同产品类型无人机用无刷电机市场份额2024 &amp; 2031</w:t>
      </w:r>
      <w:r>
        <w:rPr>
          <w:rFonts w:hint="eastAsia"/>
        </w:rPr>
        <w:br/>
      </w:r>
      <w:r>
        <w:rPr>
          <w:rFonts w:hint="eastAsia"/>
        </w:rPr>
        <w:t>　　图 4： 外转电机产品图片</w:t>
      </w:r>
      <w:r>
        <w:rPr>
          <w:rFonts w:hint="eastAsia"/>
        </w:rPr>
        <w:br/>
      </w:r>
      <w:r>
        <w:rPr>
          <w:rFonts w:hint="eastAsia"/>
        </w:rPr>
        <w:t>　　图 5： 内转电机产品图片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全球不同应用无人机用无刷电机市场份额2024 VS 2031</w:t>
      </w:r>
      <w:r>
        <w:rPr>
          <w:rFonts w:hint="eastAsia"/>
        </w:rPr>
        <w:br/>
      </w:r>
      <w:r>
        <w:rPr>
          <w:rFonts w:hint="eastAsia"/>
        </w:rPr>
        <w:t>　　图 8： 民用</w:t>
      </w:r>
      <w:r>
        <w:rPr>
          <w:rFonts w:hint="eastAsia"/>
        </w:rPr>
        <w:br/>
      </w:r>
      <w:r>
        <w:rPr>
          <w:rFonts w:hint="eastAsia"/>
        </w:rPr>
        <w:t>　　图 9： 国防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全球无人机用无刷电机产能、产量、产能利用率及发展趋势（2020-2031）&amp;（千台）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全球无人机用无刷电机产量、需求量及发展趋势（2020-2031）&amp;（千台）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全球主要地区无人机用无刷电机产量规模：2020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14： 全球主要地区无人机用无刷电机产量市场份额（2020-2031）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中国无人机用无刷电机产能、产量、产能利用率及发展趋势（2020-2031）&amp;（千台）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中国无人机用无刷电机产量、市场需求量及发展趋势（2020-2031）&amp;（千台）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中国无人机用无刷电机总产能占全球比重（2020-2031）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中国无人机用无刷电机总产量占全球比重（2020-2031）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全球无人机用无刷电机市场收入及增长率：（2020-2031）&amp;（百万美元）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全球市场无人机用无刷电机市场规模：2020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全球市场无人机用无刷电机销量及增长率（2020-2031）&amp;（千台）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全球市场无人机用无刷电机价格趋势（2020-2031）&amp;（美元/台）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中国无人机用无刷电机市场收入及增长率：（2020-2031）&amp;（百万美元）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中国市场无人机用无刷电机市场规模：2020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中国市场无人机用无刷电机销量及增长率（2020-2031）&amp;（千台）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中国市场无人机用无刷电机销量占全球比重（2020-2031）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中国无人机用无刷电机收入占全球比重（2020-2031）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全球主要地区无人机用无刷电机销售收入规模：2020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全球主要地区无人机用无刷电机销售收入市场份额（2020-2025）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全球主要地区无人机用无刷电机销售收入市场份额（2020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全球主要地区无人机用无刷电机收入市场份额（2026-2031）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北美（美国和加拿大）无人机用无刷电机销量（2020-2031）&amp;（千台）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北美（美国和加拿大）无人机用无刷电机销量份额（2020-2031）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北美（美国和加拿大）无人机用无刷电机收入（2020-2031）&amp;（百万美元）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北美（美国和加拿大）无人机用无刷电机收入份额（2020-2031）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欧洲（德国、英国、法国和意大利等国家）无人机用无刷电机销量（2020-2031）&amp;（千台）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欧洲（德国、英国、法国和意大利等国家）无人机用无刷电机销量份额（2020-2031）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欧洲（德国、英国、法国和意大利等国家）无人机用无刷电机收入（2020-2031）&amp;（百万美元）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欧洲（德国、英国、法国和意大利等国家）无人机用无刷电机收入份额（2020-2031）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亚太（中国、日本、韩国、中国台湾、印度和东南亚等）无人机用无刷电机销量（2020-2031）&amp;（千台）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亚太（中国、日本、韩国、中国台湾、印度和东南亚等）无人机用无刷电机销量份额（2020-2031）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亚太（中国、日本、韩国、中国台湾、印度和东南亚等）无人机用无刷电机收入（2020-2031）&amp;（百万美元）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亚太（中国、日本、韩国、中国台湾、印度和东南亚等）无人机用无刷电机收入份额（2020-2031）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拉美地区（墨西哥、巴西等国家）无人机用无刷电机销量（2020-2031）&amp;（千台）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拉美地区（墨西哥、巴西等国家）无人机用无刷电机销量份额（2020-2031）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拉美地区（墨西哥、巴西等国家）无人机用无刷电机收入（2020-2031）&amp;（百万美元）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拉美地区（墨西哥、巴西等国家）无人机用无刷电机收入份额（2020-2031）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中东及非洲（土耳其、沙特等国家）无人机用无刷电机销量（2020-2031）&amp;（千台）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中东及非洲（土耳其、沙特等国家）无人机用无刷电机销量份额（2020-2031）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中东及非洲（土耳其、沙特等国家）无人机用无刷电机收入（2020-2031）&amp;（百万美元）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中东及非洲（土耳其、沙特等国家）无人机用无刷电机收入份额（2020-2031）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2023年全球市场主要厂商无人机用无刷电机销量市场份额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2023年全球市场主要厂商无人机用无刷电机收入市场份额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2024年中国市场主要厂商无人机用无刷电机销量市场份额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2024年中国市场主要厂商无人机用无刷电机收入市场份额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2024年全球前五大生产商无人机用无刷电机市场份额</w:t>
      </w:r>
      <w:r>
        <w:rPr>
          <w:rFonts w:hint="eastAsia"/>
        </w:rPr>
        <w:br/>
      </w:r>
      <w:r>
        <w:rPr>
          <w:rFonts w:hint="eastAsia"/>
        </w:rPr>
        <w:t>　　图 57： 全球无人机用无刷电机第一梯队、第二梯队和第三梯队生产商（品牌）及市场份额（2024）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全球不同产品类型无人机用无刷电机价格走势（2020-2031）&amp;（美元/台）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全球不同应用无人机用无刷电机价格走势（2020-2031）&amp;（美元/台）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无人机用无刷电机中国企业SWOT分析</w:t>
      </w:r>
      <w:r>
        <w:rPr>
          <w:rFonts w:hint="eastAsia"/>
        </w:rPr>
        <w:br/>
      </w:r>
      <w:r>
        <w:rPr>
          <w:rFonts w:hint="eastAsia"/>
        </w:rPr>
        <w:t>　　图 61： 无人机用无刷电机产业链</w:t>
      </w:r>
      <w:r>
        <w:rPr>
          <w:rFonts w:hint="eastAsia"/>
        </w:rPr>
        <w:br/>
      </w:r>
      <w:r>
        <w:rPr>
          <w:rFonts w:hint="eastAsia"/>
        </w:rPr>
        <w:t>　　图 62： 无人机用无刷电机行业采购模式分析</w:t>
      </w:r>
      <w:r>
        <w:rPr>
          <w:rFonts w:hint="eastAsia"/>
        </w:rPr>
        <w:br/>
      </w:r>
      <w:r>
        <w:rPr>
          <w:rFonts w:hint="eastAsia"/>
        </w:rPr>
        <w:t>　　图 63： 无人机用无刷电机行业生产模式</w:t>
      </w:r>
      <w:r>
        <w:rPr>
          <w:rFonts w:hint="eastAsia"/>
        </w:rPr>
        <w:br/>
      </w:r>
      <w:r>
        <w:rPr>
          <w:rFonts w:hint="eastAsia"/>
        </w:rPr>
        <w:t>　　图 64： 无人机用无刷电机行业销售模式分析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dceb06c1d416c" w:history="1">
        <w:r>
          <w:rPr>
            <w:rStyle w:val="Hyperlink"/>
          </w:rPr>
          <w:t>2025-2031年全球与中国无人机用无刷电机市场调研及发展趋势分析报告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dceb06c1d416c" w:history="1">
        <w:r>
          <w:rPr>
            <w:rStyle w:val="Hyperlink"/>
          </w:rPr>
          <w:t>https://www.20087.com/2/93/WuRenJiYongWuShuaDianJiDeQianJingQuShi.html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热点：无刷电机怎么用、无人机用无刷电机还是有刷电机、sirc无人机、无人机用无刷电机的主要技术、大功率无碳刷电机无人机、无人机用无刷电机的主要参数有哪些、无人机 电机、无人机用无刷电机主要技术参数、无人机无刷电机的主要技术参数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0ec195986438b" w:history="1">
      <w:r>
        <w:rPr>
          <w:rStyle w:val="Hyperlink"/>
        </w:rPr>
        <w:t>2025-2031年全球与中国无人机用无刷电机市场调研及发展趋势分析报告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WuRenJiYongWuShuaDianJiDeQianJingQuShi.html" TargetMode="External" Id="R6b9dceb06c1d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WuRenJiYongWuShuaDianJiDeQianJingQuShi.html" TargetMode="External" Id="R3b90ec195986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2025-03-04T00:47:46Z</dcterms:created>
  <dcterms:modified xsi:type="dcterms:W3CDTF">2025-03-04T01:47:46Z</dcterms:modified>
  <dc:subject>2025-2031年全球与中国无人机用无刷电机市场调研及发展趋势分析报告</dc:subject>
  <dc:title>2025-2031年全球与中国无人机用无刷电机市场调研及发展趋势分析报告</dc:title>
  <cp:keywords>2025-2031年全球与中国无人机用无刷电机市场调研及发展趋势分析报告</cp:keywords>
  <dc:description>2025-2031年全球与中国无人机用无刷电机市场调研及发展趋势分析报告</dc:description>
</cp:coreProperties>
</file>