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265a94e2e434b" w:history="1">
              <w:r>
                <w:rPr>
                  <w:rStyle w:val="Hyperlink"/>
                </w:rPr>
                <w:t>中国无刷直流电动机行业现状调研与发展前景预测报告（2025-2031年）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265a94e2e434b" w:history="1">
              <w:r>
                <w:rPr>
                  <w:rStyle w:val="Hyperlink"/>
                </w:rPr>
                <w:t>中国无刷直流电动机行业现状调研与发展前景预测报告（2025-2031年）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265a94e2e434b" w:history="1">
                <w:r>
                  <w:rPr>
                    <w:rStyle w:val="Hyperlink"/>
                  </w:rPr>
                  <w:t>https://www.20087.com/2/83/WuShuaZhiLiuDianDongJiHangYeQianJing.html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动机（BLDC）是一种效率高、可靠性强的电动机，广泛应用于家电、汽车、航空等领域。近年来，随着电动汽车和无人机等新兴产业的快速发展，无刷直流电动机的需求迅速增长。目前，无刷直流电动机不仅在性能上进行了优化，如提高效率和减小噪音，还在驱动控制技术上取得了突破，使电动机的控制更加精准。</w:t>
      </w:r>
      <w:r>
        <w:rPr>
          <w:rFonts w:hint="eastAsia"/>
        </w:rPr>
        <w:br/>
      </w:r>
      <w:r>
        <w:rPr>
          <w:rFonts w:hint="eastAsia"/>
        </w:rPr>
        <w:t>　　未来，无刷直流电动机的发展将更加注重高效化和智能化。一方面，随着能源效率标准的提高，无刷直流电动机将不断优化设计，提高能效比，减少能耗。另一方面，随着智能化技术的应用，无刷直流电动机将集成更多智能控制功能，如自适应控制、远程监控等，提高电动机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265a94e2e434b" w:history="1">
        <w:r>
          <w:rPr>
            <w:rStyle w:val="Hyperlink"/>
          </w:rPr>
          <w:t>中国无刷直流电动机行业现状调研与发展前景预测报告（2025-2031年）</w:t>
        </w:r>
      </w:hyperlink>
      <w:r>
        <w:rPr>
          <w:rFonts w:hint="eastAsia"/>
        </w:rPr>
        <w:t>》系统分析了无刷直流电动机行业的市场规模、市场需求及价格波动，深入探讨了无刷直流电动机产业链关键环节及各细分市场特点。报告基于权威数据，科学预测了无刷直流电动机市场前景与发展趋势，同时评估了无刷直流电动机重点企业的经营状况，包括品牌影响力、市场集中度及竞争格局。通过SWOT分析，报告揭示了无刷直流电动机行业面临的风险与机遇，为无刷直流电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2024-2025年无刷直流电动机市场特点分析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无刷直流电动机行业发展周期特征分析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2024-2025年中国无刷直流电动机行业发展环境分析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无刷直流电动机行业政策环境分析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一、无刷直流电动机行业政策影响分析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二、相关无刷直流电动机行业标准分析</w:t>
      </w:r>
      <w:r>
        <w:rPr>
          <w:rFonts w:hint="eastAsia"/>
        </w:rPr>
        <w:br/>
      </w:r>
      <w:r>
        <w:rPr>
          <w:rFonts w:hint="eastAsia"/>
        </w:rPr>
        <w:t>　　第三节 无刷直流电动机行业社会环境分析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2024-2025年全球无刷直流电动机行业市场发展调研分析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全球无刷直流电动机行业市场运行环境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全球无刷直流电动机行业市场发展情况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一、全球无刷直流电动机行业市场供给分析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二、全球无刷直流电动机行业市场需求分析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三、全球无刷直流电动机行业主要国家地区发展情况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2025-2031年全球无刷直流电动机行业市场规模趋势预测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2024-2025年中国无刷直流电动机市场现状</w:t>
      </w:r>
      <w:r>
        <w:rPr>
          <w:rFonts w:hint="eastAsia"/>
        </w:rPr>
        <w:br/>
      </w:r>
      <w:r>
        <w:rPr>
          <w:rFonts w:hint="eastAsia"/>
        </w:rPr>
        <w:t>　　第二节 中国无刷直流电动机行业产量情况分析及预测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一、无刷直流电动机总体产能规模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二、2019-2024年中国无刷直流电动机产量统计</w:t>
      </w:r>
      <w:r>
        <w:rPr>
          <w:rFonts w:hint="eastAsia"/>
        </w:rPr>
        <w:br/>
      </w:r>
      <w:r>
        <w:rPr>
          <w:rFonts w:hint="eastAsia"/>
        </w:rPr>
        <w:t>　　　　三、无刷直流电动机行业区域产量分布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四、2025-2031年中国无刷直流电动机产量预测</w:t>
      </w:r>
      <w:r>
        <w:rPr>
          <w:rFonts w:hint="eastAsia"/>
        </w:rPr>
        <w:br/>
      </w:r>
      <w:r>
        <w:rPr>
          <w:rFonts w:hint="eastAsia"/>
        </w:rPr>
        <w:t>　　第三节 中国无刷直流电动机市场需求分析及预测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一、2019-2024年中国无刷直流电动机市场需求统计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二、中国无刷直流电动机市场需求特点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三、2025-2031年中国无刷直流电动机市场需求量预测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无刷直流电动机细分市场（一）发展研究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无刷直流电动机细分市场（二）发展研究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2024-2025年中国无刷直流电动机行业现状调研分析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一、2024-2025年无刷直流电动机行业品牌发展现状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二、2024-2025年无刷直流电动机行业需求市场现状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三、2024-2025年无刷直流电动机市场需求层次分析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四、2024-2025年中国无刷直流电动机市场走向分析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中国无刷直流电动机行业存在的问题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一、2024-2025年无刷直流电动机产品市场存在的主要问题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二、2024-2025年国内无刷直流电动机产品市场的三大瓶颈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三、2024-2025年无刷直流电动机产品市场遭遇的规模难题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对中国无刷直流电动机市场的分析及思考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一、无刷直流电动机市场特点</w:t>
      </w:r>
      <w:r>
        <w:rPr>
          <w:rFonts w:hint="eastAsia"/>
        </w:rPr>
        <w:br/>
      </w:r>
      <w:r>
        <w:rPr>
          <w:rFonts w:hint="eastAsia"/>
        </w:rPr>
        <w:t>　　　　二、无刷直流电动机市场分析</w:t>
      </w:r>
      <w:r>
        <w:rPr>
          <w:rFonts w:hint="eastAsia"/>
        </w:rPr>
        <w:br/>
      </w:r>
      <w:r>
        <w:rPr>
          <w:rFonts w:hint="eastAsia"/>
        </w:rPr>
        <w:t>　　　　三、无刷直流电动机市场变化的方向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2019-2024年中国无刷直流电动机行业区域市场分析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中国无刷直流电动机行业区域市场结构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重点地区无刷直流电动机行业调研分析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一、重点地区（一）无刷直流电动机市场分析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二、重点地区（二）无刷直流电动机市场分析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三、重点地区（三）无刷直流电动机市场分析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四、重点地区（四）无刷直流电动机市场分析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五、重点地区（五）无刷直流电动机市场分析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2019-2024年中国无刷直流电动机产品市场进出口数据分析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2019-2024年中国无刷直流电动机产品出口统计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2019-2024年中国无刷直流电动机产品进口统计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2019-2024年中国无刷直流电动机产品进出口价格对比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中国无刷直流电动机主要进口来源地及出口目的地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2019-2024年中国无刷直流电动机行业竞争态势分析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2025年无刷直流电动机行业集中度分析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一、无刷直流电动机市场集中度分析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二、无刷直流电动机企业分布区域集中度分析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三、无刷直流电动机区域消费集中度分析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2019-2024年无刷直流电动机主要企业竞争力分析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2024-2025年无刷直流电动机行业竞争格局分析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一、无刷直流电动机行业竞争分析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二、中外无刷直流电动机产品竞争分析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三、国内无刷直流电动机行业重点企业发展动向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无刷直流电动机上游产业发展分析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无刷直流电动机下游产业发展分析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2025年无刷直流电动机企业管理策略建议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提高无刷直流电动机企业竞争力的策略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一、提高中国无刷直流电动机企业核心竞争力的对策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二、无刷直流电动机企业提升竞争力的主要方向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三、影响无刷直流电动机企业核心竞争力的因素及提升途径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四、提高无刷直流电动机企业竞争力的策略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对中国无刷直流电动机品牌的战略思考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一、无刷直流电动机实施品牌战略的意义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二、无刷直流电动机企业品牌的现状分析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三、中国无刷直流电动机企业的品牌战略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四、无刷直流电动机品牌战略管理的策略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无刷直流电动机行业发展趋势及投资风险预警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2025年无刷直流电动机市场前景分析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2025年无刷直流电动机行业发展趋势预测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一、2025年影响无刷直流电动机行业运行的有利因素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二、2025年影响无刷直流电动机行业运行的稳定因素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三、2025年影响无刷直流电动机行业运行的不利因素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四、2025年中国无刷直流电动机行业发展面临的挑战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五、2025年中国无刷直流电动机行业发展面临的机遇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无刷直流电动机行业投资风险预警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一、2025年无刷直流电动机行业市场风险及控制策略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二、2025年无刷直流电动机行业政策风险及控制策略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三、2025年无刷直流电动机行业经营风险及控制策略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四、2025年无刷直流电动机同业竞争风险及控制策略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五、2025年无刷直流电动机行业其他风险及控制策略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无刷直流电动机市场研究结论</w:t>
      </w:r>
      <w:r>
        <w:rPr>
          <w:rFonts w:hint="eastAsia"/>
        </w:rPr>
        <w:br/>
      </w:r>
      <w:r>
        <w:rPr>
          <w:rFonts w:hint="eastAsia"/>
        </w:rPr>
        <w:t>　　第二节 无刷直流电动机子行业研究结论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无刷直流电动机市场发展建议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无刷直流电动机行业历程</w:t>
      </w:r>
      <w:r>
        <w:rPr>
          <w:rFonts w:hint="eastAsia"/>
        </w:rPr>
        <w:br/>
      </w:r>
      <w:r>
        <w:rPr>
          <w:rFonts w:hint="eastAsia"/>
        </w:rPr>
        <w:t>　　图表 无刷直流电动机行业生命周期</w:t>
      </w:r>
      <w:r>
        <w:rPr>
          <w:rFonts w:hint="eastAsia"/>
        </w:rPr>
        <w:br/>
      </w:r>
      <w:r>
        <w:rPr>
          <w:rFonts w:hint="eastAsia"/>
        </w:rPr>
        <w:t>　　图表 无刷直流电动机行业产业链分析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2019-2024年无刷直流电动机行业市场容量分析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2024年中国无刷直流电动机行业需求领域分布格局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2024年中国无刷直流电动机进口国家及地区分析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2024年中国无刷直流电动机出口国家及地区分析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无刷直流电动机企业信息</w:t>
      </w:r>
      <w:r>
        <w:rPr>
          <w:rFonts w:hint="eastAsia"/>
        </w:rPr>
        <w:br/>
      </w:r>
      <w:r>
        <w:rPr>
          <w:rFonts w:hint="eastAsia"/>
        </w:rPr>
        <w:t>　　图表 无刷直流电动机企业经营情况分析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265a94e2e434b" w:history="1">
        <w:r>
          <w:rPr>
            <w:rStyle w:val="Hyperlink"/>
          </w:rPr>
          <w:t>中国无刷直流电动机行业现状调研与发展前景预测报告（2025-2031年）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265a94e2e434b" w:history="1">
        <w:r>
          <w:rPr>
            <w:rStyle w:val="Hyperlink"/>
          </w:rPr>
          <w:t>https://www.20087.com/2/83/WuShuaZhiLiuDianDongJiHangYeQianJing.html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驱动芯片选择、无刷直流电动机属于异步电动机、无刷直流电机和永磁同步电机区别、无刷直流电动机的特点、无刷直流力矩电机生产厂家、无刷直流电动机没有换向器、直流无刷电机图片大全、无刷直流电动机的结构、无刷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9237d5bd54e8f" w:history="1">
      <w:r>
        <w:rPr>
          <w:rStyle w:val="Hyperlink"/>
        </w:rPr>
        <w:t>中国无刷直流电动机行业现状调研与发展前景预测报告（2025-2031年）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uShuaZhiLiuDianDongJiHangYeQianJing.html" TargetMode="External" Id="R357265a94e2e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uShuaZhiLiuDianDongJiHangYeQianJing.html" TargetMode="External" Id="R6389237d5bd5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2024-09-07T07:05:00Z</dcterms:created>
  <dcterms:modified xsi:type="dcterms:W3CDTF">2024-09-07T08:05:00Z</dcterms:modified>
  <dc:subject>中国无刷直流电动机行业现状调研与发展前景预测报告（2025-2031年）</dc:subject>
  <dc:title>中国无刷直流电动机行业现状调研与发展前景预测报告（2025-2031年）</dc:title>
  <cp:keywords>中国无刷直流电动机行业现状调研与发展前景预测报告（2025-2031年）</cp:keywords>
  <dc:description>中国无刷直流电动机行业现状调研与发展前景预测报告（2025-2031年）</dc:description>
</cp:coreProperties>
</file>