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3c95964074bbe" w:history="1">
              <w:r>
                <w:rPr>
                  <w:rStyle w:val="Hyperlink"/>
                </w:rPr>
                <w:t>2024-2030年中国无菌离心泵市场研究与行业前景分析报告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3c95964074bbe" w:history="1">
              <w:r>
                <w:rPr>
                  <w:rStyle w:val="Hyperlink"/>
                </w:rPr>
                <w:t>2024-2030年中国无菌离心泵市场研究与行业前景分析报告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3c95964074bbe" w:history="1">
                <w:r>
                  <w:rPr>
                    <w:rStyle w:val="Hyperlink"/>
                  </w:rPr>
                  <w:t>https://www.20087.com/2/53/WuJunLiXinBengShiChangQianJing.html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离心泵主要用于制药、生物工程等需要高度卫生条件的液体传输领域。这类泵设计上注重无泄漏、易清洁和灭菌，确保生产过程的无菌环境。随着技术进步，无菌离心泵在材料选择、密封技术、CIP/SIP（就地清洗/就地消毒）功能上都有了显著优化，提升了运行的可靠性和效率。</w:t>
      </w:r>
      <w:r>
        <w:rPr>
          <w:rFonts w:hint="eastAsia"/>
        </w:rPr>
        <w:br/>
      </w:r>
      <w:r>
        <w:rPr>
          <w:rFonts w:hint="eastAsia"/>
        </w:rPr>
        <w:t>　　无菌离心泵的未来发展将重点放在智能化和系统集成上。集成传感器和智能控制系统可以实时监控泵的工作状态，预测维护需求，减少故障停机时间。同时，适应更广泛的流体特性和更高洁净等级的要求，以及与整个生产流程的无缝对接，将是泵设计的重要方向。此外，能效提升和环境友好材料的使用也将是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3c95964074bbe" w:history="1">
        <w:r>
          <w:rPr>
            <w:rStyle w:val="Hyperlink"/>
          </w:rPr>
          <w:t>2024-2030年中国无菌离心泵市场研究与行业前景分析报告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无菌离心泵行业的市场规模、需求变化、产业链动态及区域发展格局。报告重点解读了无菌离心泵行业竞争态势与重点企业的市场表现，并通过科学研判行业趋势与前景，揭示了无菌离心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无菌离心泵行业界定</w:t>
      </w:r>
      <w:r>
        <w:rPr>
          <w:rFonts w:hint="eastAsia"/>
        </w:rPr>
        <w:br/>
      </w:r>
      <w:r>
        <w:rPr>
          <w:rFonts w:hint="eastAsia"/>
        </w:rPr>
        <w:t>　　第一节 无菌离心泵行业定义</w:t>
      </w:r>
      <w:r>
        <w:rPr>
          <w:rFonts w:hint="eastAsia"/>
        </w:rPr>
        <w:br/>
      </w:r>
      <w:r>
        <w:rPr>
          <w:rFonts w:hint="eastAsia"/>
        </w:rPr>
        <w:t>　　第二节 无菌离心泵行业特点分析</w:t>
      </w:r>
      <w:r>
        <w:rPr>
          <w:rFonts w:hint="eastAsia"/>
        </w:rPr>
        <w:br/>
      </w:r>
      <w:r>
        <w:rPr>
          <w:rFonts w:hint="eastAsia"/>
        </w:rPr>
        <w:t>　　第三节 无菌离心泵产业链分析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2023年世界无菌离心泵行业市场运行形势分析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2023年全球无菌离心泵行业发展概况</w:t>
      </w:r>
      <w:r>
        <w:rPr>
          <w:rFonts w:hint="eastAsia"/>
        </w:rPr>
        <w:br/>
      </w:r>
      <w:r>
        <w:rPr>
          <w:rFonts w:hint="eastAsia"/>
        </w:rPr>
        <w:t>　　第二节 世界无菌离心泵行业发展走势</w:t>
      </w:r>
      <w:r>
        <w:rPr>
          <w:rFonts w:hint="eastAsia"/>
        </w:rPr>
        <w:br/>
      </w:r>
      <w:r>
        <w:rPr>
          <w:rFonts w:hint="eastAsia"/>
        </w:rPr>
        <w:t>　　　　二、全球无菌离心泵行业市场分布情况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三、全球无菌离心泵行业发展趋势分析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2023年无菌离心泵行业技术发展现状及趋势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中外无菌离心泵技术差距及产生差距的主要原因分析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提高我国无菌离心泵技术的对策</w:t>
      </w:r>
      <w:r>
        <w:rPr>
          <w:rFonts w:hint="eastAsia"/>
        </w:rPr>
        <w:br/>
      </w:r>
      <w:r>
        <w:rPr>
          <w:rFonts w:hint="eastAsia"/>
        </w:rPr>
        <w:t>　　第四节 我国无菌离心泵研发、设计发展趋势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中国无菌离心泵发展现状调研</w:t>
      </w:r>
      <w:r>
        <w:rPr>
          <w:rFonts w:hint="eastAsia"/>
        </w:rPr>
        <w:br/>
      </w:r>
      <w:r>
        <w:rPr>
          <w:rFonts w:hint="eastAsia"/>
        </w:rPr>
        <w:t>　　第一节 中国无菌离心泵市场现状分析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中国无菌离心泵行业产量情况分析及预测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一、无菌离心泵总体产能规模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三、2018-2023年中国无菌离心泵产量统计</w:t>
      </w:r>
      <w:r>
        <w:rPr>
          <w:rFonts w:hint="eastAsia"/>
        </w:rPr>
        <w:br/>
      </w:r>
      <w:r>
        <w:rPr>
          <w:rFonts w:hint="eastAsia"/>
        </w:rPr>
        <w:t>　　　　二、无菌离心泵生产区域分布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三、2024-2030年中国无菌离心泵产量预测分析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中国无菌离心泵市场需求分析及预测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二、2018-2023年中国无菌离心泵市场需求量统计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三、2024-2030年中国无菌离心泵市场需求量预测分析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2018-2023年中国无菌离心泵行业进出口情况分析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一、2018-2023年中国无菌离心泵行业进口分析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二、2018-2023年中国无菌离心泵行业出口分析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2024-2030年中国无菌离心泵行业进出口情况预测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一、2024-2030年中国无菌离心泵行业进口预测分析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2018-2023年中国无菌离心泵行业重点地区调研分析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无菌离心泵行业集中度分析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一、无菌离心泵市场集中度分析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二、无菌离心泵企业集中度分析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三、无菌离心泵区域集中度分析</w:t>
      </w:r>
      <w:r>
        <w:rPr>
          <w:rFonts w:hint="eastAsia"/>
        </w:rPr>
        <w:br/>
      </w:r>
      <w:r>
        <w:rPr>
          <w:rFonts w:hint="eastAsia"/>
        </w:rPr>
        <w:t>　　第二节 无菌离心泵行业主要企业竞争力分析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无菌离心泵行业竞争格局分析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一、2023年无菌离心泵行业竞争分析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二、2023年中外无菌离心泵产品竞争分析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三、2018-2023年我国无菌离心泵市场竞争分析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四、2024-2030年国内主要无菌离心泵企业动向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对我国无菌离心泵品牌的战略思考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一、无菌离心泵实施品牌战略的意义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四、无菌离心泵品牌战略管理的策略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2024-2030年中国无菌离心泵行业前景与风险预测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2024年中国无菌离心泵市场前景分析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2024-2030年中国无菌离心泵发展趋势预测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2024-2030年中国无菌离心泵行业投资特性分析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二、2024-2030年中国无菌离心泵行业盈利模式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三、2024-2030年中国无菌离心泵行业盈利因素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2024-2030年中国无菌离心泵行业投资机会分析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二、2024-2030年中国无菌离心泵行业区域市场投资潜力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2024-2030年中国无菌离心泵行业投资风险分析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二、2024-2030年中国无菌离心泵行业技术风险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三、2024-2030年中国无菌离心泵行业政策风险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四、2024-2030年中国无菌离心泵行业进入退出风险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无菌离心泵行业研究结论</w:t>
      </w:r>
      <w:r>
        <w:rPr>
          <w:rFonts w:hint="eastAsia"/>
        </w:rPr>
        <w:br/>
      </w:r>
      <w:r>
        <w:rPr>
          <w:rFonts w:hint="eastAsia"/>
        </w:rPr>
        <w:t>　　第二节 无菌离心泵行业投资价值评估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中-智-林-：无菌离心泵行业投资建议</w:t>
      </w:r>
      <w:r>
        <w:rPr>
          <w:rFonts w:hint="eastAsia"/>
        </w:rPr>
        <w:br/>
      </w:r>
      <w:r>
        <w:rPr>
          <w:rFonts w:hint="eastAsia"/>
        </w:rPr>
        <w:t>　　　　一、无菌离心泵行业投资策略建议</w:t>
      </w:r>
      <w:r>
        <w:rPr>
          <w:rFonts w:hint="eastAsia"/>
        </w:rPr>
        <w:br/>
      </w:r>
      <w:r>
        <w:rPr>
          <w:rFonts w:hint="eastAsia"/>
        </w:rPr>
        <w:t>　　　　二、无菌离心泵行业投资方向建议</w:t>
      </w:r>
      <w:r>
        <w:rPr>
          <w:rFonts w:hint="eastAsia"/>
        </w:rPr>
        <w:br/>
      </w:r>
      <w:r>
        <w:rPr>
          <w:rFonts w:hint="eastAsia"/>
        </w:rPr>
        <w:t>　　　　三、无菌离心泵行业投资方式建议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无菌离心泵行业历程</w:t>
      </w:r>
      <w:r>
        <w:rPr>
          <w:rFonts w:hint="eastAsia"/>
        </w:rPr>
        <w:br/>
      </w:r>
      <w:r>
        <w:rPr>
          <w:rFonts w:hint="eastAsia"/>
        </w:rPr>
        <w:t>　　图表 无菌离心泵行业生命周期</w:t>
      </w:r>
      <w:r>
        <w:rPr>
          <w:rFonts w:hint="eastAsia"/>
        </w:rPr>
        <w:br/>
      </w:r>
      <w:r>
        <w:rPr>
          <w:rFonts w:hint="eastAsia"/>
        </w:rPr>
        <w:t>　　图表 无菌离心泵行业产业链分析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2018-2023年无菌离心泵行业市场容量分析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2018-2023年中国无菌离心泵市场需求量及增速统计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2023年中国无菌离心泵行业需求领域分布格局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2018-2023年中国无菌离心泵进口数量分析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2018-2023年中国无菌离心泵进口金额分析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2018-2023年中国无菌离心泵出口数量分析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2018-2023年中国无菌离心泵出口金额分析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2023年中国无菌离心泵进口国家及地区分析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2023年中国无菌离心泵出口国家及地区分析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2018-2023年中国无菌离心泵行业企业平均规模情况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无菌离心泵企业信息</w:t>
      </w:r>
      <w:r>
        <w:rPr>
          <w:rFonts w:hint="eastAsia"/>
        </w:rPr>
        <w:br/>
      </w:r>
      <w:r>
        <w:rPr>
          <w:rFonts w:hint="eastAsia"/>
        </w:rPr>
        <w:t>　　图表 无菌离心泵企业经营情况分析</w:t>
      </w:r>
      <w:r>
        <w:rPr>
          <w:rFonts w:hint="eastAsia"/>
        </w:rPr>
        <w:br/>
      </w:r>
      <w:r>
        <w:rPr>
          <w:rFonts w:hint="eastAsia"/>
        </w:rPr>
        <w:t>　　图表 无菌离心泵重点企业（三）主要经济指标情况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3c95964074bbe" w:history="1">
        <w:r>
          <w:rPr>
            <w:rStyle w:val="Hyperlink"/>
          </w:rPr>
          <w:t>2024-2030年中国无菌离心泵市场研究与行业前景分析报告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3c95964074bbe" w:history="1">
        <w:r>
          <w:rPr>
            <w:rStyle w:val="Hyperlink"/>
          </w:rPr>
          <w:t>https://www.20087.com/2/53/WuJunLiXinBengShiChangQianJing.html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热点：医用离心泵的工作原理、无轴离心泵、离心泵视频、离心泵用法、无刷离心泵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0e6ce38e408c" w:history="1">
      <w:r>
        <w:rPr>
          <w:rStyle w:val="Hyperlink"/>
        </w:rPr>
        <w:t>2024-2030年中国无菌离心泵市场研究与行业前景分析报告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uJunLiXinBengShiChangQianJing.html" TargetMode="External" Id="R13c3c959640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uJunLiXinBengShiChangQianJing.html" TargetMode="External" Id="R49fb0e6ce38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2024-01-27T03:57:16Z</dcterms:created>
  <dcterms:modified xsi:type="dcterms:W3CDTF">2024-01-27T04:57:16Z</dcterms:modified>
  <dc:subject>2024-2030年中国无菌离心泵市场研究与行业前景分析报告</dc:subject>
  <dc:title>2024-2030年中国无菌离心泵市场研究与行业前景分析报告</dc:title>
  <cp:keywords>2024-2030年中国无菌离心泵市场研究与行业前景分析报告</cp:keywords>
  <dc:description>2024-2030年中国无菌离心泵市场研究与行业前景分析报告</dc:description>
</cp:coreProperties>
</file>