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5def0d1f04920" w:history="1">
              <w:r>
                <w:rPr>
                  <w:rStyle w:val="Hyperlink"/>
                </w:rPr>
                <w:t>2025-2031年中国晶圆制造设备行业现状全面调研与发展趋势报告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5def0d1f04920" w:history="1">
              <w:r>
                <w:rPr>
                  <w:rStyle w:val="Hyperlink"/>
                </w:rPr>
                <w:t>2025-2031年中国晶圆制造设备行业现状全面调研与发展趋势报告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5def0d1f04920" w:history="1">
                <w:r>
                  <w:rPr>
                    <w:rStyle w:val="Hyperlink"/>
                  </w:rPr>
                  <w:t>https://www.20087.com/2/33/JingYuanZhiZaoSheBeiFaZhanQuShiF.html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设备是半导体产业的核心，包括光刻机、蚀刻机、沉积设备、清洗机等，它们共同构成了高度复杂的集成电路制造流程。随着摩尔定律的推进，晶圆制造设备的技术门槛不断提高，目前主流的10nm以下制程技术对设备的精确度和稳定性提出了前所未有的要求。此外，EUV（极紫外光刻）技术的引入，标志着晶圆制造进入了新的阶段，极大地提升了芯片的集成度和性能。</w:t>
      </w:r>
      <w:r>
        <w:rPr>
          <w:rFonts w:hint="eastAsia"/>
        </w:rPr>
        <w:br/>
      </w:r>
      <w:r>
        <w:rPr>
          <w:rFonts w:hint="eastAsia"/>
        </w:rPr>
        <w:t>　　晶圆制造设备的未来将朝着更高精度、更高效率和更低能耗的方向发展。一方面，继续研发更先进的光刻技术，如High-NA EUV和NGL（Next Generation Lithography），以应对纳米级制程的挑战。另一方面，通过设备的智能化和联网，实现晶圆制造过程的实时监控和优化，减少人为错误，提高整体产线的良率和产能。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5def0d1f04920" w:history="1">
        <w:r>
          <w:rPr>
            <w:rStyle w:val="Hyperlink"/>
          </w:rPr>
          <w:t>2025-2031年中国晶圆制造设备行业现状全面调研与发展趋势报告</w:t>
        </w:r>
      </w:hyperlink>
      <w:r>
        <w:rPr>
          <w:rFonts w:hint="eastAsia"/>
        </w:rPr>
        <w:t>》依托行业权威数据及长期市场监测信息，系统分析了晶圆制造设备行业的市场规模、供需关系、竞争格局及重点企业经营状况，并结合晶圆制造设备行业发展现状，科学预测了晶圆制造设备市场前景与技术发展方向。报告通过SWOT分析，揭示了晶圆制造设备行业机遇与潜在风险，为投资者提供了全面的现状分析与前景评估，助力挖掘投资价值并优化决策。同时，报告从投资、生产及营销等角度提出可行性建议，为晶圆制造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晶圆制造设备行业界定</w:t>
      </w:r>
      <w:r>
        <w:rPr>
          <w:rFonts w:hint="eastAsia"/>
        </w:rPr>
        <w:br/>
      </w:r>
      <w:r>
        <w:rPr>
          <w:rFonts w:hint="eastAsia"/>
        </w:rPr>
        <w:t>　　第一节 晶圆制造设备行业定义</w:t>
      </w:r>
      <w:r>
        <w:rPr>
          <w:rFonts w:hint="eastAsia"/>
        </w:rPr>
        <w:br/>
      </w:r>
      <w:r>
        <w:rPr>
          <w:rFonts w:hint="eastAsia"/>
        </w:rPr>
        <w:t>　　第二节 晶圆制造设备行业特点分析</w:t>
      </w:r>
      <w:r>
        <w:rPr>
          <w:rFonts w:hint="eastAsia"/>
        </w:rPr>
        <w:br/>
      </w:r>
      <w:r>
        <w:rPr>
          <w:rFonts w:hint="eastAsia"/>
        </w:rPr>
        <w:t>　　第三节 晶圆制造设备产业链分析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2024-2025年国际晶圆制造设备行业发展态势分析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国际晶圆制造设备行业总体情况</w:t>
      </w:r>
      <w:r>
        <w:rPr>
          <w:rFonts w:hint="eastAsia"/>
        </w:rPr>
        <w:br/>
      </w:r>
      <w:r>
        <w:rPr>
          <w:rFonts w:hint="eastAsia"/>
        </w:rPr>
        <w:t>　　第二节 晶圆制造设备行业重点市场分析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2025-2031年国际晶圆制造设备行业发展前景预测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2025年中国晶圆制造设备行业发展环境分析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晶圆制造设备行业经济环境分析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晶圆制造设备行业政策环境分析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晶圆制造设备行业技术发展现状及趋势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当前中国晶圆制造设备技术发展现状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中外晶圆制造设备技术差距及产生差距的主要原因分析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提高中国晶圆制造设备技术的对策</w:t>
      </w:r>
      <w:r>
        <w:rPr>
          <w:rFonts w:hint="eastAsia"/>
        </w:rPr>
        <w:br/>
      </w:r>
      <w:r>
        <w:rPr>
          <w:rFonts w:hint="eastAsia"/>
        </w:rPr>
        <w:t>　　第四节 中国晶圆制造设备研发、设计发展趋势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中国晶圆制造设备行业市场供需状况分析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2025年中国晶圆制造设备行业市场情况</w:t>
      </w:r>
      <w:r>
        <w:rPr>
          <w:rFonts w:hint="eastAsia"/>
        </w:rPr>
        <w:br/>
      </w:r>
      <w:r>
        <w:rPr>
          <w:rFonts w:hint="eastAsia"/>
        </w:rPr>
        <w:t>　　第二节 中国晶圆制造设备行业市场需求状况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一、2020-2025年晶圆制造设备行业市场需求情况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二、2025-2031年晶圆制造设备行业市场需求预测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中国晶圆制造设备行业市场供给状况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一、2020-2025年晶圆制造设备行业市场供给情况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二、2025-2031年晶圆制造设备行业市场供给预测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晶圆制造设备行业经济运行分析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2020-2025年晶圆制造设备行业偿债能力分析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2020-2025年晶圆制造设备行业盈利能力分析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2020-2025年晶圆制造设备行业发展能力分析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2020-2025年晶圆制造设备行业企业数量及变化趋势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2020-2025年中国晶圆制造设备行业重点区域市场分析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中国晶圆制造设备行业产品价格监测</w:t>
      </w:r>
      <w:r>
        <w:rPr>
          <w:rFonts w:hint="eastAsia"/>
        </w:rPr>
        <w:br/>
      </w:r>
      <w:r>
        <w:rPr>
          <w:rFonts w:hint="eastAsia"/>
        </w:rPr>
        <w:t>　　第一节 晶圆制造设备市场价格特征</w:t>
      </w:r>
      <w:r>
        <w:rPr>
          <w:rFonts w:hint="eastAsia"/>
        </w:rPr>
        <w:br/>
      </w:r>
      <w:r>
        <w:rPr>
          <w:rFonts w:hint="eastAsia"/>
        </w:rPr>
        <w:t>　　第二节 影响晶圆制造设备市场价格因素分析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未来晶圆制造设备市场价格走势预测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2024-2025年晶圆制造设备行业上、下游市场分析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晶圆制造设备行业上游</w:t>
      </w:r>
      <w:r>
        <w:rPr>
          <w:rFonts w:hint="eastAsia"/>
        </w:rPr>
        <w:br/>
      </w:r>
      <w:r>
        <w:rPr>
          <w:rFonts w:hint="eastAsia"/>
        </w:rPr>
        <w:t>　　第二节 晶圆制造设备行业下游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2020-2025年晶圆制造设备行业重点企业发展调研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北方华创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中微半导体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盛美半导体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中芯科技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晶圆制造设备行业风险及对策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2025-2031年晶圆制造设备行业发展环境分析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2025-2031年晶圆制造设备行业壁垒分析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2025-2031年晶圆制造设备行业风险及对策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晶圆制造设备行业发展及竞争策略分析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2025-2031年晶圆制造设备行业发展战略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2025-2031年晶圆制造设备企业竞争策略分析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一、提高中国晶圆制造设备企业核心竞争力的对策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二、影响晶圆制造设备企业核心竞争力的因素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三、提高晶圆制造设备企业竞争力的策略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中⋅智⋅林－对中国晶圆制造设备品牌的战略思考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一、晶圆制造设备实施品牌战略的意义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二、中国晶圆制造设备企业的品牌战略</w:t>
      </w:r>
      <w:r>
        <w:rPr>
          <w:rFonts w:hint="eastAsia"/>
        </w:rPr>
        <w:br/>
      </w:r>
      <w:r>
        <w:rPr>
          <w:rFonts w:hint="eastAsia"/>
        </w:rPr>
        <w:t>　　　　三、晶圆制造设备品牌战略管理的策略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5def0d1f04920" w:history="1">
        <w:r>
          <w:rPr>
            <w:rStyle w:val="Hyperlink"/>
          </w:rPr>
          <w:t>2025-2031年中国晶圆制造设备行业现状全面调研与发展趋势报告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5def0d1f04920" w:history="1">
        <w:r>
          <w:rPr>
            <w:rStyle w:val="Hyperlink"/>
          </w:rPr>
          <w:t>https://www.20087.com/2/33/JingYuanZhiZaoSheBeiFaZhanQuShiF.html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厂半导体公司排名、晶圆制造设备上市公司、半导体行业网站、晶圆制造设备价格、晶圆制造的新增市场需求、晶圆制造设备上市公司龙头、ic和晶圆和芯片的区别、晶圆制造设备与材料上市公司、晶圆片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8c8da61bb4add" w:history="1">
      <w:r>
        <w:rPr>
          <w:rStyle w:val="Hyperlink"/>
        </w:rPr>
        <w:t>2025-2031年中国晶圆制造设备行业现状全面调研与发展趋势报告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ngYuanZhiZaoSheBeiFaZhanQuShiF.html" TargetMode="External" Id="R3c45def0d1f0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ngYuanZhiZaoSheBeiFaZhanQuShiF.html" TargetMode="External" Id="Rbde8c8da61bb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2025-05-10T01:37:00Z</dcterms:created>
  <dcterms:modified xsi:type="dcterms:W3CDTF">2025-05-10T02:37:00Z</dcterms:modified>
  <dc:subject>2025-2031年中国晶圆制造设备行业现状全面调研与发展趋势报告</dc:subject>
  <dc:title>2025-2031年中国晶圆制造设备行业现状全面调研与发展趋势报告</dc:title>
  <cp:keywords>2025-2031年中国晶圆制造设备行业现状全面调研与发展趋势报告</cp:keywords>
  <dc:description>2025-2031年中国晶圆制造设备行业现状全面调研与发展趋势报告</dc:description>
</cp:coreProperties>
</file>