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62addb1f4fab" w:history="1">
              <w:r>
                <w:rPr>
                  <w:rStyle w:val="Hyperlink"/>
                </w:rPr>
                <w:t>2026-2032年全球与中国智能全景监控摄像头行业分析及前景趋势预测报告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62addb1f4fab" w:history="1">
              <w:r>
                <w:rPr>
                  <w:rStyle w:val="Hyperlink"/>
                </w:rPr>
                <w:t>2026-2032年全球与中国智能全景监控摄像头行业分析及前景趋势预测报告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662addb1f4fab" w:history="1">
                <w:r>
                  <w:rPr>
                    <w:rStyle w:val="Hyperlink"/>
                  </w:rPr>
                  <w:t>https://www.20087.com/2/93/ZhiNengQuanJingJianKongSheXiangTouFaZhanQianJing.html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全景监控摄像头通过多镜头拼接或鱼眼镜头配合畸变校正算法，实现360°无死角视频覆盖，广泛应用于智慧城市、零售分析、园区安防及家庭看护场景。智能全景监控摄像头支持4K分辨率、AI人形/车牌识别、区域入侵告警及云边协同存储，部分集成麦克风阵列实现声源定位。用户关注拼接流畅度、夜视性能及隐私数据加密强度。然而，高带宽需求对网络基础设施提出挑战；且复杂场景下（如密集人群、强逆光）AI误报率仍较高。此外，本地算力有限，多数智能分析依赖云端，存在延迟与断网失效风险。</w:t>
      </w:r>
      <w:r>
        <w:rPr>
          <w:rFonts w:hint="eastAsia"/>
        </w:rPr>
        <w:br/>
      </w:r>
      <w:r>
        <w:rPr>
          <w:rFonts w:hint="eastAsia"/>
        </w:rPr>
        <w:t>　　未来，智能全景监控摄像头将向边缘智能与空间感知深度融合。市场调研网认为，片上NPU（神经网络处理器）将实现全帧率实时行为分析，无需上传原始视频；而LiDAR或毫米波雷达融合可构建三维空间地图，支持精准人数统计与轨迹追踪。在隐私保护方面，联邦学习架构将确保模型训练不泄露个体数据。长远看，该设备将从“视觉记录器”升级为“环境认知中枢”，在数字孪生城市与自主系统中，承担物理世界语义理解与事件预判的核心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662addb1f4fab" w:history="1">
        <w:r>
          <w:rPr>
            <w:rStyle w:val="Hyperlink"/>
          </w:rPr>
          <w:t>2026-2032年全球与中国智能全景监控摄像头行业分析及前景趋势预测报告</w:t>
        </w:r>
      </w:hyperlink>
      <w:r>
        <w:rPr>
          <w:rFonts w:hint="eastAsia"/>
        </w:rPr>
        <w:t>》，2025年智能全景监控摄像头行业市场规模达 亿元，预计2032年市场规模将达 亿元，期间年均复合增长率（CAGR）达 %。报告依据国家统计局、相关行业协会及科研机构的详实资料数据，客观呈现了智能全景监控摄像头行业的市场规模、技术发展水平和竞争格局。报告分析了智能全景监控摄像头行业重点企业的市场表现，评估了当前技术路线的发展方向，并对智能全景监控摄像头市场趋势做出合理预测。通过梳理智能全景监控摄像头行业面临的机遇与风险，为企业和投资者了解市场动态、把握发展机会提供了数据支持和参考建议，有助于相关决策者更准确地判断智能全景监控摄像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按产品类型细分，全球智能全景监控摄像头市场规模2021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通过鱼眼镜头</w:t>
      </w:r>
      <w:r>
        <w:rPr>
          <w:rFonts w:hint="eastAsia"/>
        </w:rPr>
        <w:br/>
      </w:r>
      <w:r>
        <w:rPr>
          <w:rFonts w:hint="eastAsia"/>
        </w:rPr>
        <w:t>　　　　1.3.3 通过多传感器阵列</w:t>
      </w:r>
      <w:r>
        <w:rPr>
          <w:rFonts w:hint="eastAsia"/>
        </w:rPr>
        <w:br/>
      </w:r>
      <w:r>
        <w:rPr>
          <w:rFonts w:hint="eastAsia"/>
        </w:rPr>
        <w:t>　　　　1.3.4 通过人工智能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按应用细分，全球智能全景监控摄像头市场规模2021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智能全景监控摄像头行业发展总体概况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智能全景监控摄像头行业发展主要特点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智能全景监控摄像头行业发展影响因素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智能全景监控摄像头有利因素</w:t>
      </w:r>
      <w:r>
        <w:rPr>
          <w:rFonts w:hint="eastAsia"/>
        </w:rPr>
        <w:br/>
      </w:r>
      <w:r>
        <w:rPr>
          <w:rFonts w:hint="eastAsia"/>
        </w:rPr>
        <w:t>　　　　1.5.3 .2 智能全景监控摄像头不利因素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全球市场，近三年智能全景监控摄像头主要企业占有率及排名（按销量）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智能全景监控摄像头主要企业在国际市场占有率（按销量，2023-2026）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2025年智能全景监控摄像头主要企业在国际市场排名（按销量）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全球市场主要企业智能全景监控摄像头销量（2023-2026）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全球市场，近三年智能全景监控摄像头主要企业占有率及排名（按收入）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智能全景监控摄像头主要企业在国际市场占有率（按收入，2023-2026）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2025年智能全景监控摄像头主要企业在国际市场排名（按收入）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全球市场主要企业智能全景监控摄像头销售收入（2023-2026）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全球市场主要企业智能全景监控摄像头销售价格（2023-2026）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中国市场，近三年智能全景监控摄像头主要企业占有率及排名（按销量）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智能全景监控摄像头主要企业在中国市场占有率（按销量，2023-2026）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2025年智能全景监控摄像头主要企业在中国市场排名（按销量）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中国市场主要企业智能全景监控摄像头销量（2023-2026）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中国市场，近三年智能全景监控摄像头主要企业占有率及排名（按收入）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智能全景监控摄像头主要企业在中国市场占有率（按收入，2023-2026）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2025年智能全景监控摄像头主要企业在中国市场排名（按收入）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中国市场主要企业智能全景监控摄像头销售收入（2023-2026）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全球主要厂商智能全景监控摄像头总部及产地分布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全球主要厂商成立时间及智能全景监控摄像头商业化日期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全球主要厂商智能全景监控摄像头产品类型及应用</w:t>
      </w:r>
      <w:r>
        <w:rPr>
          <w:rFonts w:hint="eastAsia"/>
        </w:rPr>
        <w:br/>
      </w:r>
      <w:r>
        <w:rPr>
          <w:rFonts w:hint="eastAsia"/>
        </w:rPr>
        <w:t>　　2.9 智能全景监控摄像头行业集中度、竞争程度分析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智能全景监控摄像头行业集中度分析：2025年全球Top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全球智能全景监控摄像头第一梯队、第二梯队和第三梯队生产商（品牌）及市场份额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全球智能全景监控摄像头总体规模分析</w:t>
      </w:r>
      <w:r>
        <w:rPr>
          <w:rFonts w:hint="eastAsia"/>
        </w:rPr>
        <w:br/>
      </w:r>
      <w:r>
        <w:rPr>
          <w:rFonts w:hint="eastAsia"/>
        </w:rPr>
        <w:t>　　3.1 全球智能全景监控摄像头供需现状及预测（2021-2032）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全球智能全景监控摄像头产能、产量、产能利用率及发展趋势（2021-2032）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全球智能全景监控摄像头产量、需求量及发展趋势（2021-2032）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全球主要地区智能全景监控摄像头产量及发展趋势（2021-2032）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全球主要地区智能全景监控摄像头产量（2021-2026）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全球主要地区智能全景监控摄像头产量（2027-2032）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全球主要地区智能全景监控摄像头产量市场份额（2021-2032）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中国智能全景监控摄像头供需现状及预测（2021-2032）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中国智能全景监控摄像头产能、产量、产能利用率及发展趋势（2021-2032）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中国智能全景监控摄像头产量、市场需求量及发展趋势（2021-2032）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中国市场智能全景监控摄像头进出口（2021-2032）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全球智能全景监控摄像头销量及销售额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全球市场智能全景监控摄像头销售额（2021-2032）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全球市场智能全景监控摄像头销量（2021-2032）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全球市场智能全景监控摄像头价格趋势（2021-2032）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全球智能全景监控摄像头主要地区分析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全球主要地区智能全景监控摄像头市场规模分析：2021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全球主要地区智能全景监控摄像头销售收入及市场份额（2021-2026）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全球主要地区智能全景监控摄像头销售收入预测（2027-2032）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全球主要地区智能全景监控摄像头销量分析：2021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全球主要地区智能全景监控摄像头销量及市场份额（2021-2026）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全球主要地区智能全景监控摄像头销量及市场份额预测（2027-2032）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中东市场智能全景监控摄像头销量、收入及增长率（2021-2032）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智能全景监控摄像头销量、收入、价格及毛利率（2021-2026）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不同产品类型智能全景监控摄像头分析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全球不同产品类型智能全景监控摄像头销量（2021-2032）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全球不同产品类型智能全景监控摄像头销量及市场份额（2021-2026）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全球不同产品类型智能全景监控摄像头销量预测（2027-2032）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全球不同产品类型智能全景监控摄像头收入（2021-2032）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全球不同产品类型智能全景监控摄像头收入及市场份额（2021-2026）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全球不同产品类型智能全景监控摄像头收入预测（2027-2032）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全球不同产品类型智能全景监控摄像头价格走势（2021-2032）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中国不同产品类型智能全景监控摄像头销量（2021-2032）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中国不同产品类型智能全景监控摄像头销量及市场份额（2021-2026）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中国不同产品类型智能全景监控摄像头销量预测（2027-2032）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中国不同产品类型智能全景监控摄像头收入（2021-2032）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中国不同产品类型智能全景监控摄像头收入及市场份额（2021-2026）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中国不同产品类型智能全景监控摄像头收入预测（2027-2032）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不同应用智能全景监控摄像头分析</w:t>
      </w:r>
      <w:r>
        <w:rPr>
          <w:rFonts w:hint="eastAsia"/>
        </w:rPr>
        <w:br/>
      </w:r>
      <w:r>
        <w:rPr>
          <w:rFonts w:hint="eastAsia"/>
        </w:rPr>
        <w:t>　　7.1 全球不同应用智能全景监控摄像头销量（2021-2032）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全球不同应用智能全景监控摄像头销量及市场份额（2021-2026）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全球不同应用智能全景监控摄像头销量预测（2027-2032）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全球不同应用智能全景监控摄像头收入（2021-2032）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全球不同应用智能全景监控摄像头收入及市场份额（2021-2026）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全球不同应用智能全景监控摄像头收入预测（2027-2032）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全球不同应用智能全景监控摄像头价格走势（2021-2032）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中国不同应用智能全景监控摄像头销量（2021-2032）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中国不同应用智能全景监控摄像头销量及市场份额（2021-2026）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中国不同应用智能全景监控摄像头销量预测（2027-2032）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中国不同应用智能全景监控摄像头收入（2021-2032）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中国不同应用智能全景监控摄像头收入及市场份额（2021-2026）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中国不同应用智能全景监控摄像头收入预测（2027-2032）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智能全景监控摄像头行业发展趋势</w:t>
      </w:r>
      <w:r>
        <w:rPr>
          <w:rFonts w:hint="eastAsia"/>
        </w:rPr>
        <w:br/>
      </w:r>
      <w:r>
        <w:rPr>
          <w:rFonts w:hint="eastAsia"/>
        </w:rPr>
        <w:t>　　8.2 智能全景监控摄像头行业主要驱动因素</w:t>
      </w:r>
      <w:r>
        <w:rPr>
          <w:rFonts w:hint="eastAsia"/>
        </w:rPr>
        <w:br/>
      </w:r>
      <w:r>
        <w:rPr>
          <w:rFonts w:hint="eastAsia"/>
        </w:rPr>
        <w:t>　　8.3 智能全景监控摄像头中国企业SWOT分析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中国智能全景监控摄像头行业政策环境分析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智能全景监控摄像头行业产业链简介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智能全景监控摄像头行业供应链分析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智能全景监控摄像头主要原料及供应情况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智能全景监控摄像头行业采购模式</w:t>
      </w:r>
      <w:r>
        <w:rPr>
          <w:rFonts w:hint="eastAsia"/>
        </w:rPr>
        <w:br/>
      </w:r>
      <w:r>
        <w:rPr>
          <w:rFonts w:hint="eastAsia"/>
        </w:rPr>
        <w:t>　　9.3 智能全景监控摄像头行业生产模式</w:t>
      </w:r>
      <w:r>
        <w:rPr>
          <w:rFonts w:hint="eastAsia"/>
        </w:rPr>
        <w:br/>
      </w:r>
      <w:r>
        <w:rPr>
          <w:rFonts w:hint="eastAsia"/>
        </w:rPr>
        <w:t>　　9.4 智能全景监控摄像头行业销售模式及销售渠道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按产品类型细分，全球智能全景监控摄像头市场规模2021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按应用细分，全球智能全景监控摄像头市场规模（CAGR）2021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智能全景监控摄像头行业发展主要特点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智能全景监控摄像头行业发展有利因素分析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智能全景监控摄像头行业发展不利因素分析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进入智能全景监控摄像头行业壁垒</w:t>
      </w:r>
      <w:r>
        <w:rPr>
          <w:rFonts w:hint="eastAsia"/>
        </w:rPr>
        <w:br/>
      </w:r>
      <w:r>
        <w:rPr>
          <w:rFonts w:hint="eastAsia"/>
        </w:rPr>
        <w:t>　　表 7： 智能全景监控摄像头主要企业在国际市场占有率（按销量，2023-2026）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2025年智能全景监控摄像头主要企业在国际市场排名（按销量）&amp;（千件）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全球市场主要企业智能全景监控摄像头销量（2023-2026）&amp;（千件）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智能全景监控摄像头主要企业在国际市场占有率（按收入，2023-2026）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2025年智能全景监控摄像头主要企业在国际市场排名（按收入）&amp;（万元）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全球市场主要企业智能全景监控摄像头销售收入（2023-2026）&amp;（万元）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全球市场主要企业智能全景监控摄像头销售价格（2023-2026）&amp;（元/件）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智能全景监控摄像头主要企业在中国市场占有率（按销量，2023-2026）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2025年智能全景监控摄像头主要企业在中国市场排名（按销量）&amp;（千件）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中国市场主要企业智能全景监控摄像头销量（2023-2026）&amp;（千件）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智能全景监控摄像头主要企业在中国市场占有率（按收入，2023-2026）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2025年智能全景监控摄像头主要企业在中国市场排名（按收入）&amp;（万元）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中国市场主要企业智能全景监控摄像头销售收入（2023-2026）&amp;（万元）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全球主要厂商智能全景监控摄像头总部及产地分布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全球主要厂商成立时间及智能全景监控摄像头商业化日期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全球主要厂商智能全景监控摄像头产品类型及应用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2025年全球智能全景监控摄像头主要厂商市场地位（第一梯队、第二梯队和第三梯队）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全球智能全景监控摄像头市场投资、并购等现状分析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全球主要地区智能全景监控摄像头产量增速（CAGR）：（2021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全球主要地区智能全景监控摄像头产量（2021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全球主要地区智能全景监控摄像头产量（2021-2026）&amp;（千件）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全球主要地区智能全景监控摄像头产量（2027-2032）&amp;（千件）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全球主要地区智能全景监控摄像头产量市场份额（2021-2026）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全球主要地区智能全景监控摄像头产量市场份额（2027-2032）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中国市场智能全景监控摄像头产量、销量、进出口（2021-2026）&amp;（千件）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中国市场智能全景监控摄像头产量、销量、进出口预测（2027-2032）&amp;（千件）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全球主要地区智能全景监控摄像头销售收入增速：（2021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全球主要地区智能全景监控摄像头销售收入（2021-2026）&amp;（万元）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全球主要地区智能全景监控摄像头销售收入市场份额（2021-2026）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全球主要地区智能全景监控摄像头收入（2027-2032）&amp;（万元）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全球主要地区智能全景监控摄像头收入市场份额（2027-2032）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全球主要地区智能全景监控摄像头销量（千件）：2021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全球主要地区智能全景监控摄像头销量（2021-2026）&amp;（千件）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全球主要地区智能全景监控摄像头销量市场份额（2021-2026）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全球主要地区智能全景监控摄像头销量（2027-2032）&amp;（千件）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全球主要地区智能全景监控摄像头销量份额（2027-2032）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智能全景监控摄像头生产基地、销售区域、竞争对手及市场地位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智能全景监控摄像头产品规格、参数及市场应用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智能全景监控摄像头销量（千件）、收入（万元）、价格（元/件）及毛利率（2021-2026）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全球不同产品类型智能全景监控摄像头销量（2021-2026）&amp;（千件）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全球不同产品类型智能全景监控摄像头销量市场份额（2021-2026）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全球不同产品类型智能全景监控摄像头销量预测（2027-2032）&amp;（千件）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全球市场不同产品类型智能全景监控摄像头销量市场份额预测（2027-2032）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全球不同产品类型智能全景监控摄像头收入（2021-2026）&amp;（万元）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全球不同产品类型智能全景监控摄像头收入市场份额（2021-2026）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全球不同产品类型智能全景监控摄像头收入预测（2027-2032）&amp;（万元）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全球不同产品类型智能全景监控摄像头收入市场份额预测（2027-2032）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中国不同产品类型智能全景监控摄像头销量（2021-2026）&amp;（千件）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中国不同产品类型智能全景监控摄像头销量市场份额（2021-2026）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中国不同产品类型智能全景监控摄像头销量预测（2027-2032）&amp;（千件）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全球市场不同产品类型智能全景监控摄像头销量市场份额预测（2027-2032）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中国不同产品类型智能全景监控摄像头收入（2021-2026）&amp;（万元）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中国不同产品类型智能全景监控摄像头收入市场份额（2021-2026）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中国不同产品类型智能全景监控摄像头收入预测（2027-2032）&amp;（万元）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中国不同产品类型智能全景监控摄像头收入市场份额预测（2027-2032）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全球不同应用智能全景监控摄像头销量（2021-2026）&amp;（千件）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全球不同应用智能全景监控摄像头销量市场份额（2021-2026）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全球不同应用智能全景监控摄像头销量预测（2027-2032）&amp;（千件）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全球市场不同应用智能全景监控摄像头销量市场份额预测（2027-2032）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全球不同应用智能全景监控摄像头收入（2021-2026）&amp;（万元）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全球不同应用智能全景监控摄像头收入市场份额（2021-2026）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全球不同应用智能全景监控摄像头收入预测（2027-2032）&amp;（万元）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全球不同应用智能全景监控摄像头收入市场份额预测（2027-2032）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中国不同应用智能全景监控摄像头销量（2021-2026）&amp;（千件）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中国不同应用智能全景监控摄像头销量市场份额（2021-2026）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中国不同应用智能全景监控摄像头销量预测（2027-2032）&amp;（千件）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中国市场不同应用智能全景监控摄像头销量市场份额预测（2027-2032）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中国不同应用智能全景监控摄像头收入（2021-2026）&amp;（万元）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中国不同应用智能全景监控摄像头收入市场份额（2021-2026）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中国不同应用智能全景监控摄像头收入预测（2027-2032）&amp;（万元）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中国不同应用智能全景监控摄像头收入市场份额预测（2027-2032）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智能全景监控摄像头行业发展趋势</w:t>
      </w:r>
      <w:r>
        <w:rPr>
          <w:rFonts w:hint="eastAsia"/>
        </w:rPr>
        <w:br/>
      </w:r>
      <w:r>
        <w:rPr>
          <w:rFonts w:hint="eastAsia"/>
        </w:rPr>
        <w:t>　　表 176： 智能全景监控摄像头行业主要驱动因素</w:t>
      </w:r>
      <w:r>
        <w:rPr>
          <w:rFonts w:hint="eastAsia"/>
        </w:rPr>
        <w:br/>
      </w:r>
      <w:r>
        <w:rPr>
          <w:rFonts w:hint="eastAsia"/>
        </w:rPr>
        <w:t>　　表 177： 智能全景监控摄像头行业供应链分析</w:t>
      </w:r>
      <w:r>
        <w:rPr>
          <w:rFonts w:hint="eastAsia"/>
        </w:rPr>
        <w:br/>
      </w:r>
      <w:r>
        <w:rPr>
          <w:rFonts w:hint="eastAsia"/>
        </w:rPr>
        <w:t>　　表 178： 智能全景监控摄像头上游原料供应商</w:t>
      </w:r>
      <w:r>
        <w:rPr>
          <w:rFonts w:hint="eastAsia"/>
        </w:rPr>
        <w:br/>
      </w:r>
      <w:r>
        <w:rPr>
          <w:rFonts w:hint="eastAsia"/>
        </w:rPr>
        <w:t>　　表 179： 智能全景监控摄像头主要地区不同应用客户分析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智能全景监控摄像头典型经销商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智能全景监控摄像头产品图片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全球不同产品类型智能全景监控摄像头销售额2021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全球不同产品类型智能全景监控摄像头市场份额2025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通过鱼眼镜头产品图片</w:t>
      </w:r>
      <w:r>
        <w:rPr>
          <w:rFonts w:hint="eastAsia"/>
        </w:rPr>
        <w:br/>
      </w:r>
      <w:r>
        <w:rPr>
          <w:rFonts w:hint="eastAsia"/>
        </w:rPr>
        <w:t>　　图 5： 通过多传感器阵列产品图片</w:t>
      </w:r>
      <w:r>
        <w:rPr>
          <w:rFonts w:hint="eastAsia"/>
        </w:rPr>
        <w:br/>
      </w:r>
      <w:r>
        <w:rPr>
          <w:rFonts w:hint="eastAsia"/>
        </w:rPr>
        <w:t>　　图 6： 通过人工智能产品图片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全球不同应用智能全景监控摄像头市场份额2025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2025年全球前五大生产商智能全景监控摄像头市场份额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2025年全球智能全景监控摄像头第一梯队、第二梯队和第三梯队厂商及市场份额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全球智能全景监控摄像头产能、产量、产能利用率及发展趋势（2021-2032）&amp;（千件）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全球智能全景监控摄像头产量、需求量及发展趋势（2021-2032）&amp;（千件）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全球主要地区智能全景监控摄像头产量市场份额（2021-2032）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中国智能全景监控摄像头产能、产量、产能利用率及发展趋势（2021-2032）&amp;（千件）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中国智能全景监控摄像头产量、市场需求量及发展趋势（2021-2032）&amp;（千件）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全球智能全景监控摄像头市场销售额及增长率：（2021-2032）&amp;（万元）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全球市场智能全景监控摄像头市场规模：2021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全球市场智能全景监控摄像头价格趋势（2021-2032）&amp;（元/件）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全球主要地区智能全景监控摄像头销售收入（2021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全球主要地区智能全景监控摄像头销售收入市场份额（2021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中东市场智能全景监控摄像头销量及增长率（2021-2032）&amp;（千件）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中东市场智能全景监控摄像头收入及增长率（2021-2032）&amp;（万元）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全球不同产品类型智能全景监控摄像头价格走势（2021-2032）&amp;（元/件）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全球不同应用智能全景监控摄像头价格走势（2021-2032）&amp;（元/件）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智能全景监控摄像头中国企业SWOT分析</w:t>
      </w:r>
      <w:r>
        <w:rPr>
          <w:rFonts w:hint="eastAsia"/>
        </w:rPr>
        <w:br/>
      </w:r>
      <w:r>
        <w:rPr>
          <w:rFonts w:hint="eastAsia"/>
        </w:rPr>
        <w:t>　　图 43： 智能全景监控摄像头产业链</w:t>
      </w:r>
      <w:r>
        <w:rPr>
          <w:rFonts w:hint="eastAsia"/>
        </w:rPr>
        <w:br/>
      </w:r>
      <w:r>
        <w:rPr>
          <w:rFonts w:hint="eastAsia"/>
        </w:rPr>
        <w:t>　　图 44： 智能全景监控摄像头行业采购模式分析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 45： 智能全景监控摄像头行业生产模式</w:t>
      </w:r>
      <w:r>
        <w:rPr>
          <w:rFonts w:hint="eastAsia"/>
        </w:rPr>
        <w:br/>
      </w:r>
      <w:r>
        <w:rPr>
          <w:rFonts w:hint="eastAsia"/>
        </w:rPr>
        <w:t>　　图 46： 智能全景监控摄像头行业销售模式分析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62addb1f4fab" w:history="1">
        <w:r>
          <w:rPr>
            <w:rStyle w:val="Hyperlink"/>
          </w:rPr>
          <w:t>2026-2032年全球与中国智能全景监控摄像头行业分析及前景趋势预测报告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662addb1f4fab" w:history="1">
        <w:r>
          <w:rPr>
            <w:rStyle w:val="Hyperlink"/>
          </w:rPr>
          <w:t>https://www.20087.com/2/93/ZhiNengQuanJingJianKongSheXiangTouFaZhanQianJing.html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bc3bfe7a4f51" w:history="1">
      <w:r>
        <w:rPr>
          <w:rStyle w:val="Hyperlink"/>
        </w:rPr>
        <w:t>2026-2032年全球与中国智能全景监控摄像头行业分析及前景趋势预测报告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NengQuanJingJianKongSheXiangTouFaZhanQianJing.html" TargetMode="External" Id="R360662addb1f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NengQuanJingJianKongSheXiangTouFaZhanQianJing.html" TargetMode="External" Id="R7f67bc3bfe7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2026-02-05T04:08:34Z</dcterms:created>
  <dcterms:modified xsi:type="dcterms:W3CDTF">2026-02-05T05:08:34Z</dcterms:modified>
  <dc:subject>2026-2032年全球与中国智能全景监控摄像头行业分析及前景趋势预测报告</dc:subject>
  <dc:title>2026-2032年全球与中国智能全景监控摄像头行业分析及前景趋势预测报告</dc:title>
  <cp:keywords>2026-2032年全球与中国智能全景监控摄像头行业分析及前景趋势预测报告</cp:keywords>
  <dc:description>2026-2032年全球与中国智能全景监控摄像头行业分析及前景趋势预测报告</dc:description>
</cp:coreProperties>
</file>