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10a57e54a34036" w:history="1">
              <w:r>
                <w:rPr>
                  <w:rStyle w:val="Hyperlink"/>
                </w:rPr>
                <w:t>2026-2032年中国智能化激光切割及焊接行业市场调研与前景趋势分析报告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10a57e54a34036" w:history="1">
              <w:r>
                <w:rPr>
                  <w:rStyle w:val="Hyperlink"/>
                </w:rPr>
                <w:t>2026-2032年中国智能化激光切割及焊接行业市场调研与前景趋势分析报告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5882732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10a57e54a34036" w:history="1">
                <w:r>
                  <w:rPr>
                    <w:rStyle w:val="Hyperlink"/>
                  </w:rPr>
                  <w:t>https://www.20087.com/2/73/ZhiNengHuaJiGuangQieGeJiHanJieHangYeQianJingQuShi.html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3e10a57e54a34036" w:history="1">
        <w:r>
          <w:rPr>
            <w:rStyle w:val="Hyperlink"/>
          </w:rPr>
          <w:t>2026-2032年中国智能化激光切割及焊接行业市场调研与前景趋势分析报告</w:t>
        </w:r>
      </w:hyperlink>
      <w:r>
        <w:rPr>
          <w:rFonts w:hint="eastAsia"/>
        </w:rPr>
        <w:t>》，2025年智能化激光切割及焊接行业市场规模达 亿元，预计2032年市场规模将达 亿元，期间年均复合增长率（CAGR）达 %。报告通过全面的行业调研，系统梳理了智能化激光切割及焊接产业链的各个环节，详细分析了智能化激光切割及焊接市场规模、需求变化及价格趋势。报告结合当前智能化激光切割及焊接行业现状，科学预测了市场前景与发展方向，并解读了重点企业的竞争格局、市场集中度及品牌表现。同时，报告对智能化激光切割及焊接细分市场进行了深入探讨，结合智能化激光切割及焊接技术现状与SWOT分析，揭示了智能化激光切割及焊接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智能化激光切割及焊接行业界定</w:t>
      </w:r>
      <w:r>
        <w:rPr>
          <w:rFonts w:hint="eastAsia"/>
        </w:rPr>
        <w:br/>
      </w:r>
      <w:r>
        <w:rPr>
          <w:rFonts w:hint="eastAsia"/>
        </w:rPr>
        <w:t>　　第一节 智能化激光切割及焊接行业定义</w:t>
      </w:r>
      <w:r>
        <w:rPr>
          <w:rFonts w:hint="eastAsia"/>
        </w:rPr>
        <w:br/>
      </w:r>
      <w:r>
        <w:rPr>
          <w:rFonts w:hint="eastAsia"/>
        </w:rPr>
        <w:t>　　第二节 智能化激光切割及焊接行业特点分析</w:t>
      </w:r>
      <w:r>
        <w:rPr>
          <w:rFonts w:hint="eastAsia"/>
        </w:rPr>
        <w:br/>
      </w:r>
      <w:r>
        <w:rPr>
          <w:rFonts w:hint="eastAsia"/>
        </w:rPr>
        <w:t>　　第三节 智能化激光切割及焊接产业链分析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中国智能化激光切割及焊接行业发展环境分析</w:t>
      </w:r>
      <w:r>
        <w:rPr>
          <w:rFonts w:hint="eastAsia"/>
        </w:rPr>
        <w:br/>
      </w:r>
      <w:r>
        <w:rPr>
          <w:rFonts w:hint="eastAsia"/>
        </w:rPr>
        <w:t>　　第一节 智能化激光切割及焊接行业经济环境分析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2025-2026年中国智能化激光切割及焊接技术发展研究</w:t>
      </w:r>
      <w:r>
        <w:rPr>
          <w:rFonts w:hint="eastAsia"/>
        </w:rPr>
        <w:br/>
      </w:r>
      <w:r>
        <w:rPr>
          <w:rFonts w:hint="eastAsia"/>
        </w:rPr>
        <w:t>　　第一节 当前智能化激光切割及焊接技术发展现状</w:t>
      </w:r>
      <w:r>
        <w:rPr>
          <w:rFonts w:hint="eastAsia"/>
        </w:rPr>
        <w:br/>
      </w:r>
      <w:r>
        <w:rPr>
          <w:rFonts w:hint="eastAsia"/>
        </w:rPr>
        <w:t>　　第二节 国内外智能化激光切割及焊接技术差异与原因</w:t>
      </w:r>
      <w:r>
        <w:rPr>
          <w:rFonts w:hint="eastAsia"/>
        </w:rPr>
        <w:br/>
      </w:r>
      <w:r>
        <w:rPr>
          <w:rFonts w:hint="eastAsia"/>
        </w:rPr>
        <w:t>　　第三节 智能化激光切割及焊接技术创新与发展趋势预测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技术进步对智能化激光切割及焊接行业的影响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2026年全球智能化激光切割及焊接行业市场运行形势分析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2026年全球智能化激光切割及焊接行业发展概况</w:t>
      </w:r>
      <w:r>
        <w:rPr>
          <w:rFonts w:hint="eastAsia"/>
        </w:rPr>
        <w:br/>
      </w:r>
      <w:r>
        <w:rPr>
          <w:rFonts w:hint="eastAsia"/>
        </w:rPr>
        <w:t>　　第二节 全球智能化激光切割及焊接行业发展走势</w:t>
      </w:r>
      <w:r>
        <w:rPr>
          <w:rFonts w:hint="eastAsia"/>
        </w:rPr>
        <w:br/>
      </w:r>
      <w:r>
        <w:rPr>
          <w:rFonts w:hint="eastAsia"/>
        </w:rPr>
        <w:t>　　　　二、全球智能化激光切割及焊接行业市场分布情况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三、全球智能化激光切割及焊接行业发展趋势分析</w:t>
      </w:r>
      <w:r>
        <w:rPr>
          <w:rFonts w:hint="eastAsia"/>
        </w:rPr>
        <w:br/>
      </w:r>
      <w:r>
        <w:rPr>
          <w:rFonts w:hint="eastAsia"/>
        </w:rPr>
        <w:t>　　第三节 全球智能化激光切割及焊接行业重点国家和区域分析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中国智能化激光切割及焊接行业发展调研</w:t>
      </w:r>
      <w:r>
        <w:rPr>
          <w:rFonts w:hint="eastAsia"/>
        </w:rPr>
        <w:br/>
      </w:r>
      <w:r>
        <w:rPr>
          <w:rFonts w:hint="eastAsia"/>
        </w:rPr>
        <w:t>　　第一节 中国智能化激光切割及焊接市场现状分析</w:t>
      </w:r>
      <w:r>
        <w:rPr>
          <w:rFonts w:hint="eastAsia"/>
        </w:rPr>
        <w:br/>
      </w:r>
      <w:r>
        <w:rPr>
          <w:rFonts w:hint="eastAsia"/>
        </w:rPr>
        <w:t>　　第二节 中国智能化激光切割及焊接行业产量情况分析及预测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一、智能化激光切割及焊接总体产能规模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三、2020-2025年中国智能化激光切割及焊接行业产量统计分析</w:t>
      </w:r>
      <w:r>
        <w:rPr>
          <w:rFonts w:hint="eastAsia"/>
        </w:rPr>
        <w:br/>
      </w:r>
      <w:r>
        <w:rPr>
          <w:rFonts w:hint="eastAsia"/>
        </w:rPr>
        <w:t>　　　　二、智能化激光切割及焊接生产区域分布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三、2026-2032年中国智能化激光切割及焊接行业产量预测分析</w:t>
      </w:r>
      <w:r>
        <w:rPr>
          <w:rFonts w:hint="eastAsia"/>
        </w:rPr>
        <w:br/>
      </w:r>
      <w:r>
        <w:rPr>
          <w:rFonts w:hint="eastAsia"/>
        </w:rPr>
        <w:t>　　第三节 中国智能化激光切割及焊接市场需求分析及预测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一、中国智能化激光切割及焊接市场需求特点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二、2020-2025年中国智能化激光切割及焊接市场需求量统计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三、2026-2032年中国智能化激光切割及焊接市场需求量预测分析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智能化激光切割及焊接行业细分产品市场调研分析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2020-2025年中国智能化激光切割及焊接行业重点地区调研分析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一、中国智能化激光切割及焊接行业重点区域市场结构调研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二、**地区智能化激光切割及焊接市场调研分析</w:t>
      </w:r>
      <w:r>
        <w:rPr>
          <w:rFonts w:hint="eastAsia"/>
        </w:rPr>
        <w:br/>
      </w:r>
      <w:r>
        <w:rPr>
          <w:rFonts w:hint="eastAsia"/>
        </w:rPr>
        <w:t>　　　　三、**地区智能化激光切割及焊接市场调研分析</w:t>
      </w:r>
      <w:r>
        <w:rPr>
          <w:rFonts w:hint="eastAsia"/>
        </w:rPr>
        <w:br/>
      </w:r>
      <w:r>
        <w:rPr>
          <w:rFonts w:hint="eastAsia"/>
        </w:rPr>
        <w:t>　　　　四、**地区智能化激光切割及焊接市场调研分析</w:t>
      </w:r>
      <w:r>
        <w:rPr>
          <w:rFonts w:hint="eastAsia"/>
        </w:rPr>
        <w:br/>
      </w:r>
      <w:r>
        <w:rPr>
          <w:rFonts w:hint="eastAsia"/>
        </w:rPr>
        <w:t>　　　　五、**地区智能化激光切割及焊接市场调研分析</w:t>
      </w:r>
      <w:r>
        <w:rPr>
          <w:rFonts w:hint="eastAsia"/>
        </w:rPr>
        <w:br/>
      </w:r>
      <w:r>
        <w:rPr>
          <w:rFonts w:hint="eastAsia"/>
        </w:rPr>
        <w:t>　　　　六、**地区智能化激光切割及焊接市场调研分析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中国智能化激光切割及焊接行业进出口情况分析预测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2020-2025年中国智能化激光切割及焊接行业进出口情况分析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一、2020-2025年中国智能化激光切割及焊接行业进口分析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二、2020-2025年中国智能化激光切割及焊接行业出口分析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2026-2032年中国智能化激光切割及焊接行业进出口情况预测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一、2026-2032年中国智能化激光切割及焊接行业进口预测分析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二、2026-2032年中国智能化激光切割及焊接行业出口预测分析</w:t>
      </w:r>
      <w:r>
        <w:rPr>
          <w:rFonts w:hint="eastAsia"/>
        </w:rPr>
        <w:br/>
      </w:r>
      <w:r>
        <w:rPr>
          <w:rFonts w:hint="eastAsia"/>
        </w:rPr>
        <w:t>　　第三节 影响智能化激光切割及焊接行业进出口变化的主要原因分析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智能化激光切割及焊接行业竞争格局分析</w:t>
      </w:r>
      <w:r>
        <w:rPr>
          <w:rFonts w:hint="eastAsia"/>
        </w:rPr>
        <w:br/>
      </w:r>
      <w:r>
        <w:rPr>
          <w:rFonts w:hint="eastAsia"/>
        </w:rPr>
        <w:t>　　第一节 智能化激光切割及焊接行业集中度分析</w:t>
      </w:r>
      <w:r>
        <w:rPr>
          <w:rFonts w:hint="eastAsia"/>
        </w:rPr>
        <w:br/>
      </w:r>
      <w:r>
        <w:rPr>
          <w:rFonts w:hint="eastAsia"/>
        </w:rPr>
        <w:t>　　　　一、智能化激光切割及焊接市场集中度分析</w:t>
      </w:r>
      <w:r>
        <w:rPr>
          <w:rFonts w:hint="eastAsia"/>
        </w:rPr>
        <w:br/>
      </w:r>
      <w:r>
        <w:rPr>
          <w:rFonts w:hint="eastAsia"/>
        </w:rPr>
        <w:t>　　　　二、智能化激光切割及焊接企业集中度分析</w:t>
      </w:r>
      <w:r>
        <w:rPr>
          <w:rFonts w:hint="eastAsia"/>
        </w:rPr>
        <w:br/>
      </w:r>
      <w:r>
        <w:rPr>
          <w:rFonts w:hint="eastAsia"/>
        </w:rPr>
        <w:t>　　　　三、智能化激光切割及焊接区域集中度分析</w:t>
      </w:r>
      <w:r>
        <w:rPr>
          <w:rFonts w:hint="eastAsia"/>
        </w:rPr>
        <w:br/>
      </w:r>
      <w:r>
        <w:rPr>
          <w:rFonts w:hint="eastAsia"/>
        </w:rPr>
        <w:t>　　第二节 智能化激光切割及焊接行业主要企业竞争力分析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智能化激光切割及焊接行业竞争格局分析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一、2026年智能化激光切割及焊接行业竞争分析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二、2026年中外智能化激光切割及焊接产品竞争分析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三、2020-2025年我国智能化激光切割及焊接市场竞争分析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四、2026-2032年国内主要智能化激光切割及焊接企业动向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智能化激光切割及焊接行业重点企业发展调研</w:t>
      </w:r>
      <w:r>
        <w:rPr>
          <w:rFonts w:hint="eastAsia"/>
        </w:rPr>
        <w:br/>
      </w:r>
      <w:r>
        <w:rPr>
          <w:rFonts w:hint="eastAsia"/>
        </w:rPr>
        <w:t>　　第一节 智能化激光切割及焊接重点企业（一）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智能化激光切割及焊接重点企业（二）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智能化激光切割及焊接重点企业（三）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智能化激光切割及焊接重点企业（四）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智能化激光切割及焊接重点企业（五）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智能化激光切割及焊接重点企业（六）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智能化激光切割及焊接企业管理策略建议</w:t>
      </w:r>
      <w:r>
        <w:rPr>
          <w:rFonts w:hint="eastAsia"/>
        </w:rPr>
        <w:br/>
      </w:r>
      <w:r>
        <w:rPr>
          <w:rFonts w:hint="eastAsia"/>
        </w:rPr>
        <w:t>　　第一节 提高智能化激光切割及焊接企业竞争力的策略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一、提高中国智能化激光切割及焊接企业核心竞争力的对策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二、智能化激光切割及焊接企业提升竞争力的主要方向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三、影响智能化激光切割及焊接企业核心竞争力的因素及提升途径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四、提高智能化激光切割及焊接企业竞争力的策略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对我国智能化激光切割及焊接品牌的战略思考</w:t>
      </w:r>
      <w:r>
        <w:rPr>
          <w:rFonts w:hint="eastAsia"/>
        </w:rPr>
        <w:br/>
      </w:r>
      <w:r>
        <w:rPr>
          <w:rFonts w:hint="eastAsia"/>
        </w:rPr>
        <w:t>　　　　一、智能化激光切割及焊接实施品牌战略的意义</w:t>
      </w:r>
      <w:r>
        <w:rPr>
          <w:rFonts w:hint="eastAsia"/>
        </w:rPr>
        <w:br/>
      </w:r>
      <w:r>
        <w:rPr>
          <w:rFonts w:hint="eastAsia"/>
        </w:rPr>
        <w:t>　　　　二、智能化激光切割及焊接企业品牌的现状分析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三、我国智能化激光切割及焊接企业的品牌战略</w:t>
      </w:r>
      <w:r>
        <w:rPr>
          <w:rFonts w:hint="eastAsia"/>
        </w:rPr>
        <w:br/>
      </w:r>
      <w:r>
        <w:rPr>
          <w:rFonts w:hint="eastAsia"/>
        </w:rPr>
        <w:t>　　　　四、智能化激光切割及焊接品牌战略管理的策略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2026-2032年中国智能化激光切割及焊接行业前景与风险预测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2026年中国智能化激光切割及焊接市场前景分析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2026-2032年中国智能化激光切割及焊接发展趋势预测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2026-2032年中国智能化激光切割及焊接行业投资特性分析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一、2026-2032年中国智能化激光切割及焊接行业进入壁垒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二、2026-2032年中国智能化激光切割及焊接行业盈利模式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三、2026-2032年中国智能化激光切割及焊接行业盈利因素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2026-2032年中国智能化激光切割及焊接行业投资机会分析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一、2026-2032年中国智能化激光切割及焊接细分市场投资机会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二、2026-2032年中国智能化激光切割及焊接行业区域市场投资潜力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2026-2032年中国智能化激光切割及焊接行业投资风险分析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一、2026-2032年中国智能化激光切割及焊接行业市场竞争风险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二、2026-2032年中国智能化激光切割及焊接行业技术风险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三、2026-2032年中国智能化激光切割及焊接行业政策风险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四、2026-2032年中国智能化激光切割及焊接行业进入退出风险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2026年智能化激光切割及焊接行业多维发展策略专题研究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2026年智能化激光切割及焊接行业降本增效与转型升级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一、智能化激光切割及焊接企业降本增效实施路径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2、智能制造提升智能化激光切割及焊接生产效率</w:t>
      </w:r>
      <w:r>
        <w:rPr>
          <w:rFonts w:hint="eastAsia"/>
        </w:rPr>
        <w:br/>
      </w:r>
      <w:r>
        <w:rPr>
          <w:rFonts w:hint="eastAsia"/>
        </w:rPr>
        <w:t>　　　　二、智能化激光切割及焊接产业转型升级关键举措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1、传统智能化激光切割及焊接业务数字化改造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2026年智能化激光切割及焊接行业价值评估与全球布局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一、智能化激光切割及焊接企业价值评估体系构建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1、智能化激光切割及焊接行业估值模型分析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2、成长性智能化激光切割及焊接企业筛选标准</w:t>
      </w:r>
      <w:r>
        <w:rPr>
          <w:rFonts w:hint="eastAsia"/>
        </w:rPr>
        <w:br/>
      </w:r>
      <w:r>
        <w:rPr>
          <w:rFonts w:hint="eastAsia"/>
        </w:rPr>
        <w:t>　　　　二、智能化激光切割及焊接行业出海布局战略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1、重点海外智能化激光切割及焊接市场投资机遇</w:t>
      </w:r>
      <w:r>
        <w:rPr>
          <w:rFonts w:hint="eastAsia"/>
        </w:rPr>
        <w:br/>
      </w:r>
      <w:r>
        <w:rPr>
          <w:rFonts w:hint="eastAsia"/>
        </w:rPr>
        <w:t>　　　　　　2、跨境智能化激光切割及焊接贸易风险应对策略</w:t>
      </w:r>
      <w:r>
        <w:rPr>
          <w:rFonts w:hint="eastAsia"/>
        </w:rPr>
        <w:br/>
      </w:r>
      <w:r>
        <w:rPr>
          <w:rFonts w:hint="eastAsia"/>
        </w:rPr>
        <w:t>　　第三节 2026年智能化激光切割及焊接行业标准体系与产业治理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一、智能化激光切割及焊接行业标准建设规划</w:t>
      </w:r>
      <w:r>
        <w:rPr>
          <w:rFonts w:hint="eastAsia"/>
        </w:rPr>
        <w:br/>
      </w:r>
      <w:r>
        <w:rPr>
          <w:rFonts w:hint="eastAsia"/>
        </w:rPr>
        <w:t>　　　　　　1、智能化激光切割及焊接产品质量标准升级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2、国际智能化激光切割及焊接标准对接路径</w:t>
      </w:r>
      <w:r>
        <w:rPr>
          <w:rFonts w:hint="eastAsia"/>
        </w:rPr>
        <w:br/>
      </w:r>
      <w:r>
        <w:rPr>
          <w:rFonts w:hint="eastAsia"/>
        </w:rPr>
        <w:t>　　　　二、智能化激光切割及焊接产业治理现代化建议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1、智能化激光切割及焊接行业监管创新机制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2、区域智能化激光切割及焊接产业集群培育政策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智能化激光切割及焊接行业研究结论</w:t>
      </w:r>
      <w:r>
        <w:rPr>
          <w:rFonts w:hint="eastAsia"/>
        </w:rPr>
        <w:br/>
      </w:r>
      <w:r>
        <w:rPr>
          <w:rFonts w:hint="eastAsia"/>
        </w:rPr>
        <w:t>　　第二节 智能化激光切割及焊接行业投资价值评估</w:t>
      </w:r>
      <w:r>
        <w:rPr>
          <w:rFonts w:hint="eastAsia"/>
        </w:rPr>
        <w:br/>
      </w:r>
      <w:r>
        <w:rPr>
          <w:rFonts w:hint="eastAsia"/>
        </w:rPr>
        <w:t>　　第三节 中智~林~智能化激光切割及焊接行业投资建议</w:t>
      </w:r>
      <w:r>
        <w:rPr>
          <w:rFonts w:hint="eastAsia"/>
        </w:rPr>
        <w:br/>
      </w:r>
      <w:r>
        <w:rPr>
          <w:rFonts w:hint="eastAsia"/>
        </w:rPr>
        <w:t>　　　　一、智能化激光切割及焊接行业投资策略建议</w:t>
      </w:r>
      <w:r>
        <w:rPr>
          <w:rFonts w:hint="eastAsia"/>
        </w:rPr>
        <w:br/>
      </w:r>
      <w:r>
        <w:rPr>
          <w:rFonts w:hint="eastAsia"/>
        </w:rPr>
        <w:t>　　　　二、智能化激光切割及焊接行业投资方向建议</w:t>
      </w:r>
      <w:r>
        <w:rPr>
          <w:rFonts w:hint="eastAsia"/>
        </w:rPr>
        <w:br/>
      </w:r>
      <w:r>
        <w:rPr>
          <w:rFonts w:hint="eastAsia"/>
        </w:rPr>
        <w:t>　　　　三、智能化激光切割及焊接行业投资方式建议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智能化激光切割及焊接行业类别</w:t>
      </w:r>
      <w:r>
        <w:rPr>
          <w:rFonts w:hint="eastAsia"/>
        </w:rPr>
        <w:br/>
      </w:r>
      <w:r>
        <w:rPr>
          <w:rFonts w:hint="eastAsia"/>
        </w:rPr>
        <w:t>　　图表 智能化激光切割及焊接行业产业链调研</w:t>
      </w:r>
      <w:r>
        <w:rPr>
          <w:rFonts w:hint="eastAsia"/>
        </w:rPr>
        <w:br/>
      </w:r>
      <w:r>
        <w:rPr>
          <w:rFonts w:hint="eastAsia"/>
        </w:rPr>
        <w:t>　　图表 智能化激光切割及焊接行业现状</w:t>
      </w:r>
      <w:r>
        <w:rPr>
          <w:rFonts w:hint="eastAsia"/>
        </w:rPr>
        <w:br/>
      </w:r>
      <w:r>
        <w:rPr>
          <w:rFonts w:hint="eastAsia"/>
        </w:rPr>
        <w:t>　　图表 智能化激光切割及焊接行业标准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2020-2025年中国智能化激光切割及焊接市场规模</w:t>
      </w:r>
      <w:r>
        <w:rPr>
          <w:rFonts w:hint="eastAsia"/>
        </w:rPr>
        <w:br/>
      </w:r>
      <w:r>
        <w:rPr>
          <w:rFonts w:hint="eastAsia"/>
        </w:rPr>
        <w:t>　　图表 2026年中国智能化激光切割及焊接行业产能</w:t>
      </w:r>
      <w:r>
        <w:rPr>
          <w:rFonts w:hint="eastAsia"/>
        </w:rPr>
        <w:br/>
      </w:r>
      <w:r>
        <w:rPr>
          <w:rFonts w:hint="eastAsia"/>
        </w:rPr>
        <w:t>　　图表 2020-2025年中国智能化激光切割及焊接产量</w:t>
      </w:r>
      <w:r>
        <w:rPr>
          <w:rFonts w:hint="eastAsia"/>
        </w:rPr>
        <w:br/>
      </w:r>
      <w:r>
        <w:rPr>
          <w:rFonts w:hint="eastAsia"/>
        </w:rPr>
        <w:t>　　图表 智能化激光切割及焊接行业动态</w:t>
      </w:r>
      <w:r>
        <w:rPr>
          <w:rFonts w:hint="eastAsia"/>
        </w:rPr>
        <w:br/>
      </w:r>
      <w:r>
        <w:rPr>
          <w:rFonts w:hint="eastAsia"/>
        </w:rPr>
        <w:t>　　图表 2020-2025年中国智能化激光切割及焊接市场需求量</w:t>
      </w:r>
      <w:r>
        <w:rPr>
          <w:rFonts w:hint="eastAsia"/>
        </w:rPr>
        <w:br/>
      </w:r>
      <w:r>
        <w:rPr>
          <w:rFonts w:hint="eastAsia"/>
        </w:rPr>
        <w:t>　　图表 2026年中国智能化激光切割及焊接行业需求区域调研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2020-2025年中国智能化激光切割及焊接行情</w:t>
      </w:r>
      <w:r>
        <w:rPr>
          <w:rFonts w:hint="eastAsia"/>
        </w:rPr>
        <w:br/>
      </w:r>
      <w:r>
        <w:rPr>
          <w:rFonts w:hint="eastAsia"/>
        </w:rPr>
        <w:t>　　图表 2020-2025年中国智能化激光切割及焊接价格走势图</w:t>
      </w:r>
      <w:r>
        <w:rPr>
          <w:rFonts w:hint="eastAsia"/>
        </w:rPr>
        <w:br/>
      </w:r>
      <w:r>
        <w:rPr>
          <w:rFonts w:hint="eastAsia"/>
        </w:rPr>
        <w:t>　　图表 2020-2025年中国智能化激光切割及焊接行业销售收入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2020-2025年中国智能化激光切割及焊接行业盈利情况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2020-2025年中国智能化激光切割及焊接行业利润总额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2020-2025年中国智能化激光切割及焊接进口数据</w:t>
      </w:r>
      <w:r>
        <w:rPr>
          <w:rFonts w:hint="eastAsia"/>
        </w:rPr>
        <w:br/>
      </w:r>
      <w:r>
        <w:rPr>
          <w:rFonts w:hint="eastAsia"/>
        </w:rPr>
        <w:t>　　图表 2020-2025年中国智能化激光切割及焊接出口数据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2020-2025年中国智能化激光切割及焊接行业企业数量统计</w:t>
      </w:r>
      <w:r>
        <w:rPr>
          <w:rFonts w:hint="eastAsia"/>
        </w:rPr>
        <w:br/>
      </w:r>
      <w:r>
        <w:rPr>
          <w:rFonts w:hint="eastAsia"/>
        </w:rPr>
        <w:t>　　图表 **地区智能化激光切割及焊接市场规模</w:t>
      </w:r>
      <w:r>
        <w:rPr>
          <w:rFonts w:hint="eastAsia"/>
        </w:rPr>
        <w:br/>
      </w:r>
      <w:r>
        <w:rPr>
          <w:rFonts w:hint="eastAsia"/>
        </w:rPr>
        <w:t>　　图表 **地区智能化激光切割及焊接行业市场需求</w:t>
      </w:r>
      <w:r>
        <w:rPr>
          <w:rFonts w:hint="eastAsia"/>
        </w:rPr>
        <w:br/>
      </w:r>
      <w:r>
        <w:rPr>
          <w:rFonts w:hint="eastAsia"/>
        </w:rPr>
        <w:t>　　图表 **地区智能化激光切割及焊接市场调研</w:t>
      </w:r>
      <w:r>
        <w:rPr>
          <w:rFonts w:hint="eastAsia"/>
        </w:rPr>
        <w:br/>
      </w:r>
      <w:r>
        <w:rPr>
          <w:rFonts w:hint="eastAsia"/>
        </w:rPr>
        <w:t>　　图表 **地区智能化激光切割及焊接行业市场需求分析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**地区智能化激光切割及焊接市场规模</w:t>
      </w:r>
      <w:r>
        <w:rPr>
          <w:rFonts w:hint="eastAsia"/>
        </w:rPr>
        <w:br/>
      </w:r>
      <w:r>
        <w:rPr>
          <w:rFonts w:hint="eastAsia"/>
        </w:rPr>
        <w:t>　　图表 **地区智能化激光切割及焊接行业市场需求</w:t>
      </w:r>
      <w:r>
        <w:rPr>
          <w:rFonts w:hint="eastAsia"/>
        </w:rPr>
        <w:br/>
      </w:r>
      <w:r>
        <w:rPr>
          <w:rFonts w:hint="eastAsia"/>
        </w:rPr>
        <w:t>　　图表 **地区智能化激光切割及焊接市场调研</w:t>
      </w:r>
      <w:r>
        <w:rPr>
          <w:rFonts w:hint="eastAsia"/>
        </w:rPr>
        <w:br/>
      </w:r>
      <w:r>
        <w:rPr>
          <w:rFonts w:hint="eastAsia"/>
        </w:rPr>
        <w:t>　　图表 **地区智能化激光切割及焊接行业市场需求分析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智能化激光切割及焊接行业竞争对手分析</w:t>
      </w:r>
      <w:r>
        <w:rPr>
          <w:rFonts w:hint="eastAsia"/>
        </w:rPr>
        <w:br/>
      </w:r>
      <w:r>
        <w:rPr>
          <w:rFonts w:hint="eastAsia"/>
        </w:rPr>
        <w:t>　　图表 智能化激光切割及焊接重点企业（一）基本信息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智能化激光切割及焊接重点企业（一）经营情况分析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智能化激光切割及焊接重点企业（一）主要经济指标情况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智能化激光切割及焊接重点企业（一）盈利能力情况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智能化激光切割及焊接重点企业（一）偿债能力情况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智能化激光切割及焊接重点企业（一）运营能力情况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智能化激光切割及焊接重点企业（一）成长能力情况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智能化激光切割及焊接重点企业（二）基本信息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智能化激光切割及焊接重点企业（二）经营情况分析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智能化激光切割及焊接重点企业（二）主要经济指标情况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智能化激光切割及焊接重点企业（二）盈利能力情况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智能化激光切割及焊接重点企业（二）偿债能力情况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智能化激光切割及焊接重点企业（二）运营能力情况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智能化激光切割及焊接重点企业（二）成长能力情况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智能化激光切割及焊接重点企业（三）基本信息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智能化激光切割及焊接重点企业（三）经营情况分析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智能化激光切割及焊接重点企业（三）主要经济指标情况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智能化激光切割及焊接重点企业（三）盈利能力情况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智能化激光切割及焊接重点企业（三）偿债能力情况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智能化激光切割及焊接重点企业（三）运营能力情况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智能化激光切割及焊接重点企业（三）成长能力情况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2026-2032年中国智能化激光切割及焊接行业产能预测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2026-2032年中国智能化激光切割及焊接行业产量预测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2026-2032年中国智能化激光切割及焊接市场需求预测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2026-2032年中国智能化激光切割及焊接市场规模预测</w:t>
      </w:r>
      <w:r>
        <w:rPr>
          <w:rFonts w:hint="eastAsia"/>
        </w:rPr>
        <w:br/>
      </w:r>
      <w:r>
        <w:rPr>
          <w:rFonts w:hint="eastAsia"/>
        </w:rPr>
        <w:t>　　图表 智能化激光切割及焊接行业准入条件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2026-2032年中国智能化激光切割及焊接行业信息化</w:t>
      </w:r>
      <w:r>
        <w:rPr>
          <w:rFonts w:hint="eastAsia"/>
        </w:rPr>
        <w:br/>
      </w:r>
      <w:r>
        <w:rPr>
          <w:rFonts w:hint="eastAsia"/>
        </w:rPr>
        <w:t>　　图表 2026年中国智能化激光切割及焊接市场前景分析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2026-2032年中国智能化激光切割及焊接行业风险分析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2026-2032年中国智能化激光切割及焊接行业发展趋势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10a57e54a34036" w:history="1">
        <w:r>
          <w:rPr>
            <w:rStyle w:val="Hyperlink"/>
          </w:rPr>
          <w:t>2026-2032年中国智能化激光切割及焊接行业市场调研与前景趋势分析报告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5882732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10a57e54a34036" w:history="1">
        <w:r>
          <w:rPr>
            <w:rStyle w:val="Hyperlink"/>
          </w:rPr>
          <w:t>https://www.20087.com/2/73/ZhiNengHuaJiGuangQieGeJiHanJieHangYeQianJingQuShi.html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切割和电焊哪个危害大、智能化激光切割及焊接技术、激光焊接机可以做切割吗、智能激光切割机怎么操作、全自动激光焊接系统、求教,国内知名的智能激光切割机哪家好?、激光焊接机切割方法、激光焊接机智能化、激光焊接机智能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140048842b47d6" w:history="1">
      <w:r>
        <w:rPr>
          <w:rStyle w:val="Hyperlink"/>
        </w:rPr>
        <w:t>2026-2032年中国智能化激光切割及焊接行业市场调研与前景趋势分析报告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ZhiNengHuaJiGuangQieGeJiHanJieHangYeQianJingQuShi.html" TargetMode="External" Id="R3e10a57e54a340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ZhiNengHuaJiGuangQieGeJiHanJieHangYeQianJingQuShi.html" TargetMode="External" Id="R2b140048842b47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2026-05-12T09:10:10Z</dcterms:created>
  <dcterms:modified xsi:type="dcterms:W3CDTF">2026-05-12T10:10:10Z</dcterms:modified>
  <dc:subject>2026-2032年中国智能化激光切割及焊接行业市场调研与前景趋势分析报告</dc:subject>
  <dc:title>2026-2032年中国智能化激光切割及焊接行业市场调研与前景趋势分析报告</dc:title>
  <cp:keywords>2026-2032年中国智能化激光切割及焊接行业市场调研与前景趋势分析报告</cp:keywords>
  <dc:description>2026-2032年中国智能化激光切割及焊接行业市场调研与前景趋势分析报告</dc:description>
</cp:coreProperties>
</file>