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c1de730e64f8d" w:history="1">
              <w:r>
                <w:rPr>
                  <w:rStyle w:val="Hyperlink"/>
                </w:rPr>
                <w:t>中国智能混合逆变器行业现状调研分析与市场前景预测报告（2026-2032年）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c1de730e64f8d" w:history="1">
              <w:r>
                <w:rPr>
                  <w:rStyle w:val="Hyperlink"/>
                </w:rPr>
                <w:t>中国智能混合逆变器行业现状调研分析与市场前景预测报告（2026-2032年）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c1de730e64f8d" w:history="1">
                <w:r>
                  <w:rPr>
                    <w:rStyle w:val="Hyperlink"/>
                  </w:rPr>
                  <w:t>https://www.20087.com/2/53/ZhiNengHunHeNiBianQiHangYeQianJingFenXi.html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混合逆变器是一种集成了光伏逆变、储能转换与电网交互功能的电力电子设备，广泛应用于分布式光伏系统、工商业微网、家庭能源管理系统等领域。智能混合逆变器能够实现多种能源（市电、光伏、储能电池）的智能调度与高效利用，提升能源使用灵活性与经济性。目前主流产品已具备并网/离网双模切换、能量管理、远程监控与多协议通信功能，部分型号支持虚拟同步机（VSG）技术与AI负荷预测算法，提升系统的稳定性与响应速度。行业内围绕提高转换效率、增强系统兼容性与优化用户界面等方面持续优化，以应对复杂应用场景下的多样化需求。</w:t>
      </w:r>
      <w:r>
        <w:rPr>
          <w:rFonts w:hint="eastAsia"/>
        </w:rPr>
        <w:br/>
      </w:r>
      <w:r>
        <w:rPr>
          <w:rFonts w:hint="eastAsia"/>
        </w:rPr>
        <w:t>　　未来，智能混合逆变器将在边缘计算赋能、能源互联与平台化集成方向不断深化。一方面，结合嵌入式AI与本地化决策引擎，新一代逆变器将具备自主负荷分析、电价响应、异常预警与自修复能力，实现从“能源转换”向“智慧能源中枢”的转型；另一方面，随着虚拟电厂（VPP）与区域能源共享概念的推进，逆变器将更多地接入能源交易平台与云调度系统，参与电力市场交易与负荷聚合管理。此外，在新型电力系统建设背景下，行业将进一步推动逆变器与储能变流器（PCS）、能量管理系统（EMS）的高度集成，构建一体化、模块化的智能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c1de730e64f8d" w:history="1">
        <w:r>
          <w:rPr>
            <w:rStyle w:val="Hyperlink"/>
          </w:rPr>
          <w:t>中国智能混合逆变器行业现状调研分析与市场前景预测报告（2026-2032年）</w:t>
        </w:r>
      </w:hyperlink>
      <w:r>
        <w:rPr>
          <w:rFonts w:hint="eastAsia"/>
        </w:rPr>
        <w:t>》系统梳理了智能混合逆变器行业的产业链结构，详细解读了智能混合逆变器市场规模、需求变化及价格动态，并对智能混合逆变器行业现状进行了全面分析。报告基于详实数据，科学预测了智能混合逆变器市场前景与发展趋势，同时聚焦智能混合逆变器重点企业的经营表现，剖析了行业竞争格局、市场集中度及品牌影响力。通过对智能混合逆变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智能混合逆变器行业发展概述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一、智能混合逆变器行业定义及分类</w:t>
      </w:r>
      <w:r>
        <w:rPr>
          <w:rFonts w:hint="eastAsia"/>
        </w:rPr>
        <w:br/>
      </w:r>
      <w:r>
        <w:rPr>
          <w:rFonts w:hint="eastAsia"/>
        </w:rPr>
        <w:t>　　　　二、智能混合逆变器行业经济特性</w:t>
      </w:r>
      <w:r>
        <w:rPr>
          <w:rFonts w:hint="eastAsia"/>
        </w:rPr>
        <w:br/>
      </w:r>
      <w:r>
        <w:rPr>
          <w:rFonts w:hint="eastAsia"/>
        </w:rPr>
        <w:t>　　　　三、智能混合逆变器行业产业链简介</w:t>
      </w:r>
      <w:r>
        <w:rPr>
          <w:rFonts w:hint="eastAsia"/>
        </w:rPr>
        <w:br/>
      </w:r>
      <w:r>
        <w:rPr>
          <w:rFonts w:hint="eastAsia"/>
        </w:rPr>
        <w:t>　　第二节 智能混合逆变器行业发展成熟度</w:t>
      </w:r>
      <w:r>
        <w:rPr>
          <w:rFonts w:hint="eastAsia"/>
        </w:rPr>
        <w:br/>
      </w:r>
      <w:r>
        <w:rPr>
          <w:rFonts w:hint="eastAsia"/>
        </w:rPr>
        <w:t>　　　　一、智能混合逆变器行业发展周期分析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智能混合逆变器行业相关产业动态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智能混合逆变器行业发展环境分析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智能混合逆变器行业环境分析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智能混合逆变器行业相关政策、法规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2025-2026年智能混合逆变器行业技术发展现状及趋势分析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智能混合逆变器行业技术发展现状分析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国内外智能混合逆变器行业技术差异与原因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智能混合逆变器行业技术发展方向、趋势预测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提升智能混合逆变器行业技术能力策略建议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中国智能混合逆变器市场发展调研</w:t>
      </w:r>
      <w:r>
        <w:rPr>
          <w:rFonts w:hint="eastAsia"/>
        </w:rPr>
        <w:br/>
      </w:r>
      <w:r>
        <w:rPr>
          <w:rFonts w:hint="eastAsia"/>
        </w:rPr>
        <w:t>　　第一节 智能混合逆变器市场现状分析及预测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一、2020-2025年中国智能混合逆变器市场规模分析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二、2026-2032年中国智能混合逆变器市场规模预测</w:t>
      </w:r>
      <w:r>
        <w:rPr>
          <w:rFonts w:hint="eastAsia"/>
        </w:rPr>
        <w:br/>
      </w:r>
      <w:r>
        <w:rPr>
          <w:rFonts w:hint="eastAsia"/>
        </w:rPr>
        <w:t>　　第二节 智能混合逆变器行业产能情况分析及预测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一、2020-2025年中国智能混合逆变器行业产能分析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二、2026-2032年中国智能混合逆变器行业产能预测</w:t>
      </w:r>
      <w:r>
        <w:rPr>
          <w:rFonts w:hint="eastAsia"/>
        </w:rPr>
        <w:br/>
      </w:r>
      <w:r>
        <w:rPr>
          <w:rFonts w:hint="eastAsia"/>
        </w:rPr>
        <w:t>　　第三节 智能混合逆变器行业产量情况分析及预测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一、2020-2025年中国智能混合逆变器行业产量统计分析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二、2026-2032年中国智能混合逆变器行业产量预测分析</w:t>
      </w:r>
      <w:r>
        <w:rPr>
          <w:rFonts w:hint="eastAsia"/>
        </w:rPr>
        <w:br/>
      </w:r>
      <w:r>
        <w:rPr>
          <w:rFonts w:hint="eastAsia"/>
        </w:rPr>
        <w:t>　　第四节 智能混合逆变器市场需求分析及预测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一、2020-2025年中国智能混合逆变器市场需求分析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二、2026-2032年中国智能混合逆变器市场需求预测</w:t>
      </w:r>
      <w:r>
        <w:rPr>
          <w:rFonts w:hint="eastAsia"/>
        </w:rPr>
        <w:br/>
      </w:r>
      <w:r>
        <w:rPr>
          <w:rFonts w:hint="eastAsia"/>
        </w:rPr>
        <w:t>　　第五节 智能混合逆变器进出口数据分析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一、2020-2025年中国智能混合逆变器进出口数据分析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二、2026-2032年国内智能混合逆变器进出口情况预测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2020-2025年中国智能混合逆变器行业总体发展状况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中国智能混合逆变器行业规模情况分析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一、智能混合逆变器行业单位规模情况分析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二、智能混合逆变器行业人员规模状况分析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三、智能混合逆变器行业资产规模状况分析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四、智能混合逆变器行业市场规模状况分析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五、智能混合逆变器行业敏感性分析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中国智能混合逆变器行业财务能力分析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一、智能混合逆变器行业盈利能力分析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二、智能混合逆变器行业偿债能力分析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三、智能混合逆变器行业营运能力分析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四、智能混合逆变器行业发展能力分析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中国智能混合逆变器行业重点区域发展分析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一、中国智能混合逆变器行业重点区域市场结构变化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二、重点地区（一）智能混合逆变器行业发展分析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三、重点地区（二）智能混合逆变器行业发展分析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四、重点地区（三）智能混合逆变器行业发展分析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五、重点地区（四）智能混合逆变器行业发展分析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六、重点地区（五）智能混合逆变器行业发展分析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智能混合逆变器行业产品价格分析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三、主要智能混合逆变器品牌产品价位分析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五、价格在智能混合逆变器行业竞争中的重要性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2026年中国智能混合逆变器行业上下游行业发展分析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智能混合逆变器上游行业分析</w:t>
      </w:r>
      <w:r>
        <w:rPr>
          <w:rFonts w:hint="eastAsia"/>
        </w:rPr>
        <w:br/>
      </w:r>
      <w:r>
        <w:rPr>
          <w:rFonts w:hint="eastAsia"/>
        </w:rPr>
        <w:t>　　　　一、智能混合逆变器产品成本构成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四、上游供给对智能混合逆变器行业的影响</w:t>
      </w:r>
      <w:r>
        <w:rPr>
          <w:rFonts w:hint="eastAsia"/>
        </w:rPr>
        <w:br/>
      </w:r>
      <w:r>
        <w:rPr>
          <w:rFonts w:hint="eastAsia"/>
        </w:rPr>
        <w:t>　　第二节 智能混合逆变器下游行业分析</w:t>
      </w:r>
      <w:r>
        <w:rPr>
          <w:rFonts w:hint="eastAsia"/>
        </w:rPr>
        <w:br/>
      </w:r>
      <w:r>
        <w:rPr>
          <w:rFonts w:hint="eastAsia"/>
        </w:rPr>
        <w:t>　　　　一、智能混合逆变器下游行业分布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四、下游需求对智能混合逆变器行业的影响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智能混合逆变器行业重点企业发展调研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智能混合逆变器重点企业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智能混合逆变器重点企业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智能混合逆变器重点企业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智能混合逆变器重点企业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智能混合逆变器重点企业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智能混合逆变器重点企业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2026年中国智能混合逆变器产业市场竞争格局分析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2026年中国智能混合逆变器产业竞争现状分析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一、智能混合逆变器竞争力分析</w:t>
      </w:r>
      <w:r>
        <w:rPr>
          <w:rFonts w:hint="eastAsia"/>
        </w:rPr>
        <w:br/>
      </w:r>
      <w:r>
        <w:rPr>
          <w:rFonts w:hint="eastAsia"/>
        </w:rPr>
        <w:t>　　　　二、智能混合逆变器技术竞争分析</w:t>
      </w:r>
      <w:r>
        <w:rPr>
          <w:rFonts w:hint="eastAsia"/>
        </w:rPr>
        <w:br/>
      </w:r>
      <w:r>
        <w:rPr>
          <w:rFonts w:hint="eastAsia"/>
        </w:rPr>
        <w:t>　　　　三、智能混合逆变器价格竞争分析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2026年中国智能混合逆变器产业集中度分析</w:t>
      </w:r>
      <w:r>
        <w:rPr>
          <w:rFonts w:hint="eastAsia"/>
        </w:rPr>
        <w:br/>
      </w:r>
      <w:r>
        <w:rPr>
          <w:rFonts w:hint="eastAsia"/>
        </w:rPr>
        <w:t>　　　　一、智能混合逆变器市场集中度分析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二、智能混合逆变器企业集中度分析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2026-2032年提高智能混合逆变器企业竞争力的策略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智能混合逆变器行业投资风险预警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2026年影响智能混合逆变器行业发展的主要因素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一、影响智能混合逆变器行业运行的有利因素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二、影响智能混合逆变器行业运行的稳定因素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三、影响智能混合逆变器行业运行的不利因素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四、我国智能混合逆变器行业发展面临的挑战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五、我国智能混合逆变器行业发展面临的机遇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对智能混合逆变器行业投资风险预警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一、2026-2032年智能混合逆变器行业市场风险及控制策略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二、2026-2032年智能混合逆变器行业政策风险及控制策略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三、2026-2032年智能混合逆变器行业经营风险及控制策略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四、2026-2032年智能混合逆变器同业竞争风险及控制策略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五、2026-2032年智能混合逆变器行业其他风险及控制策略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智能混合逆变器行业发展趋势与投资规划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2026-2032年智能混合逆变器市场发展潜力分析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2026-2032年智能混合逆变器行业发展趋势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2026-2032年智能混合逆变器行业投资前景研究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(中~智~林)对我国智能混合逆变器品牌的战略思考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二、智能混合逆变器实施品牌战略的意义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三、智能混合逆变器企业品牌的现状分析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四、我国智能混合逆变器企业的品牌战略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五、智能混合逆变器品牌战略管理的策略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智能混合逆变器行业历程</w:t>
      </w:r>
      <w:r>
        <w:rPr>
          <w:rFonts w:hint="eastAsia"/>
        </w:rPr>
        <w:br/>
      </w:r>
      <w:r>
        <w:rPr>
          <w:rFonts w:hint="eastAsia"/>
        </w:rPr>
        <w:t>　　图表 智能混合逆变器行业生命周期</w:t>
      </w:r>
      <w:r>
        <w:rPr>
          <w:rFonts w:hint="eastAsia"/>
        </w:rPr>
        <w:br/>
      </w:r>
      <w:r>
        <w:rPr>
          <w:rFonts w:hint="eastAsia"/>
        </w:rPr>
        <w:t>　　图表 智能混合逆变器行业产业链分析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2020-2025年中国智能混合逆变器行业市场规模及增长情况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2020-2025年智能混合逆变器行业市场容量分析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2020-2025年中国智能混合逆变器行业产能统计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2020-2025年中国智能混合逆变器行业产量及增长趋势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2020-2025年中国智能混合逆变器市场需求量及增速统计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2025年中国智能混合逆变器行业需求领域分布格局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2020-2025年中国智能混合逆变器行业销售收入分析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2020-2025年中国智能混合逆变器行业盈利情况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2020-2025年中国智能混合逆变器行业利润总额统计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2020-2025年中国智能混合逆变器进口数量分析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2020-2025年中国智能混合逆变器进口金额分析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2020-2025年中国智能混合逆变器出口数量分析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2020-2025年中国智能混合逆变器出口金额分析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2025年中国智能混合逆变器进口国家及地区分析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2025年中国智能混合逆变器出口国家及地区分析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2020-2025年中国智能混合逆变器行业企业数量情况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2020-2025年中国智能混合逆变器行业企业平均规模情况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**地区智能混合逆变器市场规模及增长情况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**地区智能混合逆变器行业市场需求情况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**地区智能混合逆变器市场规模及增长情况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**地区智能混合逆变器行业市场需求情况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**地区智能混合逆变器市场规模及增长情况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**地区智能混合逆变器行业市场需求情况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**地区智能混合逆变器市场规模及增长情况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**地区智能混合逆变器行业市场需求情况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智能混合逆变器重点企业（三）成长能力情况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2026-2032年中国智能混合逆变器行业产能预测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2026-2032年中国智能混合逆变器行业产量预测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2026-2032年中国智能混合逆变器市场需求量预测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2026-2032年中国智能混合逆变器行业供需平衡预测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2026-2032年中国智能混合逆变器市场容量预测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2026-2032年中国智能混合逆变器市场规模预测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2026-2032年中国智能混合逆变器市场前景分析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2026-2032年中国智能混合逆变器发展趋势预测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c1de730e64f8d" w:history="1">
        <w:r>
          <w:rPr>
            <w:rStyle w:val="Hyperlink"/>
          </w:rPr>
          <w:t>中国智能混合逆变器行业现状调研分析与市场前景预测报告（2026-2032年）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c1de730e64f8d" w:history="1">
        <w:r>
          <w:rPr>
            <w:rStyle w:val="Hyperlink"/>
          </w:rPr>
          <w:t>https://www.20087.com/2/53/ZhiNengHunHeNiBianQiHangYeQianJingFenXi.html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热点：多功能逆变器、智能混合逆变器电路图、家用逆变器、混频逆变器、逆变器大全、逆变器混频有什么作用、目前公认最好的逆变器、逆变器的混频调节和功能调节怎么样、逆变器功能介绍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6c6e49f1d470b" w:history="1">
      <w:r>
        <w:rPr>
          <w:rStyle w:val="Hyperlink"/>
        </w:rPr>
        <w:t>中国智能混合逆变器行业现状调研分析与市场前景预测报告（2026-2032年）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hiNengHunHeNiBianQiHangYeQianJingFenXi.html" TargetMode="External" Id="Rfc2c1de730e6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hiNengHunHeNiBianQiHangYeQianJingFenXi.html" TargetMode="External" Id="R4296c6e49f1d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2025-12-27T04:23:27Z</dcterms:created>
  <dcterms:modified xsi:type="dcterms:W3CDTF">2025-12-27T05:23:27Z</dcterms:modified>
  <dc:subject>中国智能混合逆变器行业现状调研分析与市场前景预测报告（2026-2032年）</dc:subject>
  <dc:title>中国智能混合逆变器行业现状调研分析与市场前景预测报告（2026-2032年）</dc:title>
  <cp:keywords>中国智能混合逆变器行业现状调研分析与市场前景预测报告（2026-2032年）</cp:keywords>
  <dc:description>中国智能混合逆变器行业现状调研分析与市场前景预测报告（2026-2032年）</dc:description>
</cp:coreProperties>
</file>