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f7c1bef14450f" w:history="1">
              <w:r>
                <w:rPr>
                  <w:rStyle w:val="Hyperlink"/>
                </w:rPr>
                <w:t>2026-2032年中国智能超声波水表市场现状及前景趋势报告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f7c1bef14450f" w:history="1">
              <w:r>
                <w:rPr>
                  <w:rStyle w:val="Hyperlink"/>
                </w:rPr>
                <w:t>2026-2032年中国智能超声波水表市场现状及前景趋势报告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f7c1bef14450f" w:history="1">
                <w:r>
                  <w:rPr>
                    <w:rStyle w:val="Hyperlink"/>
                  </w:rPr>
                  <w:t>https://www.20087.com/2/03/ZhiNengChaoShengBoShuiBiaoFaZhanQianJing.html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超声波水表采用先进的超声波技术来测量水流速度，进而计算用水量，具有无运动部件、不易堵塞、使用寿命长等优点。近年来，随着水资源管理意识的增强以及智慧城市概念的普及，智能超声波水表逐渐取代传统机械式水表，成为供水公司首选的计量工具。智能超声波水表不仅能提供准确的用水数据，还支持远程抄表功能，大大降低了人工成本并提高了工作效率。不过，智能超声波水表的成本相对较高，且在极端环境下的稳定性和准确性仍有待进一步验证，这对大规模推广造成了一定障碍。</w:t>
      </w:r>
      <w:r>
        <w:rPr>
          <w:rFonts w:hint="eastAsia"/>
        </w:rPr>
        <w:br/>
      </w:r>
      <w:r>
        <w:rPr>
          <w:rFonts w:hint="eastAsia"/>
        </w:rPr>
        <w:t>　　未来，智能超声波水表将在技术创新和服务模式上取得突破。首先，随着传感器技术和通信协议的进步，新一代智能超声波水表将具备更高的灵敏度和更强的抗干扰能力，即使在复杂环境下也能保持稳定运行。其次，结合物联网和云计算平台，智能超声波水表不仅可以实现精准计量，还可以为用户提供详细的用水分析报告，帮助他们更好地了解用水习惯并采取节水措施。此外，通过开放API接口与其他城市管理系统集成，如智能电网、智能交通等，共同构建一个全面的智慧生态系统。长远来看，这些改进将极大地提升城市管理效率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f7c1bef14450f" w:history="1">
        <w:r>
          <w:rPr>
            <w:rStyle w:val="Hyperlink"/>
          </w:rPr>
          <w:t>2026-2032年中国智能超声波水表市场现状及前景趋势报告</w:t>
        </w:r>
      </w:hyperlink>
      <w:r>
        <w:rPr>
          <w:rFonts w:hint="eastAsia"/>
        </w:rPr>
        <w:t>》主要基于统计局、相关协会等机构的详实数据，全面分析智能超声波水表市场规模、价格走势及需求特征，梳理智能超声波水表产业链各环节发展现状。报告客观评估智能超声波水表行业技术演进方向与市场格局变化，对智能超声波水表未来发展趋势作出合理预测，并分析智能超声波水表不同细分领域的成长空间与潜在风险。通过对智能超声波水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智能超声波水表市场概述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按照不同产品类型，智能超声波水表主要可以分为如下几个类别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中国不同产品类型智能超声波水表增长趋势2021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DN 低于40mm</w:t>
      </w:r>
      <w:r>
        <w:rPr>
          <w:rFonts w:hint="eastAsia"/>
        </w:rPr>
        <w:br/>
      </w:r>
      <w:r>
        <w:rPr>
          <w:rFonts w:hint="eastAsia"/>
        </w:rPr>
        <w:t>　　　　1.2.3 DN 40-300mm</w:t>
      </w:r>
      <w:r>
        <w:rPr>
          <w:rFonts w:hint="eastAsia"/>
        </w:rPr>
        <w:br/>
      </w:r>
      <w:r>
        <w:rPr>
          <w:rFonts w:hint="eastAsia"/>
        </w:rPr>
        <w:t>　　1.3 从不同应用，智能超声波水表主要包括如下几个方面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中国不同应用智能超声波水表增长趋势2021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中国智能超声波水表发展现状及未来趋势（2021-2032）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中国市场智能超声波水表收入及增长率（2021-2032）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中国市场智能超声波水表销量及增长率（2021-2032）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中国市场主要智能超声波水表厂商分析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中国市场主要厂商智能超声波水表销量及市场占有率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中国市场主要厂商智能超声波水表销量（2021-2026）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中国市场主要厂商智能超声波水表收入及市场占有率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中国市场主要厂商智能超声波水表收入（2021-2026）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中国市场主要厂商智能超声波水表收入市场份额（2021-2026）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2025年中国市场主要厂商智能超声波水表收入排名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中国市场主要厂商智能超声波水表价格（2021-2026）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2.7 智能超声波水表行业集中度、竞争程度分析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智能超声波水表行业集中度分析：2025年中国Top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中国市场智能超声波水表第一梯队、第二梯队和第三梯队厂商（品牌）及2025年市场份额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重点企业（24）在中国市场智能超声波水表销量、收入、价格及毛利率（2021-2026）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不同产品类型智能超声波水表分析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中国市场不同产品类型智能超声波水表规模（2021-2032）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中国市场不同产品类型智能超声波水表规模及市场份额（2021-2026）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中国市场不同产品类型智能超声波水表规模预测（2027-2032）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中国市场不同产品类型智能超声波水表价格走势（2021-2032）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不同应用智能超声波水表分析</w:t>
      </w:r>
      <w:r>
        <w:rPr>
          <w:rFonts w:hint="eastAsia"/>
        </w:rPr>
        <w:br/>
      </w:r>
      <w:r>
        <w:rPr>
          <w:rFonts w:hint="eastAsia"/>
        </w:rPr>
        <w:t>　　5.1 中国市场不同应用智能超声波水表销量（2021-2032）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中国市场不同应用智能超声波水表销量及市场份额（2021-2026）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中国市场不同应用智能超声波水表销量预测（2027-2032）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中国市场不同应用智能超声波水表规模（2021-2032）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中国市场不同应用智能超声波水表规模及市场份额（2021-2026）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中国市场不同应用智能超声波水表规模预测（2027-2032）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中国市场不同应用智能超声波水表价格走势（2021-2032）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智能超声波水表行业发展分析---发展趋势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智能超声波水表行业发展分析---厂商壁垒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智能超声波水表行业发展分析---驱动因素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智能超声波水表行业发展分析---制约因素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智能超声波水表中国企业SWOT分析</w:t>
      </w:r>
      <w:r>
        <w:rPr>
          <w:rFonts w:hint="eastAsia"/>
        </w:rPr>
        <w:br/>
      </w:r>
      <w:r>
        <w:rPr>
          <w:rFonts w:hint="eastAsia"/>
        </w:rPr>
        <w:t>　　6.6 智能超声波水表行业发展分析---行业政策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智能超声波水表行业产业链简介</w:t>
      </w:r>
      <w:r>
        <w:rPr>
          <w:rFonts w:hint="eastAsia"/>
        </w:rPr>
        <w:br/>
      </w:r>
      <w:r>
        <w:rPr>
          <w:rFonts w:hint="eastAsia"/>
        </w:rPr>
        <w:t>　　7.2 智能超声波水表产业链分析-上游</w:t>
      </w:r>
      <w:r>
        <w:rPr>
          <w:rFonts w:hint="eastAsia"/>
        </w:rPr>
        <w:br/>
      </w:r>
      <w:r>
        <w:rPr>
          <w:rFonts w:hint="eastAsia"/>
        </w:rPr>
        <w:t>　　7.3 智能超声波水表产业链分析-中游</w:t>
      </w:r>
      <w:r>
        <w:rPr>
          <w:rFonts w:hint="eastAsia"/>
        </w:rPr>
        <w:br/>
      </w:r>
      <w:r>
        <w:rPr>
          <w:rFonts w:hint="eastAsia"/>
        </w:rPr>
        <w:t>　　7.4 智能超声波水表产业链分析-下游</w:t>
      </w:r>
      <w:r>
        <w:rPr>
          <w:rFonts w:hint="eastAsia"/>
        </w:rPr>
        <w:br/>
      </w:r>
      <w:r>
        <w:rPr>
          <w:rFonts w:hint="eastAsia"/>
        </w:rPr>
        <w:t>　　7.5 智能超声波水表行业采购模式</w:t>
      </w:r>
      <w:r>
        <w:rPr>
          <w:rFonts w:hint="eastAsia"/>
        </w:rPr>
        <w:br/>
      </w:r>
      <w:r>
        <w:rPr>
          <w:rFonts w:hint="eastAsia"/>
        </w:rPr>
        <w:t>　　7.6 智能超声波水表行业生产模式</w:t>
      </w:r>
      <w:r>
        <w:rPr>
          <w:rFonts w:hint="eastAsia"/>
        </w:rPr>
        <w:br/>
      </w:r>
      <w:r>
        <w:rPr>
          <w:rFonts w:hint="eastAsia"/>
        </w:rPr>
        <w:t>　　7.7 智能超声波水表行业销售模式及销售渠道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中国本土智能超声波水表产能、产量分析</w:t>
      </w:r>
      <w:r>
        <w:rPr>
          <w:rFonts w:hint="eastAsia"/>
        </w:rPr>
        <w:br/>
      </w:r>
      <w:r>
        <w:rPr>
          <w:rFonts w:hint="eastAsia"/>
        </w:rPr>
        <w:t>　　8.1 中国智能超声波水表供需现状及预测（2021-2032）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中国智能超声波水表产能、产量、产能利用率及发展趋势（2021-2032）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中国智能超声波水表产量、市场需求量及发展趋势（2021-2032）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中国智能超声波水表进出口分析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中国市场智能超声波水表主要进口来源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中国市场智能超声波水表主要出口目的地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不同产品类型智能超声波水表市场规模2021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不同应用智能超声波水表市场规模2021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中国市场主要厂商智能超声波水表收入（2021-2026）&amp;（万元）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中国市场主要厂商智能超声波水表收入份额（2021-2026）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2025年中国主要生产商智能超声波水表收入排名（万元）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中国市场主要厂商智能超声波水表价格（2021-2026）&amp;（元/个）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中国市场主要厂商智能超声波水表总部及产地分布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中国市场主要厂商成立时间及智能超声波水表商业化日期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中国市场主要厂商智能超声波水表产品类型及应用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2025年中国市场智能超声波水表主要厂商市场地位（第一梯队、第二梯队和第三梯队）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智能超声波水表市场投资、并购等现状分析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智能超声波水表生产基地、总部、竞争对手及市场地位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智能超声波水表产品规格、参数及市场应用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智能超声波水表销量（千个）、收入（万元）、价格（元/个）及毛利率（2021-2026）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中国市场不同产品类型智能超声波水表规模（2021-2026）&amp;（万元）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中国市场不同产品类型智能超声波水表规模市场份额（2021-2026）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中国市场不同产品类型智能超声波水表规模预测（2027-2032）&amp;（万元）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中国市场不同产品类型智能超声波水表规模市场份额预测（2027-2032）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中国市场不同应用智能超声波水表销量（2021-2026）&amp;（千个）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中国市场不同应用智能超声波水表销量市场份额（2021-2026）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中国市场不同应用智能超声波水表销量预测（2027-2032）&amp;（千个）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中国市场不同应用智能超声波水表销量市场份额预测（2027-2032）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中国市场不同应用智能超声波水表规模（2021-2026）&amp;（万元）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中国市场不同应用智能超声波水表规模市场份额（2021-2026）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中国市场不同应用智能超声波水表规模预测（2027-2032）&amp;（万元）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中国市场不同应用智能超声波水表规模市场份额预测（2027-2032）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智能超声波水表行业发展分析---发展趋势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智能超声波水表行业发展分析---厂商壁垒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智能超声波水表行业发展分析---驱动因素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智能超声波水表行业发展分析---制约因素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智能超声波水表行业相关重点政策一览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智能超声波水表行业供应链分析</w:t>
      </w:r>
      <w:r>
        <w:rPr>
          <w:rFonts w:hint="eastAsia"/>
        </w:rPr>
        <w:br/>
      </w:r>
      <w:r>
        <w:rPr>
          <w:rFonts w:hint="eastAsia"/>
        </w:rPr>
        <w:t>　　表 156： 智能超声波水表上游原料供应商</w:t>
      </w:r>
      <w:r>
        <w:rPr>
          <w:rFonts w:hint="eastAsia"/>
        </w:rPr>
        <w:br/>
      </w:r>
      <w:r>
        <w:rPr>
          <w:rFonts w:hint="eastAsia"/>
        </w:rPr>
        <w:t>　　表 157： 智能超声波水表行业主要下游客户</w:t>
      </w:r>
      <w:r>
        <w:rPr>
          <w:rFonts w:hint="eastAsia"/>
        </w:rPr>
        <w:br/>
      </w:r>
      <w:r>
        <w:rPr>
          <w:rFonts w:hint="eastAsia"/>
        </w:rPr>
        <w:t>　　表 158： 智能超声波水表典型经销商</w:t>
      </w:r>
      <w:r>
        <w:rPr>
          <w:rFonts w:hint="eastAsia"/>
        </w:rPr>
        <w:br/>
      </w:r>
      <w:r>
        <w:rPr>
          <w:rFonts w:hint="eastAsia"/>
        </w:rPr>
        <w:t>　　表 159： 中国智能超声波水表产量、销量、进口量及出口量（2021-2026）&amp;（千个）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中国智能超声波水表产量、销量、进口量及出口量预测（2027-2032）&amp;（千个）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中国市场智能超声波水表主要进口来源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中国市场智能超声波水表主要出口目的地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智能超声波水表产品图片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中国不同产品类型智能超声波水表市场规模市场份额2025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DN 低于40mm产品图片</w:t>
      </w:r>
      <w:r>
        <w:rPr>
          <w:rFonts w:hint="eastAsia"/>
        </w:rPr>
        <w:br/>
      </w:r>
      <w:r>
        <w:rPr>
          <w:rFonts w:hint="eastAsia"/>
        </w:rPr>
        <w:t>　　图 4： DN 40-300mm产品图片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中国不同应用智能超声波水表市场份额2025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中国市场智能超声波水表市场规模，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中国市场智能超声波水表收入及增长率（2021-2032）&amp;（万元）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中国市场智能超声波水表销量及增长率（2021-2032）&amp;（千个）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2025年中国市场主要厂商智能超声波水表销量市场份额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2025年中国市场主要厂商智能超声波水表收入市场份额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2025年中国市场前五大厂商智能超声波水表市场份额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2025年中国市场智能超声波水表第一梯队、第二梯队和第三梯队厂商（品牌）及市场份额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中国市场不同产品类型智能超声波水表价格走势（2021-2032）&amp;（元/个）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中国市场不同应用智能超声波水表价格走势（2021-2032）&amp;（元/个）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智能超声波水表中国企业SWOT分析</w:t>
      </w:r>
      <w:r>
        <w:rPr>
          <w:rFonts w:hint="eastAsia"/>
        </w:rPr>
        <w:br/>
      </w:r>
      <w:r>
        <w:rPr>
          <w:rFonts w:hint="eastAsia"/>
        </w:rPr>
        <w:t>　　图 19： 智能超声波水表产业链</w:t>
      </w:r>
      <w:r>
        <w:rPr>
          <w:rFonts w:hint="eastAsia"/>
        </w:rPr>
        <w:br/>
      </w:r>
      <w:r>
        <w:rPr>
          <w:rFonts w:hint="eastAsia"/>
        </w:rPr>
        <w:t>　　图 20： 智能超声波水表行业采购模式分析</w:t>
      </w:r>
      <w:r>
        <w:rPr>
          <w:rFonts w:hint="eastAsia"/>
        </w:rPr>
        <w:br/>
      </w:r>
      <w:r>
        <w:rPr>
          <w:rFonts w:hint="eastAsia"/>
        </w:rPr>
        <w:t>　　图 21： 智能超声波水表行业生产模式分析</w:t>
      </w:r>
      <w:r>
        <w:rPr>
          <w:rFonts w:hint="eastAsia"/>
        </w:rPr>
        <w:br/>
      </w:r>
      <w:r>
        <w:rPr>
          <w:rFonts w:hint="eastAsia"/>
        </w:rPr>
        <w:t>　　图 22： 智能超声波水表行业销售模式分析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中国智能超声波水表产能、产量、产能利用率及发展趋势（2021-2032）&amp;（千个）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中国智能超声波水表产量、市场需求量及发展趋势（2021-2032）&amp;（千个）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f7c1bef14450f" w:history="1">
        <w:r>
          <w:rPr>
            <w:rStyle w:val="Hyperlink"/>
          </w:rPr>
          <w:t>2026-2032年中国智能超声波水表市场现状及前景趋势报告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f7c1bef14450f" w:history="1">
        <w:r>
          <w:rPr>
            <w:rStyle w:val="Hyperlink"/>
          </w:rPr>
          <w:t>https://www.20087.com/2/03/ZhiNengChaoShengBoShuiBiaoFaZhanQianJing.html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传式智能物联网水表、智能超声波水表厂家、智能水表余额显示图、智能超声波水表没指针只有显示屏怎样读数、液位传感器有几种、智能超声波水表厂商哪家好、智能水表的构造和原理、智能超声波水表app、压力表检测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656b3faa4284" w:history="1">
      <w:r>
        <w:rPr>
          <w:rStyle w:val="Hyperlink"/>
        </w:rPr>
        <w:t>2026-2032年中国智能超声波水表市场现状及前景趋势报告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NengChaoShengBoShuiBiaoFaZhanQianJing.html" TargetMode="External" Id="Rb8ff7c1bef14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NengChaoShengBoShuiBiaoFaZhanQianJing.html" TargetMode="External" Id="R28cf656b3fa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2025-11-12T01:37:25Z</dcterms:created>
  <dcterms:modified xsi:type="dcterms:W3CDTF">2025-11-12T02:37:25Z</dcterms:modified>
  <dc:subject>2026-2032年中国智能超声波水表市场现状及前景趋势报告</dc:subject>
  <dc:title>2026-2032年中国智能超声波水表市场现状及前景趋势报告</dc:title>
  <cp:keywords>2026-2032年中国智能超声波水表市场现状及前景趋势报告</cp:keywords>
  <dc:description>2026-2032年中国智能超声波水表市场现状及前景趋势报告</dc:description>
</cp:coreProperties>
</file>