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3ecb65c74af6" w:history="1">
              <w:r>
                <w:rPr>
                  <w:rStyle w:val="Hyperlink"/>
                </w:rPr>
                <w:t>2023-2024年中国智能门铃行业研究与市场前景预测报告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3ecb65c74af6" w:history="1">
              <w:r>
                <w:rPr>
                  <w:rStyle w:val="Hyperlink"/>
                </w:rPr>
                <w:t>2023-2024年中国智能门铃行业研究与市场前景预测报告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33ecb65c74af6" w:history="1">
                <w:r>
                  <w:rPr>
                    <w:rStyle w:val="Hyperlink"/>
                  </w:rPr>
                  <w:t>https://www.20087.com/2/73/ZhiNengMenLingDeXianZhuangYuFaZhanQianJing.html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铃是一种结合了互联网技术和传统门铃功能的智能家居产品，在近年来随着物联网技术的发展而得到了广泛应用。当前市场上，智能门铃不仅在提高安全性、降低误报率方面有了显著提高，而且在提高产品的稳定性和智能化水平方面也实现了突破。随着新型传感器技术和云服务的应用，智能门铃不仅能够提供更加智能的门禁管理方案，还能适应不同的居住环境。此外，随着消费者对高效、安全家居环境的需求增加，智能门铃的设计更加注重提高其综合性能和减少对用户隐私的影响。</w:t>
      </w:r>
      <w:r>
        <w:rPr>
          <w:rFonts w:hint="eastAsia"/>
        </w:rPr>
        <w:br/>
      </w:r>
      <w:r>
        <w:rPr>
          <w:rFonts w:hint="eastAsia"/>
        </w:rPr>
        <w:t>　　未来，智能门铃的发展将更加注重技术创新和用户体验。一方面，随着新材料和制造技术的进步，智能门铃将更加注重提高其安全性、增强产品的稳定性和智能化，并采用更先进的传感器技术和云服务，以适应更多高性能应用的需求。另一方面，随着对可持续发展的要求提高，智能门铃的生产将更加注重采用环保型材料和生产工艺，减少对环境的影响。此外，随着对个性化和定制化需求的增加，智能门铃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3ecb65c74af6" w:history="1">
        <w:r>
          <w:rPr>
            <w:rStyle w:val="Hyperlink"/>
          </w:rPr>
          <w:t>2023-2024年中国智能门铃行业研究与市场前景预测报告</w:t>
        </w:r>
      </w:hyperlink>
      <w:r>
        <w:rPr>
          <w:rFonts w:hint="eastAsia"/>
        </w:rPr>
        <w:t>》全面分析了智能门铃行业的现状，深入探讨了智能门铃市场需求、市场规模及价格波动。智能门铃报告探讨了产业链关键环节，并对智能门铃各细分市场进行了研究。同时，基于权威数据和专业分析，科学预测了智能门铃市场前景与发展趋势。此外，还评估了智能门铃重点企业的经营状况，包括品牌影响力、市场集中度以及竞争格局，并审慎剖析了潜在风险与机遇。智能门铃报告以其专业性、科学性和权威性，成为智能门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智能门铃行业概述</w:t>
      </w:r>
      <w:r>
        <w:rPr>
          <w:rFonts w:hint="eastAsia"/>
        </w:rPr>
        <w:br/>
      </w:r>
      <w:r>
        <w:rPr>
          <w:rFonts w:hint="eastAsia"/>
        </w:rPr>
        <w:t>　　第一节 智能门铃定义与分类</w:t>
      </w:r>
      <w:r>
        <w:rPr>
          <w:rFonts w:hint="eastAsia"/>
        </w:rPr>
        <w:br/>
      </w:r>
      <w:r>
        <w:rPr>
          <w:rFonts w:hint="eastAsia"/>
        </w:rPr>
        <w:t>　　第二节 智能门铃应用领域</w:t>
      </w:r>
      <w:r>
        <w:rPr>
          <w:rFonts w:hint="eastAsia"/>
        </w:rPr>
        <w:br/>
      </w:r>
      <w:r>
        <w:rPr>
          <w:rFonts w:hint="eastAsia"/>
        </w:rPr>
        <w:t>　　第三节 智能门铃行业经济指标分析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一、智能门铃行业赢利性评估</w:t>
      </w:r>
      <w:r>
        <w:rPr>
          <w:rFonts w:hint="eastAsia"/>
        </w:rPr>
        <w:br/>
      </w:r>
      <w:r>
        <w:rPr>
          <w:rFonts w:hint="eastAsia"/>
        </w:rPr>
        <w:t>　　　　二、智能门铃行业成长速度分析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三、智能门铃附加值提升空间探讨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四、智能门铃行业进入壁垒分析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五、智能门铃行业风险性评估</w:t>
      </w:r>
      <w:r>
        <w:rPr>
          <w:rFonts w:hint="eastAsia"/>
        </w:rPr>
        <w:br/>
      </w:r>
      <w:r>
        <w:rPr>
          <w:rFonts w:hint="eastAsia"/>
        </w:rPr>
        <w:t>　　　　六、智能门铃行业周期性分析</w:t>
      </w:r>
      <w:r>
        <w:rPr>
          <w:rFonts w:hint="eastAsia"/>
        </w:rPr>
        <w:br/>
      </w:r>
      <w:r>
        <w:rPr>
          <w:rFonts w:hint="eastAsia"/>
        </w:rPr>
        <w:t>　　　　七、智能门铃行业竞争程度指标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八、智能门铃行业成熟度综合分析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智能门铃产业链及经营模式分析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三、智能门铃销售模式与渠道策略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2023-2024年全球智能门铃行业发展分析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一、全球智能门铃行业市场规模与趋势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二、全球智能门铃行业发展特点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三、全球智能门铃行业竞争格局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主要国家与地区智能门铃市场分析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2024-2030年全球智能门铃行业发展趋势与前景预测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一、智能门铃技术发展趋势</w:t>
      </w:r>
      <w:r>
        <w:rPr>
          <w:rFonts w:hint="eastAsia"/>
        </w:rPr>
        <w:br/>
      </w:r>
      <w:r>
        <w:rPr>
          <w:rFonts w:hint="eastAsia"/>
        </w:rPr>
        <w:t>　　　　二、智能门铃行业发展趋势</w:t>
      </w:r>
      <w:r>
        <w:rPr>
          <w:rFonts w:hint="eastAsia"/>
        </w:rPr>
        <w:br/>
      </w:r>
      <w:r>
        <w:rPr>
          <w:rFonts w:hint="eastAsia"/>
        </w:rPr>
        <w:t>　　　　三、智能门铃行业发展潜力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2023-2024年智能门铃产能与投资动态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一、国内智能门铃产能现状与利用效率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二、智能门铃产能扩张与投资动态分析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2024-2030年智能门铃行业产量统计与趋势预测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一、2019-2024年智能门铃行业数据与增长趋势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1、2019-2024年智能门铃产量及增长趋势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2、2019-2024年智能门铃细分产品产量及份额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二、智能门铃产量影响因素分析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三、2024-2030年智能门铃产量预测</w:t>
      </w:r>
      <w:r>
        <w:rPr>
          <w:rFonts w:hint="eastAsia"/>
        </w:rPr>
        <w:br/>
      </w:r>
      <w:r>
        <w:rPr>
          <w:rFonts w:hint="eastAsia"/>
        </w:rPr>
        <w:t>　　第三节 2024-2030年智能门铃市场需求与销售分析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一、2023-2024年智能门铃行业需求现状</w:t>
      </w:r>
      <w:r>
        <w:rPr>
          <w:rFonts w:hint="eastAsia"/>
        </w:rPr>
        <w:br/>
      </w:r>
      <w:r>
        <w:rPr>
          <w:rFonts w:hint="eastAsia"/>
        </w:rPr>
        <w:t>　　　　二、智能门铃客户群体与需求特点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三、2019-2024年智能门铃行业销售规模分析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四、2024-2030年智能门铃市场增长潜力与规模预测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一、2023-2024年智能门铃主要细分产品市场现状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2023-2024年中国智能门铃技术发展研究</w:t>
      </w:r>
      <w:r>
        <w:rPr>
          <w:rFonts w:hint="eastAsia"/>
        </w:rPr>
        <w:br/>
      </w:r>
      <w:r>
        <w:rPr>
          <w:rFonts w:hint="eastAsia"/>
        </w:rPr>
        <w:t>　　第一节 当前智能门铃技术发展现状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智能门铃技术未来发展趋势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智能门铃价格机制与竞争策略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一、2019-2024年智能门铃市场价格走势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智能门铃定价策略与方法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2024-2030年智能门铃价格竞争态势与趋势预测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2023-2024年重点区域智能门铃市场发展概况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2019-2024年中国智能门铃行业进出口情况分析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智能门铃行业进口规模与来源分析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一、2019-2024年智能门铃进口规模分析</w:t>
      </w:r>
      <w:r>
        <w:rPr>
          <w:rFonts w:hint="eastAsia"/>
        </w:rPr>
        <w:br/>
      </w:r>
      <w:r>
        <w:rPr>
          <w:rFonts w:hint="eastAsia"/>
        </w:rPr>
        <w:t>　　　　二、智能门铃主要进口来源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智能门铃行业出口规模与目的地分析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一、2019-2024年智能门铃出口规模分析</w:t>
      </w:r>
      <w:r>
        <w:rPr>
          <w:rFonts w:hint="eastAsia"/>
        </w:rPr>
        <w:br/>
      </w:r>
      <w:r>
        <w:rPr>
          <w:rFonts w:hint="eastAsia"/>
        </w:rPr>
        <w:t>　　　　二、智能门铃主要出口目的地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中国智能门铃行业总体规模分析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一、智能门铃企业数量与结构</w:t>
      </w:r>
      <w:r>
        <w:rPr>
          <w:rFonts w:hint="eastAsia"/>
        </w:rPr>
        <w:br/>
      </w:r>
      <w:r>
        <w:rPr>
          <w:rFonts w:hint="eastAsia"/>
        </w:rPr>
        <w:t>　　　　二、智能门铃从业人员规模</w:t>
      </w:r>
      <w:r>
        <w:rPr>
          <w:rFonts w:hint="eastAsia"/>
        </w:rPr>
        <w:br/>
      </w:r>
      <w:r>
        <w:rPr>
          <w:rFonts w:hint="eastAsia"/>
        </w:rPr>
        <w:t>　　　　三、智能门铃行业资产状况</w:t>
      </w:r>
      <w:r>
        <w:rPr>
          <w:rFonts w:hint="eastAsia"/>
        </w:rPr>
        <w:br/>
      </w:r>
      <w:r>
        <w:rPr>
          <w:rFonts w:hint="eastAsia"/>
        </w:rPr>
        <w:t>　　第二节 中国智能门铃行业财务指标总体分析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智能门铃领先企业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智能门铃标杆企业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智能门铃代表企业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智能门铃龙头企业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中国智能门铃行业竞争格局分析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2023-2024年智能门铃行业竞争力分析</w:t>
      </w:r>
      <w:r>
        <w:rPr>
          <w:rFonts w:hint="eastAsia"/>
        </w:rPr>
        <w:br/>
      </w:r>
      <w:r>
        <w:rPr>
          <w:rFonts w:hint="eastAsia"/>
        </w:rPr>
        <w:t>　　　　一、智能门铃供应商议价能力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四、智能门铃替代品威胁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2019-2024年智能门铃行业企业并购活动分析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2023-2024年智能门铃行业会展与招投标活动分析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一、智能门铃行业会展活动及其市场影响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2024年中国智能门铃企业发展策略分析</w:t>
      </w:r>
      <w:r>
        <w:rPr>
          <w:rFonts w:hint="eastAsia"/>
        </w:rPr>
        <w:br/>
      </w:r>
      <w:r>
        <w:rPr>
          <w:rFonts w:hint="eastAsia"/>
        </w:rPr>
        <w:t>　　第一节 智能门铃市场策略分析</w:t>
      </w:r>
      <w:r>
        <w:rPr>
          <w:rFonts w:hint="eastAsia"/>
        </w:rPr>
        <w:br/>
      </w:r>
      <w:r>
        <w:rPr>
          <w:rFonts w:hint="eastAsia"/>
        </w:rPr>
        <w:t>　　　　一、智能门铃市场定位与拓展策略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二、智能门铃市场细分与目标客户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智能门铃销售策略分析</w:t>
      </w:r>
      <w:r>
        <w:rPr>
          <w:rFonts w:hint="eastAsia"/>
        </w:rPr>
        <w:br/>
      </w:r>
      <w:r>
        <w:rPr>
          <w:rFonts w:hint="eastAsia"/>
        </w:rPr>
        <w:t>　　　　一、智能门铃销售渠道与网络建设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提高智能门铃企业竞争力建议</w:t>
      </w:r>
      <w:r>
        <w:rPr>
          <w:rFonts w:hint="eastAsia"/>
        </w:rPr>
        <w:br/>
      </w:r>
      <w:r>
        <w:rPr>
          <w:rFonts w:hint="eastAsia"/>
        </w:rPr>
        <w:t>　　　　一、智能门铃技术创新与管理优化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智能门铃品牌战略思考</w:t>
      </w:r>
      <w:r>
        <w:rPr>
          <w:rFonts w:hint="eastAsia"/>
        </w:rPr>
        <w:br/>
      </w:r>
      <w:r>
        <w:rPr>
          <w:rFonts w:hint="eastAsia"/>
        </w:rPr>
        <w:t>　　　　一、智能门铃品牌建设与维护</w:t>
      </w:r>
      <w:r>
        <w:rPr>
          <w:rFonts w:hint="eastAsia"/>
        </w:rPr>
        <w:br/>
      </w:r>
      <w:r>
        <w:rPr>
          <w:rFonts w:hint="eastAsia"/>
        </w:rPr>
        <w:t>　　　　二、智能门铃品牌影响力与市场竞争力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中国智能门铃行业风险与对策</w:t>
      </w:r>
      <w:r>
        <w:rPr>
          <w:rFonts w:hint="eastAsia"/>
        </w:rPr>
        <w:br/>
      </w:r>
      <w:r>
        <w:rPr>
          <w:rFonts w:hint="eastAsia"/>
        </w:rPr>
        <w:t>　　第一节 智能门铃行业SWOT分析</w:t>
      </w:r>
      <w:r>
        <w:rPr>
          <w:rFonts w:hint="eastAsia"/>
        </w:rPr>
        <w:br/>
      </w:r>
      <w:r>
        <w:rPr>
          <w:rFonts w:hint="eastAsia"/>
        </w:rPr>
        <w:t>　　　　一、智能门铃行业优势分析</w:t>
      </w:r>
      <w:r>
        <w:rPr>
          <w:rFonts w:hint="eastAsia"/>
        </w:rPr>
        <w:br/>
      </w:r>
      <w:r>
        <w:rPr>
          <w:rFonts w:hint="eastAsia"/>
        </w:rPr>
        <w:t>　　　　二、智能门铃行业劣势分析</w:t>
      </w:r>
      <w:r>
        <w:rPr>
          <w:rFonts w:hint="eastAsia"/>
        </w:rPr>
        <w:br/>
      </w:r>
      <w:r>
        <w:rPr>
          <w:rFonts w:hint="eastAsia"/>
        </w:rPr>
        <w:t>　　　　三、智能门铃市场机会探索</w:t>
      </w:r>
      <w:r>
        <w:rPr>
          <w:rFonts w:hint="eastAsia"/>
        </w:rPr>
        <w:br/>
      </w:r>
      <w:r>
        <w:rPr>
          <w:rFonts w:hint="eastAsia"/>
        </w:rPr>
        <w:t>　　　　四、智能门铃市场威胁评估</w:t>
      </w:r>
      <w:r>
        <w:rPr>
          <w:rFonts w:hint="eastAsia"/>
        </w:rPr>
        <w:br/>
      </w:r>
      <w:r>
        <w:rPr>
          <w:rFonts w:hint="eastAsia"/>
        </w:rPr>
        <w:t>　　第二节 智能门铃行业风险及对策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2024-2030年中国智能门铃行业前景与发展趋势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智能门铃行业发展环境分析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2024-2030年智能门铃行业发展趋势与方向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一、智能门铃行业发展方向预测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二、智能门铃发展趋势分析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2024-2030年智能门铃行业发展潜力与机遇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一、智能门铃市场发展潜力评估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二、智能门铃新兴市场与机遇探索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智能门铃行业研究结论与建议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中~智~林~－智能门铃行业发展建议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2019-2024年中国智能门铃市场规模及增长情况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2024-2030年中国智能门铃行业产量预测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2024-2030年中国智能门铃行业市场需求预测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2024-2030年中国智能门铃行业产品市场价格走势预测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智能门铃重点企业经营情况分析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2024-2030年中国智能门铃市场规模预测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2024-2030年中国智能门铃行业利润预测</w:t>
      </w:r>
      <w:r>
        <w:rPr>
          <w:rFonts w:hint="eastAsia"/>
        </w:rPr>
        <w:br/>
      </w:r>
      <w:r>
        <w:rPr>
          <w:rFonts w:hint="eastAsia"/>
        </w:rPr>
        <w:t>　　图表 2024年智能门铃行业壁垒</w:t>
      </w:r>
      <w:r>
        <w:rPr>
          <w:rFonts w:hint="eastAsia"/>
        </w:rPr>
        <w:br/>
      </w:r>
      <w:r>
        <w:rPr>
          <w:rFonts w:hint="eastAsia"/>
        </w:rPr>
        <w:t>　　图表 2024年智能门铃市场前景分析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2024-2030年中国智能门铃市场需求预测</w:t>
      </w:r>
      <w:r>
        <w:rPr>
          <w:rFonts w:hint="eastAsia"/>
        </w:rPr>
        <w:br/>
      </w:r>
      <w:r>
        <w:rPr>
          <w:rFonts w:hint="eastAsia"/>
        </w:rPr>
        <w:t>　　图表 2024年智能门铃发展趋势预测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3ecb65c74af6" w:history="1">
        <w:r>
          <w:rPr>
            <w:rStyle w:val="Hyperlink"/>
          </w:rPr>
          <w:t>2023-2024年中国智能门铃行业研究与市场前景预测报告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33ecb65c74af6" w:history="1">
        <w:r>
          <w:rPr>
            <w:rStyle w:val="Hyperlink"/>
          </w:rPr>
          <w:t>https://www.20087.com/2/73/ZhiNengMenLingDeXianZhuangYuFaZhanQianJing.html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7c13413374dce" w:history="1">
      <w:r>
        <w:rPr>
          <w:rStyle w:val="Hyperlink"/>
        </w:rPr>
        <w:t>2023-2024年中国智能门铃行业研究与市场前景预测报告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NengMenLingDeXianZhuangYuFaZhanQianJing.html" TargetMode="External" Id="R8d533ecb65c7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NengMenLingDeXianZhuangYuFaZhanQianJing.html" TargetMode="External" Id="R00a7c1341337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2024-08-13T04:06:07Z</dcterms:created>
  <dcterms:modified xsi:type="dcterms:W3CDTF">2024-08-13T05:06:07Z</dcterms:modified>
  <dc:subject>2023-2024年中国智能门铃行业研究与市场前景预测报告</dc:subject>
  <dc:title>2023-2024年中国智能门铃行业研究与市场前景预测报告</dc:title>
  <cp:keywords>2023-2024年中国智能门铃行业研究与市场前景预测报告</cp:keywords>
  <dc:description>2023-2024年中国智能门铃行业研究与市场前景预测报告</dc:description>
</cp:coreProperties>
</file>