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729cd4a94a33" w:history="1">
              <w:r>
                <w:rPr>
                  <w:rStyle w:val="Hyperlink"/>
                </w:rPr>
                <w:t>2026-2032年全球与中国服务机器人减速器行业现状及前景趋势分析报告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729cd4a94a33" w:history="1">
              <w:r>
                <w:rPr>
                  <w:rStyle w:val="Hyperlink"/>
                </w:rPr>
                <w:t>2026-2032年全球与中国服务机器人减速器行业现状及前景趋势分析报告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6729cd4a94a33" w:history="1">
                <w:r>
                  <w:rPr>
                    <w:rStyle w:val="Hyperlink"/>
                  </w:rPr>
                  <w:t>https://www.20087.com/2/93/FuWuJiQiRenJianSuQiFaZhanQianJing.html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d6729cd4a94a33" w:history="1">
        <w:r>
          <w:rPr>
            <w:rStyle w:val="Hyperlink"/>
          </w:rPr>
          <w:t>2026-2032年全球与中国服务机器人减速器行业现状及前景趋势分析报告</w:t>
        </w:r>
      </w:hyperlink>
      <w:r>
        <w:rPr>
          <w:rFonts w:hint="eastAsia"/>
        </w:rPr>
        <w:t>》基于多年服务机器人减速器行业研究积累，结合当前市场发展现状，依托国家权威数据资源和长期市场监测数据库，对服务机器人减速器行业进行了全面调研与分析。报告详细阐述了服务机器人减速器市场规模、市场前景、发展趋势、技术现状及未来方向，重点分析了行业内主要企业的竞争格局，并通过SWOT分析揭示了服务机器人减速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6729cd4a94a33" w:history="1">
        <w:r>
          <w:rPr>
            <w:rStyle w:val="Hyperlink"/>
          </w:rPr>
          <w:t>2026-2032年全球与中国服务机器人减速器行业现状及前景趋势分析报告</w:t>
        </w:r>
      </w:hyperlink>
      <w:r>
        <w:rPr>
          <w:rFonts w:hint="eastAsia"/>
        </w:rPr>
        <w:t>》，2025年服务机器人减速器行业市场规模达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%。报告为投资者提供了准确的市场现状解读，帮助预判行业前景，挖掘投资价值，同时从投资策略和营销策略等角度提出实用建议，助力投资者在服务机器人减速器行业中把握机遇、规避风险。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按产品类型细分，全球服务机器人减速器市场规模2021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行星减速器</w:t>
      </w:r>
      <w:r>
        <w:rPr>
          <w:rFonts w:hint="eastAsia"/>
        </w:rPr>
        <w:br/>
      </w:r>
      <w:r>
        <w:rPr>
          <w:rFonts w:hint="eastAsia"/>
        </w:rPr>
        <w:t>　　　　1.3.3 谐波减速器</w:t>
      </w:r>
      <w:r>
        <w:rPr>
          <w:rFonts w:hint="eastAsia"/>
        </w:rPr>
        <w:br/>
      </w:r>
      <w:r>
        <w:rPr>
          <w:rFonts w:hint="eastAsia"/>
        </w:rPr>
        <w:t>　　　　1.3.4 RV减速器</w:t>
      </w:r>
      <w:r>
        <w:rPr>
          <w:rFonts w:hint="eastAsia"/>
        </w:rPr>
        <w:br/>
      </w:r>
      <w:r>
        <w:rPr>
          <w:rFonts w:hint="eastAsia"/>
        </w:rPr>
        <w:t>　　1.4 产品分类，按减速比</w:t>
      </w:r>
      <w:r>
        <w:rPr>
          <w:rFonts w:hint="eastAsia"/>
        </w:rPr>
        <w:br/>
      </w:r>
      <w:r>
        <w:rPr>
          <w:rFonts w:hint="eastAsia"/>
        </w:rPr>
        <w:t>　　　　1.4.1 按减速比细分，全球服务机器人减速器市场规模2021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30：1 / 50：1</w:t>
      </w:r>
      <w:r>
        <w:rPr>
          <w:rFonts w:hint="eastAsia"/>
        </w:rPr>
        <w:br/>
      </w:r>
      <w:r>
        <w:rPr>
          <w:rFonts w:hint="eastAsia"/>
        </w:rPr>
        <w:t>　　　　1.4.3 80：1 / 100：1</w:t>
      </w:r>
      <w:r>
        <w:rPr>
          <w:rFonts w:hint="eastAsia"/>
        </w:rPr>
        <w:br/>
      </w:r>
      <w:r>
        <w:rPr>
          <w:rFonts w:hint="eastAsia"/>
        </w:rPr>
        <w:t>　　　　1.4.4 120：1 / 160：1</w:t>
      </w:r>
      <w:r>
        <w:rPr>
          <w:rFonts w:hint="eastAsia"/>
        </w:rPr>
        <w:br/>
      </w:r>
      <w:r>
        <w:rPr>
          <w:rFonts w:hint="eastAsia"/>
        </w:rPr>
        <w:t>　　　　1.4.5 200：1 及以上</w:t>
      </w:r>
      <w:r>
        <w:rPr>
          <w:rFonts w:hint="eastAsia"/>
        </w:rPr>
        <w:br/>
      </w:r>
      <w:r>
        <w:rPr>
          <w:rFonts w:hint="eastAsia"/>
        </w:rPr>
        <w:t>　　1.5 产品分类，按中空孔结构</w:t>
      </w:r>
      <w:r>
        <w:rPr>
          <w:rFonts w:hint="eastAsia"/>
        </w:rPr>
        <w:br/>
      </w:r>
      <w:r>
        <w:rPr>
          <w:rFonts w:hint="eastAsia"/>
        </w:rPr>
        <w:t>　　　　1.5.1 按中空孔结构细分，全球服务机器人减速器市场规模2021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＜20 mm</w:t>
      </w:r>
      <w:r>
        <w:rPr>
          <w:rFonts w:hint="eastAsia"/>
        </w:rPr>
        <w:br/>
      </w:r>
      <w:r>
        <w:rPr>
          <w:rFonts w:hint="eastAsia"/>
        </w:rPr>
        <w:t>　　　　1.5.3 20–50 mm</w:t>
      </w:r>
      <w:r>
        <w:rPr>
          <w:rFonts w:hint="eastAsia"/>
        </w:rPr>
        <w:br/>
      </w:r>
      <w:r>
        <w:rPr>
          <w:rFonts w:hint="eastAsia"/>
        </w:rPr>
        <w:t>　　　　1.5.4 50–100 mm</w:t>
      </w:r>
      <w:r>
        <w:rPr>
          <w:rFonts w:hint="eastAsia"/>
        </w:rPr>
        <w:br/>
      </w:r>
      <w:r>
        <w:rPr>
          <w:rFonts w:hint="eastAsia"/>
        </w:rPr>
        <w:t>　　　　1.5.5 ＞100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按应用细分，全球服务机器人减速器市场规模2021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家庭服务</w:t>
      </w:r>
      <w:r>
        <w:rPr>
          <w:rFonts w:hint="eastAsia"/>
        </w:rPr>
        <w:br/>
      </w:r>
      <w:r>
        <w:rPr>
          <w:rFonts w:hint="eastAsia"/>
        </w:rPr>
        <w:t>　　　　1.6.3 商用服务</w:t>
      </w:r>
      <w:r>
        <w:rPr>
          <w:rFonts w:hint="eastAsia"/>
        </w:rPr>
        <w:br/>
      </w:r>
      <w:r>
        <w:rPr>
          <w:rFonts w:hint="eastAsia"/>
        </w:rPr>
        <w:t>　　　　1.6.4 医疗服务</w:t>
      </w:r>
      <w:r>
        <w:rPr>
          <w:rFonts w:hint="eastAsia"/>
        </w:rPr>
        <w:br/>
      </w:r>
      <w:r>
        <w:rPr>
          <w:rFonts w:hint="eastAsia"/>
        </w:rPr>
        <w:t>　　　　1.6.5 政府服务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服务机器人减速器行业发展总体概况</w:t>
      </w:r>
      <w:r>
        <w:rPr>
          <w:rFonts w:hint="eastAsia"/>
        </w:rPr>
        <w:br/>
      </w:r>
      <w:r>
        <w:rPr>
          <w:rFonts w:hint="eastAsia"/>
        </w:rPr>
        <w:t>　　　　1.7.2 服务机器人减速器行业发展主要特点</w:t>
      </w:r>
      <w:r>
        <w:rPr>
          <w:rFonts w:hint="eastAsia"/>
        </w:rPr>
        <w:br/>
      </w:r>
      <w:r>
        <w:rPr>
          <w:rFonts w:hint="eastAsia"/>
        </w:rPr>
        <w:t>　　　　1.7.3 服务机器人减速器行业发展影响因素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服务机器人减速器有利因素</w:t>
      </w:r>
      <w:r>
        <w:rPr>
          <w:rFonts w:hint="eastAsia"/>
        </w:rPr>
        <w:br/>
      </w:r>
      <w:r>
        <w:rPr>
          <w:rFonts w:hint="eastAsia"/>
        </w:rPr>
        <w:t>　　　　1.7.3 .2 服务机器人减速器不利因素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全球市场，近三年服务机器人减速器主要企业占有率及排名（按销量）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服务机器人减速器主要企业在国际市场占有率（按销量，2023-2026）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2025年服务机器人减速器主要企业在国际市场排名（按销量）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全球市场主要企业服务机器人减速器销量（2023-2026）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全球市场，近三年服务机器人减速器主要企业占有率及排名（按收入）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服务机器人减速器主要企业在国际市场占有率（按收入，2023-2026）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2025年服务机器人减速器主要企业在国际市场排名（按收入）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全球市场主要企业服务机器人减速器销售收入（2023-2026）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全球市场主要企业服务机器人减速器销售价格（2023-2026）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中国市场，近三年服务机器人减速器主要企业占有率及排名（按销量）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服务机器人减速器主要企业在中国市场占有率（按销量，2023-2026）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2025年服务机器人减速器主要企业在中国市场排名（按销量）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中国市场主要企业服务机器人减速器销量（2023-2026）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中国市场，近三年服务机器人减速器主要企业占有率及排名（按收入）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服务机器人减速器主要企业在中国市场占有率（按收入，2023-2026）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2025年服务机器人减速器主要企业在中国市场排名（按收入）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中国市场主要企业服务机器人减速器销售收入（2023-2026）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全球主要厂商服务机器人减速器总部及产地分布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全球主要厂商成立时间及服务机器人减速器商业化日期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全球主要厂商服务机器人减速器产品类型及应用</w:t>
      </w:r>
      <w:r>
        <w:rPr>
          <w:rFonts w:hint="eastAsia"/>
        </w:rPr>
        <w:br/>
      </w:r>
      <w:r>
        <w:rPr>
          <w:rFonts w:hint="eastAsia"/>
        </w:rPr>
        <w:t>　　2.9 服务机器人减速器行业集中度、竞争程度分析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服务机器人减速器行业集中度分析：2025年全球Top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全球服务机器人减速器第一梯队、第二梯队和第三梯队生产商（品牌）及市场份额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全球服务机器人减速器总体规模分析</w:t>
      </w:r>
      <w:r>
        <w:rPr>
          <w:rFonts w:hint="eastAsia"/>
        </w:rPr>
        <w:br/>
      </w:r>
      <w:r>
        <w:rPr>
          <w:rFonts w:hint="eastAsia"/>
        </w:rPr>
        <w:t>　　3.1 全球服务机器人减速器供需现状及预测（2021-2032）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全球服务机器人减速器产能、产量、产能利用率及发展趋势（2021-2032）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全球服务机器人减速器产量、需求量及发展趋势（2021-2032）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全球主要地区服务机器人减速器产量及发展趋势（2021-2032）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全球主要地区服务机器人减速器产量（2021-2026）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全球主要地区服务机器人减速器产量（2027-2032）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全球主要地区服务机器人减速器产量市场份额（2021-2032）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中国服务机器人减速器供需现状及预测（2021-2032）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中国服务机器人减速器产能、产量、产能利用率及发展趋势（2021-2032）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中国服务机器人减速器产量、市场需求量及发展趋势（2021-2032）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中国市场服务机器人减速器进出口（2021-2032）</w:t>
      </w:r>
      <w:r>
        <w:rPr>
          <w:rFonts w:hint="eastAsia"/>
        </w:rPr>
        <w:br/>
      </w:r>
      <w:r>
        <w:rPr>
          <w:rFonts w:hint="eastAsia"/>
        </w:rPr>
        <w:t>　　3.4 全球服务机器人减速器销量及销售额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全球市场服务机器人减速器销售额（2021-2032）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全球市场服务机器人减速器销量（2021-2032）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全球市场服务机器人减速器价格趋势（2021-2032）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全球服务机器人减速器主要地区分析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全球主要地区服务机器人减速器市场规模分析：2021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全球主要地区服务机器人减速器销售收入及市场份额（2021-2026）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全球主要地区服务机器人减速器销售收入预测（2027-2032）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全球主要地区服务机器人减速器销量分析：2021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全球主要地区服务机器人减速器销量及市场份额（2021-2026）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全球主要地区服务机器人减速器销量及市场份额预测（2027-2032）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中东市场服务机器人减速器销量、收入及增长率（2021-2032）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服务机器人减速器销量、收入、价格及毛利率（2021-2026）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不同产品类型服务机器人减速器分析</w:t>
      </w:r>
      <w:r>
        <w:rPr>
          <w:rFonts w:hint="eastAsia"/>
        </w:rPr>
        <w:br/>
      </w:r>
      <w:r>
        <w:rPr>
          <w:rFonts w:hint="eastAsia"/>
        </w:rPr>
        <w:t>　　6.1 全球不同产品类型服务机器人减速器销量（2021-2032）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全球不同产品类型服务机器人减速器销量及市场份额（2021-2026）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全球不同产品类型服务机器人减速器销量预测（2027-2032）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全球不同产品类型服务机器人减速器收入（2021-2032）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全球不同产品类型服务机器人减速器收入及市场份额（2021-2026）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全球不同产品类型服务机器人减速器收入预测（2027-2032）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全球不同产品类型服务机器人减速器价格走势（2021-2032）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中国不同产品类型服务机器人减速器销量（2021-2032）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中国不同产品类型服务机器人减速器销量及市场份额（2021-2026）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中国不同产品类型服务机器人减速器销量预测（2027-2032）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中国不同产品类型服务机器人减速器收入（2021-2032）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中国不同产品类型服务机器人减速器收入及市场份额（2021-2026）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中国不同产品类型服务机器人减速器收入预测（2027-2032）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不同应用服务机器人减速器分析</w:t>
      </w:r>
      <w:r>
        <w:rPr>
          <w:rFonts w:hint="eastAsia"/>
        </w:rPr>
        <w:br/>
      </w:r>
      <w:r>
        <w:rPr>
          <w:rFonts w:hint="eastAsia"/>
        </w:rPr>
        <w:t>　　7.1 全球不同应用服务机器人减速器销量（2021-2032）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全球不同应用服务机器人减速器销量及市场份额（2021-2026）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全球不同应用服务机器人减速器销量预测（2027-2032）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全球不同应用服务机器人减速器收入（2021-2032）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全球不同应用服务机器人减速器收入及市场份额（2021-2026）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全球不同应用服务机器人减速器收入预测（2027-2032）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全球不同应用服务机器人减速器价格走势（2021-2032）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中国不同应用服务机器人减速器销量（2021-2032）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中国不同应用服务机器人减速器销量及市场份额（2021-2026）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中国不同应用服务机器人减速器销量预测（2027-2032）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中国不同应用服务机器人减速器收入（2021-2032）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中国不同应用服务机器人减速器收入及市场份额（2021-2026）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中国不同应用服务机器人减速器收入预测（2027-2032）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服务机器人减速器行业发展趋势</w:t>
      </w:r>
      <w:r>
        <w:rPr>
          <w:rFonts w:hint="eastAsia"/>
        </w:rPr>
        <w:br/>
      </w:r>
      <w:r>
        <w:rPr>
          <w:rFonts w:hint="eastAsia"/>
        </w:rPr>
        <w:t>　　8.2 服务机器人减速器行业主要驱动因素</w:t>
      </w:r>
      <w:r>
        <w:rPr>
          <w:rFonts w:hint="eastAsia"/>
        </w:rPr>
        <w:br/>
      </w:r>
      <w:r>
        <w:rPr>
          <w:rFonts w:hint="eastAsia"/>
        </w:rPr>
        <w:t>　　8.3 服务机器人减速器中国企业SWOT分析</w:t>
      </w:r>
      <w:r>
        <w:rPr>
          <w:rFonts w:hint="eastAsia"/>
        </w:rPr>
        <w:br/>
      </w:r>
      <w:r>
        <w:rPr>
          <w:rFonts w:hint="eastAsia"/>
        </w:rPr>
        <w:t>　　8.4 中国服务机器人减速器行业政策环境分析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服务机器人减速器行业产业链简介</w:t>
      </w:r>
      <w:r>
        <w:rPr>
          <w:rFonts w:hint="eastAsia"/>
        </w:rPr>
        <w:br/>
      </w:r>
      <w:r>
        <w:rPr>
          <w:rFonts w:hint="eastAsia"/>
        </w:rPr>
        <w:t>　　　　9.1.1 服务机器人减速器行业供应链分析</w:t>
      </w:r>
      <w:r>
        <w:rPr>
          <w:rFonts w:hint="eastAsia"/>
        </w:rPr>
        <w:br/>
      </w:r>
      <w:r>
        <w:rPr>
          <w:rFonts w:hint="eastAsia"/>
        </w:rPr>
        <w:t>　　　　9.1.2 服务机器人减速器主要原料及供应情况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服务机器人减速器行业采购模式</w:t>
      </w:r>
      <w:r>
        <w:rPr>
          <w:rFonts w:hint="eastAsia"/>
        </w:rPr>
        <w:br/>
      </w:r>
      <w:r>
        <w:rPr>
          <w:rFonts w:hint="eastAsia"/>
        </w:rPr>
        <w:t>　　9.3 服务机器人减速器行业生产模式</w:t>
      </w:r>
      <w:r>
        <w:rPr>
          <w:rFonts w:hint="eastAsia"/>
        </w:rPr>
        <w:br/>
      </w:r>
      <w:r>
        <w:rPr>
          <w:rFonts w:hint="eastAsia"/>
        </w:rPr>
        <w:t>　　9.4 服务机器人减速器行业销售模式及销售渠道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按产品类型细分，全球服务机器人减速器市场规模2021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按减速比细分，全球服务机器人减速器市场规模2021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按中空孔结构细分，全球服务机器人减速器市场规模2021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按应用细分，全球服务机器人减速器市场规模（CAGR）2021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服务机器人减速器行业发展主要特点</w:t>
      </w:r>
      <w:r>
        <w:rPr>
          <w:rFonts w:hint="eastAsia"/>
        </w:rPr>
        <w:br/>
      </w:r>
      <w:r>
        <w:rPr>
          <w:rFonts w:hint="eastAsia"/>
        </w:rPr>
        <w:t>　　表 6： 服务机器人减速器行业发展有利因素分析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服务机器人减速器行业发展不利因素分析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进入服务机器人减速器行业壁垒</w:t>
      </w:r>
      <w:r>
        <w:rPr>
          <w:rFonts w:hint="eastAsia"/>
        </w:rPr>
        <w:br/>
      </w:r>
      <w:r>
        <w:rPr>
          <w:rFonts w:hint="eastAsia"/>
        </w:rPr>
        <w:t>　　表 9： 服务机器人减速器主要企业在国际市场占有率（按销量，2023-2026）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2025年服务机器人减速器主要企业在国际市场排名（按销量）&amp;（千台）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全球市场主要企业服务机器人减速器销量（2023-2026）&amp;（千台）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服务机器人减速器主要企业在国际市场占有率（按收入，2023-2026）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2025年服务机器人减速器主要企业在国际市场排名（按收入）&amp;（万元）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全球市场主要企业服务机器人减速器销售收入（2023-2026）&amp;（万元）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全球市场主要企业服务机器人减速器销售价格（2023-2026）&amp;（元/台）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服务机器人减速器主要企业在中国市场占有率（按销量，2023-2026）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2025年服务机器人减速器主要企业在中国市场排名（按销量）&amp;（千台）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中国市场主要企业服务机器人减速器销量（2023-2026）&amp;（千台）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服务机器人减速器主要企业在中国市场占有率（按收入，2023-2026）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2025年服务机器人减速器主要企业在中国市场排名（按收入）&amp;（万元）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中国市场主要企业服务机器人减速器销售收入（2023-2026）&amp;（万元）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全球主要厂商服务机器人减速器总部及产地分布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全球主要厂商成立时间及服务机器人减速器商业化日期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全球主要厂商服务机器人减速器产品类型及应用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2025年全球服务机器人减速器主要厂商市场地位（第一梯队、第二梯队和第三梯队）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全球服务机器人减速器市场投资、并购等现状分析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全球主要地区服务机器人减速器产量增速（CAGR）：（2021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全球主要地区服务机器人减速器产量（2021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全球主要地区服务机器人减速器产量（2021-2026）&amp;（千台）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全球主要地区服务机器人减速器产量（2027-2032）&amp;（千台）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全球主要地区服务机器人减速器产量市场份额（2021-2026）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全球主要地区服务机器人减速器产量市场份额（2027-2032）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中国市场服务机器人减速器产量、销量、进出口（2021-2026）&amp;（千台）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中国市场服务机器人减速器产量、销量、进出口预测（2027-2032）&amp;（千台）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全球主要地区服务机器人减速器销售收入增速：（2021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全球主要地区服务机器人减速器销售收入（2021-2026）&amp;（万元）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全球主要地区服务机器人减速器销售收入市场份额（2021-2026）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全球主要地区服务机器人减速器收入（2027-2032）&amp;（万元）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全球主要地区服务机器人减速器收入市场份额（2027-2032）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全球主要地区服务机器人减速器销量（千台）：2021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全球主要地区服务机器人减速器销量（2021-2026）&amp;（千台）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全球主要地区服务机器人减速器销量市场份额（2021-2026）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全球主要地区服务机器人减速器销量（2027-2032）&amp;（千台）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全球主要地区服务机器人减速器销量份额（2027-2032）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服务机器人减速器生产基地、销售区域、竞争对手及市场地位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服务机器人减速器产品规格、参数及市场应用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服务机器人减速器销量（千台）、收入（万元）、价格（元/台）及毛利率（2021-2026）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全球不同产品类型服务机器人减速器销量（2021-2026）&amp;（千台）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全球不同产品类型服务机器人减速器销量市场份额（2021-2026）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全球不同产品类型服务机器人减速器销量预测（2027-2032）&amp;（千台）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全球市场不同产品类型服务机器人减速器销量市场份额预测（2027-2032）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全球不同产品类型服务机器人减速器收入（2021-2026）&amp;（万元）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全球不同产品类型服务机器人减速器收入市场份额（2021-2026）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全球不同产品类型服务机器人减速器收入预测（2027-2032）&amp;（万元）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全球不同产品类型服务机器人减速器收入市场份额预测（2027-2032）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中国不同产品类型服务机器人减速器销量（2021-2026）&amp;（千台）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中国不同产品类型服务机器人减速器销量市场份额（2021-2026）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中国不同产品类型服务机器人减速器销量预测（2027-2032）&amp;（千台）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全球市场不同产品类型服务机器人减速器销量市场份额预测（2027-2032）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中国不同产品类型服务机器人减速器收入（2021-2026）&amp;（万元）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中国不同产品类型服务机器人减速器收入市场份额（2021-2026）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中国不同产品类型服务机器人减速器收入预测（2027-2032）&amp;（万元）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中国不同产品类型服务机器人减速器收入市场份额预测（2027-2032）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全球不同应用服务机器人减速器销量（2021-2026）&amp;（千台）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全球不同应用服务机器人减速器销量市场份额（2021-2026）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全球不同应用服务机器人减速器销量预测（2027-2032）&amp;（千台）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全球市场不同应用服务机器人减速器销量市场份额预测（2027-2032）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全球不同应用服务机器人减速器收入（2021-2026）&amp;（万元）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全球不同应用服务机器人减速器收入市场份额（2021-2026）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全球不同应用服务机器人减速器收入预测（2027-2032）&amp;（万元）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全球不同应用服务机器人减速器收入市场份额预测（2027-2032）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中国不同应用服务机器人减速器销量（2021-2026）&amp;（千台）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中国不同应用服务机器人减速器销量市场份额（2021-2026）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中国不同应用服务机器人减速器销量预测（2027-2032）&amp;（千台）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中国市场不同应用服务机器人减速器销量市场份额预测（2027-2032）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中国不同应用服务机器人减速器收入（2021-2026）&amp;（万元）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中国不同应用服务机器人减速器收入市场份额（2021-2026）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中国不同应用服务机器人减速器收入预测（2027-2032）&amp;（万元）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中国不同应用服务机器人减速器收入市场份额预测（2027-2032）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服务机器人减速器行业发展趋势</w:t>
      </w:r>
      <w:r>
        <w:rPr>
          <w:rFonts w:hint="eastAsia"/>
        </w:rPr>
        <w:br/>
      </w:r>
      <w:r>
        <w:rPr>
          <w:rFonts w:hint="eastAsia"/>
        </w:rPr>
        <w:t>　　表 193： 服务机器人减速器行业主要驱动因素</w:t>
      </w:r>
      <w:r>
        <w:rPr>
          <w:rFonts w:hint="eastAsia"/>
        </w:rPr>
        <w:br/>
      </w:r>
      <w:r>
        <w:rPr>
          <w:rFonts w:hint="eastAsia"/>
        </w:rPr>
        <w:t>　　表 194： 服务机器人减速器行业供应链分析</w:t>
      </w:r>
      <w:r>
        <w:rPr>
          <w:rFonts w:hint="eastAsia"/>
        </w:rPr>
        <w:br/>
      </w:r>
      <w:r>
        <w:rPr>
          <w:rFonts w:hint="eastAsia"/>
        </w:rPr>
        <w:t>　　表 195： 服务机器人减速器上游原料供应商</w:t>
      </w:r>
      <w:r>
        <w:rPr>
          <w:rFonts w:hint="eastAsia"/>
        </w:rPr>
        <w:br/>
      </w:r>
      <w:r>
        <w:rPr>
          <w:rFonts w:hint="eastAsia"/>
        </w:rPr>
        <w:t>　　表 196： 服务机器人减速器主要地区不同应用客户分析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服务机器人减速器典型经销商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服务机器人减速器产品图片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全球不同产品类型服务机器人减速器销售额2021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全球不同产品类型服务机器人减速器市场份额2025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行星减速器产品图片</w:t>
      </w:r>
      <w:r>
        <w:rPr>
          <w:rFonts w:hint="eastAsia"/>
        </w:rPr>
        <w:br/>
      </w:r>
      <w:r>
        <w:rPr>
          <w:rFonts w:hint="eastAsia"/>
        </w:rPr>
        <w:t>　　图 5： 谐波减速器产品图片</w:t>
      </w:r>
      <w:r>
        <w:rPr>
          <w:rFonts w:hint="eastAsia"/>
        </w:rPr>
        <w:br/>
      </w:r>
      <w:r>
        <w:rPr>
          <w:rFonts w:hint="eastAsia"/>
        </w:rPr>
        <w:t>　　图 6： RV减速器产品图片</w:t>
      </w:r>
      <w:r>
        <w:rPr>
          <w:rFonts w:hint="eastAsia"/>
        </w:rPr>
        <w:br/>
      </w:r>
      <w:r>
        <w:rPr>
          <w:rFonts w:hint="eastAsia"/>
        </w:rPr>
        <w:t>　　图 7： 全球不同减速比服务机器人减速器销售额2021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全球不同减速比服务机器人减速器市场份额2025 &amp; 2032</w:t>
      </w:r>
      <w:r>
        <w:rPr>
          <w:rFonts w:hint="eastAsia"/>
        </w:rPr>
        <w:br/>
      </w:r>
      <w:r>
        <w:rPr>
          <w:rFonts w:hint="eastAsia"/>
        </w:rPr>
        <w:t>　　图 9： 30：1 / 50：1产品图片</w:t>
      </w:r>
      <w:r>
        <w:rPr>
          <w:rFonts w:hint="eastAsia"/>
        </w:rPr>
        <w:br/>
      </w:r>
      <w:r>
        <w:rPr>
          <w:rFonts w:hint="eastAsia"/>
        </w:rPr>
        <w:t>　　图 10： 80：1 / 100：1产品图片</w:t>
      </w:r>
      <w:r>
        <w:rPr>
          <w:rFonts w:hint="eastAsia"/>
        </w:rPr>
        <w:br/>
      </w:r>
      <w:r>
        <w:rPr>
          <w:rFonts w:hint="eastAsia"/>
        </w:rPr>
        <w:t>　　图 11： 120：1 / 160：1产品图片</w:t>
      </w:r>
      <w:r>
        <w:rPr>
          <w:rFonts w:hint="eastAsia"/>
        </w:rPr>
        <w:br/>
      </w:r>
      <w:r>
        <w:rPr>
          <w:rFonts w:hint="eastAsia"/>
        </w:rPr>
        <w:t>　　图 12： 200：1 及以上产品图片</w:t>
      </w:r>
      <w:r>
        <w:rPr>
          <w:rFonts w:hint="eastAsia"/>
        </w:rPr>
        <w:br/>
      </w:r>
      <w:r>
        <w:rPr>
          <w:rFonts w:hint="eastAsia"/>
        </w:rPr>
        <w:t>　　图 13： 全球不同中空孔结构服务机器人减速器销售额2021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全球不同中空孔结构服务机器人减速器市场份额2025 &amp; 2032</w:t>
      </w:r>
      <w:r>
        <w:rPr>
          <w:rFonts w:hint="eastAsia"/>
        </w:rPr>
        <w:br/>
      </w:r>
      <w:r>
        <w:rPr>
          <w:rFonts w:hint="eastAsia"/>
        </w:rPr>
        <w:t>　　图 15： ＜20 mm产品图片</w:t>
      </w:r>
      <w:r>
        <w:rPr>
          <w:rFonts w:hint="eastAsia"/>
        </w:rPr>
        <w:br/>
      </w:r>
      <w:r>
        <w:rPr>
          <w:rFonts w:hint="eastAsia"/>
        </w:rPr>
        <w:t>　　图 16： 20–50 mm产品图片</w:t>
      </w:r>
      <w:r>
        <w:rPr>
          <w:rFonts w:hint="eastAsia"/>
        </w:rPr>
        <w:br/>
      </w:r>
      <w:r>
        <w:rPr>
          <w:rFonts w:hint="eastAsia"/>
        </w:rPr>
        <w:t>　　图 17： 50–100 mm产品图片</w:t>
      </w:r>
      <w:r>
        <w:rPr>
          <w:rFonts w:hint="eastAsia"/>
        </w:rPr>
        <w:br/>
      </w:r>
      <w:r>
        <w:rPr>
          <w:rFonts w:hint="eastAsia"/>
        </w:rPr>
        <w:t>　　图 18： ＞100 mm产品图片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全球不同应用服务机器人减速器市场份额2025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家庭服务</w:t>
      </w:r>
      <w:r>
        <w:rPr>
          <w:rFonts w:hint="eastAsia"/>
        </w:rPr>
        <w:br/>
      </w:r>
      <w:r>
        <w:rPr>
          <w:rFonts w:hint="eastAsia"/>
        </w:rPr>
        <w:t>　　图 22： 商用服务</w:t>
      </w:r>
      <w:r>
        <w:rPr>
          <w:rFonts w:hint="eastAsia"/>
        </w:rPr>
        <w:br/>
      </w:r>
      <w:r>
        <w:rPr>
          <w:rFonts w:hint="eastAsia"/>
        </w:rPr>
        <w:t>　　图 23： 医疗服务</w:t>
      </w:r>
      <w:r>
        <w:rPr>
          <w:rFonts w:hint="eastAsia"/>
        </w:rPr>
        <w:br/>
      </w:r>
      <w:r>
        <w:rPr>
          <w:rFonts w:hint="eastAsia"/>
        </w:rPr>
        <w:t>　　图 24： 政府服务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2025年全球前五大生产商服务机器人减速器市场份额</w:t>
      </w:r>
      <w:r>
        <w:rPr>
          <w:rFonts w:hint="eastAsia"/>
        </w:rPr>
        <w:br/>
      </w:r>
      <w:r>
        <w:rPr>
          <w:rFonts w:hint="eastAsia"/>
        </w:rPr>
        <w:t>　　图 26： 2025年全球服务机器人减速器第一梯队、第二梯队和第三梯队厂商及市场份额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全球服务机器人减速器产能、产量、产能利用率及发展趋势（2021-2032）&amp;（千台）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全球服务机器人减速器产量、需求量及发展趋势（2021-2032）&amp;（千台）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全球主要地区服务机器人减速器产量市场份额（2021-2032）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中国服务机器人减速器产能、产量、产能利用率及发展趋势（2021-2032）&amp;（千台）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中国服务机器人减速器产量、市场需求量及发展趋势（2021-2032）&amp;（千台）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全球服务机器人减速器市场销售额及增长率：（2021-2032）&amp;（万元）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全球市场服务机器人减速器市场规模：2021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全球市场服务机器人减速器价格趋势（2021-2032）&amp;（元/台）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全球主要地区服务机器人减速器销售收入（2021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全球主要地区服务机器人减速器销售收入市场份额（2021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中东市场服务机器人减速器销量及增长率（2021-2032）&amp;（千台）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中东市场服务机器人减速器收入及增长率（2021-2032）&amp;（万元）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全球不同产品类型服务机器人减速器价格走势（2021-2032）&amp;（元/台）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全球不同应用服务机器人减速器价格走势（2021-2032）&amp;（元/台）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服务机器人减速器中国企业SWOT分析</w:t>
      </w:r>
      <w:r>
        <w:rPr>
          <w:rFonts w:hint="eastAsia"/>
        </w:rPr>
        <w:br/>
      </w:r>
      <w:r>
        <w:rPr>
          <w:rFonts w:hint="eastAsia"/>
        </w:rPr>
        <w:t>　　图 57： 服务机器人减速器产业链</w:t>
      </w:r>
      <w:r>
        <w:rPr>
          <w:rFonts w:hint="eastAsia"/>
        </w:rPr>
        <w:br/>
      </w:r>
      <w:r>
        <w:rPr>
          <w:rFonts w:hint="eastAsia"/>
        </w:rPr>
        <w:t>　　图 58： 服务机器人减速器行业采购模式分析</w:t>
      </w:r>
      <w:r>
        <w:rPr>
          <w:rFonts w:hint="eastAsia"/>
        </w:rPr>
        <w:br/>
      </w:r>
      <w:r>
        <w:rPr>
          <w:rFonts w:hint="eastAsia"/>
        </w:rPr>
        <w:t>　　图 59： 服务机器人减速器行业生产模式</w:t>
      </w:r>
      <w:r>
        <w:rPr>
          <w:rFonts w:hint="eastAsia"/>
        </w:rPr>
        <w:br/>
      </w:r>
      <w:r>
        <w:rPr>
          <w:rFonts w:hint="eastAsia"/>
        </w:rPr>
        <w:t>　　图 60： 服务机器人减速器行业销售模式分析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729cd4a94a33" w:history="1">
        <w:r>
          <w:rPr>
            <w:rStyle w:val="Hyperlink"/>
          </w:rPr>
          <w:t>2026-2032年全球与中国服务机器人减速器行业现状及前景趋势分析报告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6729cd4a94a33" w:history="1">
        <w:r>
          <w:rPr>
            <w:rStyle w:val="Hyperlink"/>
          </w:rPr>
          <w:t>https://www.20087.com/2/93/FuWuJiQiRenJianSuQiFaZhanQianJing.html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热点：服务机器人减速器设计、机器人减速器及其工作原理、机器人减速器种类、机器人减速器主要有、机器人减速器分为哪几类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a3157baf4ba7" w:history="1">
      <w:r>
        <w:rPr>
          <w:rStyle w:val="Hyperlink"/>
        </w:rPr>
        <w:t>2026-2032年全球与中国服务机器人减速器行业现状及前景趋势分析报告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uWuJiQiRenJianSuQiFaZhanQianJing.html" TargetMode="External" Id="R4bd6729cd4a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uWuJiQiRenJianSuQiFaZhanQianJing.html" TargetMode="External" Id="R2431a3157baf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2026-05-13T23:16:46Z</dcterms:created>
  <dcterms:modified xsi:type="dcterms:W3CDTF">2026-05-14T00:16:46Z</dcterms:modified>
  <dc:subject>2026-2032年全球与中国服务机器人减速器行业现状及前景趋势分析报告</dc:subject>
  <dc:title>2026-2032年全球与中国服务机器人减速器行业现状及前景趋势分析报告</dc:title>
  <cp:keywords>2026-2032年全球与中国服务机器人减速器行业现状及前景趋势分析报告</cp:keywords>
  <dc:description>2026-2032年全球与中国服务机器人减速器行业现状及前景趋势分析报告</dc:description>
</cp:coreProperties>
</file>