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d7e6207e04963" w:history="1">
              <w:r>
                <w:rPr>
                  <w:rStyle w:val="Hyperlink"/>
                </w:rPr>
                <w:t>2026-2032年全球与中国机器人诊断接口行业研究及发展前景预测报告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d7e6207e04963" w:history="1">
              <w:r>
                <w:rPr>
                  <w:rStyle w:val="Hyperlink"/>
                </w:rPr>
                <w:t>2026-2032年全球与中国机器人诊断接口行业研究及发展前景预测报告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d7e6207e04963" w:history="1">
                <w:r>
                  <w:rPr>
                    <w:rStyle w:val="Hyperlink"/>
                  </w:rPr>
                  <w:t>https://www.20087.com/2/33/JiQiRenZhenDuanJieKouHangYeXianZhuangJiQianJing.html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机器人诊断接口是工业机器人、协作机器人及移动机器人系统中用于获取设备运行状态、故障代码、日志数据及性能参数的标准通信端口或软件协议，常见形式包括CANopen、EtherCAT、Modbus TCP及厂商私有API。目前，机器人诊断接口主流机器人控制器普遍开放基础诊断接口，支持读取电机电流、关节温度、振动频谱及安全回路状态，便于集成至MES或预测性维护平台。高端机型提供加密调试通道，允许授权服务商进行深度固件诊断与参数调优。然而，接口协议碎片化严重，不同品牌甚至同品牌不同代际产品间兼容性差；部分厂商出于商业保护限制关键数据开放，导致第三方运维工具开发困难。此外，诊断数据缺乏统一语义模型，难以跨平台分析，制约AI故障预测模型训练。</w:t>
      </w:r>
      <w:r>
        <w:rPr>
          <w:rFonts w:hint="eastAsia"/>
        </w:rPr>
        <w:br/>
      </w:r>
      <w:r>
        <w:rPr>
          <w:rFonts w:hint="eastAsia"/>
        </w:rPr>
        <w:t>　　未来，机器人诊断接口将加速向标准化、安全开放与云边协同架构演进。市场调研网认为，OPC UA Robotics Companion Specification将成为跨厂商互操作的事实标准，统一数据模型与服务接口。硬件级安全芯片将支持基于证书的双向认证，确保诊断数据在开放的同时防止未授权访问。边缘计算网关将实时解析原始诊断流，提取特征上传至云端AI平台，实现集群级健康评估。同时，数字孪生平台将利用诊断接口构建虚拟机器人镜像，支持远程仿真与故障复现。政策层面，《智能制造设备互联互通标准体系》将强制要求核心诊断数据开放。长远看，机器人诊断接口将从封闭调试通道升级为可信、智能、可扩展的机器人健康管理入口，在柔性制造与服务机器人规模化部署中构筑运维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d7e6207e04963" w:history="1">
        <w:r>
          <w:rPr>
            <w:rStyle w:val="Hyperlink"/>
          </w:rPr>
          <w:t>2026-2032年全球与中国机器人诊断接口行业研究及发展前景预测报告</w:t>
        </w:r>
      </w:hyperlink>
      <w:r>
        <w:rPr>
          <w:rFonts w:hint="eastAsia"/>
        </w:rPr>
        <w:t>》全面梳理了机器人诊断接口产业链，结合市场需求和市场规模等数据，深入剖析机器人诊断接口行业现状。报告详细探讨了机器人诊断接口市场竞争格局，重点关注重点企业及其品牌影响力，并分析了机器人诊断接口价格机制和细分市场特征。通过对机器人诊断接口技术现状及未来方向的评估，报告展望了机器人诊断接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按产品类型细分，全球机器人诊断接口市场规模2021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嵌入式诊断接口</w:t>
      </w:r>
      <w:r>
        <w:rPr>
          <w:rFonts w:hint="eastAsia"/>
        </w:rPr>
        <w:br/>
      </w:r>
      <w:r>
        <w:rPr>
          <w:rFonts w:hint="eastAsia"/>
        </w:rPr>
        <w:t>　　　　1.3.3 PC/软件型诊断接口</w:t>
      </w:r>
      <w:r>
        <w:rPr>
          <w:rFonts w:hint="eastAsia"/>
        </w:rPr>
        <w:br/>
      </w:r>
      <w:r>
        <w:rPr>
          <w:rFonts w:hint="eastAsia"/>
        </w:rPr>
        <w:t>　　　　1.3.4 云端/远程诊断接口</w:t>
      </w:r>
      <w:r>
        <w:rPr>
          <w:rFonts w:hint="eastAsia"/>
        </w:rPr>
        <w:br/>
      </w:r>
      <w:r>
        <w:rPr>
          <w:rFonts w:hint="eastAsia"/>
        </w:rPr>
        <w:t>　　　　1.3.5 手持/便携式诊断接口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按功能细分，全球机器人诊断接口市场规模2021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状态监控型</w:t>
      </w:r>
      <w:r>
        <w:rPr>
          <w:rFonts w:hint="eastAsia"/>
        </w:rPr>
        <w:br/>
      </w:r>
      <w:r>
        <w:rPr>
          <w:rFonts w:hint="eastAsia"/>
        </w:rPr>
        <w:t>　　　　1.4.3 故障检测型</w:t>
      </w:r>
      <w:r>
        <w:rPr>
          <w:rFonts w:hint="eastAsia"/>
        </w:rPr>
        <w:br/>
      </w:r>
      <w:r>
        <w:rPr>
          <w:rFonts w:hint="eastAsia"/>
        </w:rPr>
        <w:t>　　　　1.4.4 故障分析型</w:t>
      </w:r>
      <w:r>
        <w:rPr>
          <w:rFonts w:hint="eastAsia"/>
        </w:rPr>
        <w:br/>
      </w:r>
      <w:r>
        <w:rPr>
          <w:rFonts w:hint="eastAsia"/>
        </w:rPr>
        <w:t>　　　　1.4.5 预测性维护型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按应用细分，全球机器人诊断接口市场规模2021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物流与仓储</w:t>
      </w:r>
      <w:r>
        <w:rPr>
          <w:rFonts w:hint="eastAsia"/>
        </w:rPr>
        <w:br/>
      </w:r>
      <w:r>
        <w:rPr>
          <w:rFonts w:hint="eastAsia"/>
        </w:rPr>
        <w:t>　　　　1.5.5 医疗与手术机器人</w:t>
      </w:r>
      <w:r>
        <w:rPr>
          <w:rFonts w:hint="eastAsia"/>
        </w:rPr>
        <w:br/>
      </w:r>
      <w:r>
        <w:rPr>
          <w:rFonts w:hint="eastAsia"/>
        </w:rPr>
        <w:t>　　　　1.5.6 研发与学术</w:t>
      </w:r>
      <w:r>
        <w:rPr>
          <w:rFonts w:hint="eastAsia"/>
        </w:rPr>
        <w:br/>
      </w:r>
      <w:r>
        <w:rPr>
          <w:rFonts w:hint="eastAsia"/>
        </w:rPr>
        <w:t>　　　　1.5.7 服务与酒店</w:t>
      </w:r>
      <w:r>
        <w:rPr>
          <w:rFonts w:hint="eastAsia"/>
        </w:rPr>
        <w:br/>
      </w:r>
      <w:r>
        <w:rPr>
          <w:rFonts w:hint="eastAsia"/>
        </w:rPr>
        <w:t>　　　　1.5.8 国防与安防</w:t>
      </w:r>
      <w:r>
        <w:rPr>
          <w:rFonts w:hint="eastAsia"/>
        </w:rPr>
        <w:br/>
      </w:r>
      <w:r>
        <w:rPr>
          <w:rFonts w:hint="eastAsia"/>
        </w:rPr>
        <w:t>　　　　1.5.9 能源与公共事业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机器人诊断接口行业发展总体概况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机器人诊断接口行业发展主要特点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机器人诊断接口行业发展影响因素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机器人诊断接口有利因素</w:t>
      </w:r>
      <w:r>
        <w:rPr>
          <w:rFonts w:hint="eastAsia"/>
        </w:rPr>
        <w:br/>
      </w:r>
      <w:r>
        <w:rPr>
          <w:rFonts w:hint="eastAsia"/>
        </w:rPr>
        <w:t>　　　　1.6.3 .2 机器人诊断接口不利因素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全球市场，近三年机器人诊断接口主要企业占有率及排名（按销量）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机器人诊断接口主要企业在国际市场占有率（按销量，2023-2026）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2025年机器人诊断接口主要企业在国际市场排名（按销量）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全球市场主要企业机器人诊断接口销量（2023-2026）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全球市场，近三年机器人诊断接口主要企业占有率及排名（按收入）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机器人诊断接口主要企业在国际市场占有率（按收入，2023-2026）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2025年机器人诊断接口主要企业在国际市场排名（按收入）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全球市场主要企业机器人诊断接口销售收入（2023-2026）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全球市场主要企业机器人诊断接口销售价格（2023-2026）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中国市场，近三年机器人诊断接口主要企业占有率及排名（按销量）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机器人诊断接口主要企业在中国市场占有率（按销量，2023-2026）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2025年机器人诊断接口主要企业在中国市场排名（按销量）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中国市场主要企业机器人诊断接口销量（2023-2026）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中国市场，近三年机器人诊断接口主要企业占有率及排名（按收入）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机器人诊断接口主要企业在中国市场占有率（按收入，2023-2026）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2025年机器人诊断接口主要企业在中国市场排名（按收入）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中国市场主要企业机器人诊断接口销售收入（2023-2026）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全球主要厂商机器人诊断接口总部及产地分布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全球主要厂商成立时间及机器人诊断接口商业化日期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全球主要厂商机器人诊断接口产品类型及应用</w:t>
      </w:r>
      <w:r>
        <w:rPr>
          <w:rFonts w:hint="eastAsia"/>
        </w:rPr>
        <w:br/>
      </w:r>
      <w:r>
        <w:rPr>
          <w:rFonts w:hint="eastAsia"/>
        </w:rPr>
        <w:t>　　2.9 机器人诊断接口行业集中度、竞争程度分析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机器人诊断接口行业集中度分析：2025年全球Top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全球机器人诊断接口第一梯队、第二梯队和第三梯队生产商（品牌）及市场份额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全球机器人诊断接口总体规模分析</w:t>
      </w:r>
      <w:r>
        <w:rPr>
          <w:rFonts w:hint="eastAsia"/>
        </w:rPr>
        <w:br/>
      </w:r>
      <w:r>
        <w:rPr>
          <w:rFonts w:hint="eastAsia"/>
        </w:rPr>
        <w:t>　　3.1 全球机器人诊断接口供需现状及预测（2021-2032）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全球机器人诊断接口产能、产量、产能利用率及发展趋势（2021-2032）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全球机器人诊断接口产量、需求量及发展趋势（2021-2032）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全球主要地区机器人诊断接口产量及发展趋势（2021-2032）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全球主要地区机器人诊断接口产量（2021-2026）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全球主要地区机器人诊断接口产量（2027-2032）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全球主要地区机器人诊断接口产量市场份额（2021-2032）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中国机器人诊断接口供需现状及预测（2021-2032）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中国机器人诊断接口产能、产量、产能利用率及发展趋势（2021-2032）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中国机器人诊断接口产量、市场需求量及发展趋势（2021-2032）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中国市场机器人诊断接口进出口（2021-2032）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全球机器人诊断接口销量及销售额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全球市场机器人诊断接口销售额（2021-2032）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全球市场机器人诊断接口价格趋势（2021-2032）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全球机器人诊断接口主要地区分析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全球主要地区机器人诊断接口市场规模分析：2021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全球主要地区机器人诊断接口销售收入及市场份额（2021-2026）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全球主要地区机器人诊断接口销售收入预测（2027-2032）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全球主要地区机器人诊断接口销量分析：2021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全球主要地区机器人诊断接口销量及市场份额预测（2027-2032）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中东市场机器人诊断接口销量、收入及增长率（2021-2032）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机器人诊断接口销量、收入、价格及毛利率（2021-2026）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不同产品类型机器人诊断接口分析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全球不同产品类型机器人诊断接口收入（2021-2032）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全球不同产品类型机器人诊断接口收入及市场份额（2021-2026）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全球不同产品类型机器人诊断接口收入预测（2027-2032）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全球不同产品类型机器人诊断接口价格走势（2021-2032）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中国不同产品类型机器人诊断接口收入（2021-2032）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中国不同产品类型机器人诊断接口收入及市场份额（2021-2026）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中国不同产品类型机器人诊断接口收入预测（2027-2032）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不同应用机器人诊断接口分析</w:t>
      </w:r>
      <w:r>
        <w:rPr>
          <w:rFonts w:hint="eastAsia"/>
        </w:rPr>
        <w:br/>
      </w:r>
      <w:r>
        <w:rPr>
          <w:rFonts w:hint="eastAsia"/>
        </w:rPr>
        <w:t>　　7.1 全球不同应用机器人诊断接口销量（2021-2032）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全球不同应用机器人诊断接口收入（2021-2032）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全球不同应用机器人诊断接口收入及市场份额（2021-2026）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全球不同应用机器人诊断接口收入预测（2027-2032）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全球不同应用机器人诊断接口价格走势（2021-2032）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中国不同应用机器人诊断接口销量（2021-2032）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中国不同应用机器人诊断接口销量及市场份额（2021-2026）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中国不同应用机器人诊断接口销量预测（2027-2032）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中国不同应用机器人诊断接口收入（2021-2032）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中国不同应用机器人诊断接口收入及市场份额（2021-2026）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中国不同应用机器人诊断接口收入预测（2027-2032）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机器人诊断接口行业发展趋势</w:t>
      </w:r>
      <w:r>
        <w:rPr>
          <w:rFonts w:hint="eastAsia"/>
        </w:rPr>
        <w:br/>
      </w:r>
      <w:r>
        <w:rPr>
          <w:rFonts w:hint="eastAsia"/>
        </w:rPr>
        <w:t>　　8.2 机器人诊断接口行业主要驱动因素</w:t>
      </w:r>
      <w:r>
        <w:rPr>
          <w:rFonts w:hint="eastAsia"/>
        </w:rPr>
        <w:br/>
      </w:r>
      <w:r>
        <w:rPr>
          <w:rFonts w:hint="eastAsia"/>
        </w:rPr>
        <w:t>　　8.3 机器人诊断接口中国企业SWOT分析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中国机器人诊断接口行业政策环境分析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机器人诊断接口行业产业链简介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机器人诊断接口行业供应链分析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机器人诊断接口主要原料及供应情况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机器人诊断接口行业采购模式</w:t>
      </w:r>
      <w:r>
        <w:rPr>
          <w:rFonts w:hint="eastAsia"/>
        </w:rPr>
        <w:br/>
      </w:r>
      <w:r>
        <w:rPr>
          <w:rFonts w:hint="eastAsia"/>
        </w:rPr>
        <w:t>　　9.3 机器人诊断接口行业生产模式</w:t>
      </w:r>
      <w:r>
        <w:rPr>
          <w:rFonts w:hint="eastAsia"/>
        </w:rPr>
        <w:br/>
      </w:r>
      <w:r>
        <w:rPr>
          <w:rFonts w:hint="eastAsia"/>
        </w:rPr>
        <w:t>　　9.4 机器人诊断接口行业销售模式及销售渠道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按产品类型细分，全球机器人诊断接口市场规模2021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按功能细分，全球机器人诊断接口市场规模2021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按应用细分，全球机器人诊断接口市场规模（CAGR）2021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机器人诊断接口行业发展主要特点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机器人诊断接口行业发展有利因素分析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机器人诊断接口行业发展不利因素分析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进入机器人诊断接口行业壁垒</w:t>
      </w:r>
      <w:r>
        <w:rPr>
          <w:rFonts w:hint="eastAsia"/>
        </w:rPr>
        <w:br/>
      </w:r>
      <w:r>
        <w:rPr>
          <w:rFonts w:hint="eastAsia"/>
        </w:rPr>
        <w:t>　　表 8： 机器人诊断接口主要企业在国际市场占有率（按销量，2023-2026）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2025年机器人诊断接口主要企业在国际市场排名（按销量）&amp;（千台）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全球市场主要企业机器人诊断接口销量（2023-2026）&amp;（千台）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机器人诊断接口主要企业在国际市场占有率（按收入，2023-2026）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2025年机器人诊断接口主要企业在国际市场排名（按收入）&amp;（万元）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全球市场主要企业机器人诊断接口销售收入（2023-2026）&amp;（万元）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全球市场主要企业机器人诊断接口销售价格（2023-2026）&amp;（千元/台）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机器人诊断接口主要企业在中国市场占有率（按销量，2023-2026）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2025年机器人诊断接口主要企业在中国市场排名（按销量）&amp;（千台）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中国市场主要企业机器人诊断接口销量（2023-2026）&amp;（千台）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机器人诊断接口主要企业在中国市场占有率（按收入，2023-2026）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2025年机器人诊断接口主要企业在中国市场排名（按收入）&amp;（万元）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中国市场主要企业机器人诊断接口销售收入（2023-2026）&amp;（万元）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全球主要厂商机器人诊断接口总部及产地分布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全球主要厂商成立时间及机器人诊断接口商业化日期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全球主要厂商机器人诊断接口产品类型及应用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2025年全球机器人诊断接口主要厂商市场地位（第一梯队、第二梯队和第三梯队）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全球机器人诊断接口市场投资、并购等现状分析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全球主要地区机器人诊断接口产量增速（CAGR）：（2021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全球主要地区机器人诊断接口产量（2021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全球主要地区机器人诊断接口产量（2021-2026）&amp;（千台）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全球主要地区机器人诊断接口产量（2027-2032）&amp;（千台）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全球主要地区机器人诊断接口产量市场份额（2021-2026）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全球主要地区机器人诊断接口产量市场份额（2027-2032）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中国市场机器人诊断接口产量、销量、进出口（2021-2026）&amp;（千台）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中国市场机器人诊断接口产量、销量、进出口预测（2027-2032）&amp;（千台）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全球主要地区机器人诊断接口销售收入增速：（2021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全球主要地区机器人诊断接口销售收入（2021-2026）&amp;（万元）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全球主要地区机器人诊断接口销售收入市场份额（2021-2026）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全球主要地区机器人诊断接口收入（2027-2032）&amp;（万元）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全球主要地区机器人诊断接口收入市场份额（2027-2032）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全球主要地区机器人诊断接口销量（千台）：2021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全球主要地区机器人诊断接口销量（2027-2032）&amp;（千台）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全球主要地区机器人诊断接口销量份额（2027-2032）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机器人诊断接口生产基地、销售区域、竞争对手及市场地位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机器人诊断接口产品规格、参数及市场应用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机器人诊断接口销量（千台）、收入（万元）、价格（千元/台）及毛利率（2021-2026）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全球不同产品类型机器人诊断接口收入（2021-2026）&amp;（万元）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全球不同产品类型机器人诊断接口收入市场份额（2021-2026）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全球不同产品类型机器人诊断接口收入预测（2027-2032）&amp;（万元）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全球不同产品类型机器人诊断接口收入市场份额预测（2027-2032）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中国不同产品类型机器人诊断接口收入（2021-2026）&amp;（万元）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中国不同产品类型机器人诊断接口收入市场份额（2021-2026）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中国不同产品类型机器人诊断接口收入预测（2027-2032）&amp;（万元）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中国不同产品类型机器人诊断接口收入市场份额预测（2027-2032）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全球不同应用机器人诊断接口收入（2021-2026）&amp;（万元）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全球不同应用机器人诊断接口收入市场份额（2021-2026）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全球不同应用机器人诊断接口收入预测（2027-2032）&amp;（万元）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全球不同应用机器人诊断接口收入市场份额预测（2027-2032）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中国不同应用机器人诊断接口销量（2021-2026）&amp;（千台）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中国不同应用机器人诊断接口销量市场份额（2021-2026）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中国不同应用机器人诊断接口销量预测（2027-2032）&amp;（千台）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中国市场不同应用机器人诊断接口销量市场份额预测（2027-2032）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中国不同应用机器人诊断接口收入（2021-2026）&amp;（万元）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中国不同应用机器人诊断接口收入市场份额（2021-2026）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中国不同应用机器人诊断接口收入预测（2027-2032）&amp;（万元）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中国不同应用机器人诊断接口收入市场份额预测（2027-2032）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机器人诊断接口行业发展趋势</w:t>
      </w:r>
      <w:r>
        <w:rPr>
          <w:rFonts w:hint="eastAsia"/>
        </w:rPr>
        <w:br/>
      </w:r>
      <w:r>
        <w:rPr>
          <w:rFonts w:hint="eastAsia"/>
        </w:rPr>
        <w:t>　　表 177： 机器人诊断接口行业主要驱动因素</w:t>
      </w:r>
      <w:r>
        <w:rPr>
          <w:rFonts w:hint="eastAsia"/>
        </w:rPr>
        <w:br/>
      </w:r>
      <w:r>
        <w:rPr>
          <w:rFonts w:hint="eastAsia"/>
        </w:rPr>
        <w:t>　　表 178： 机器人诊断接口行业供应链分析</w:t>
      </w:r>
      <w:r>
        <w:rPr>
          <w:rFonts w:hint="eastAsia"/>
        </w:rPr>
        <w:br/>
      </w:r>
      <w:r>
        <w:rPr>
          <w:rFonts w:hint="eastAsia"/>
        </w:rPr>
        <w:t>　　表 179： 机器人诊断接口上游原料供应商</w:t>
      </w:r>
      <w:r>
        <w:rPr>
          <w:rFonts w:hint="eastAsia"/>
        </w:rPr>
        <w:br/>
      </w:r>
      <w:r>
        <w:rPr>
          <w:rFonts w:hint="eastAsia"/>
        </w:rPr>
        <w:t>　　表 180： 机器人诊断接口主要地区不同应用客户分析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机器人诊断接口典型经销商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机器人诊断接口产品图片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全球不同产品类型机器人诊断接口销售额2021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全球不同产品类型机器人诊断接口市场份额2025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嵌入式诊断接口产品图片</w:t>
      </w:r>
      <w:r>
        <w:rPr>
          <w:rFonts w:hint="eastAsia"/>
        </w:rPr>
        <w:br/>
      </w:r>
      <w:r>
        <w:rPr>
          <w:rFonts w:hint="eastAsia"/>
        </w:rPr>
        <w:t>　　图 5： PC/软件型诊断接口产品图片</w:t>
      </w:r>
      <w:r>
        <w:rPr>
          <w:rFonts w:hint="eastAsia"/>
        </w:rPr>
        <w:br/>
      </w:r>
      <w:r>
        <w:rPr>
          <w:rFonts w:hint="eastAsia"/>
        </w:rPr>
        <w:t>　　图 6： 云端/远程诊断接口产品图片</w:t>
      </w:r>
      <w:r>
        <w:rPr>
          <w:rFonts w:hint="eastAsia"/>
        </w:rPr>
        <w:br/>
      </w:r>
      <w:r>
        <w:rPr>
          <w:rFonts w:hint="eastAsia"/>
        </w:rPr>
        <w:t>　　图 7： 手持/便携式诊断接口产品图片</w:t>
      </w:r>
      <w:r>
        <w:rPr>
          <w:rFonts w:hint="eastAsia"/>
        </w:rPr>
        <w:br/>
      </w:r>
      <w:r>
        <w:rPr>
          <w:rFonts w:hint="eastAsia"/>
        </w:rPr>
        <w:t>　　图 8： 全球不同功能机器人诊断接口销售额2021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全球不同功能机器人诊断接口市场份额2025 &amp; 2032</w:t>
      </w:r>
      <w:r>
        <w:rPr>
          <w:rFonts w:hint="eastAsia"/>
        </w:rPr>
        <w:br/>
      </w:r>
      <w:r>
        <w:rPr>
          <w:rFonts w:hint="eastAsia"/>
        </w:rPr>
        <w:t>　　图 10： 状态监控型产品图片</w:t>
      </w:r>
      <w:r>
        <w:rPr>
          <w:rFonts w:hint="eastAsia"/>
        </w:rPr>
        <w:br/>
      </w:r>
      <w:r>
        <w:rPr>
          <w:rFonts w:hint="eastAsia"/>
        </w:rPr>
        <w:t>　　图 11： 故障检测型产品图片</w:t>
      </w:r>
      <w:r>
        <w:rPr>
          <w:rFonts w:hint="eastAsia"/>
        </w:rPr>
        <w:br/>
      </w:r>
      <w:r>
        <w:rPr>
          <w:rFonts w:hint="eastAsia"/>
        </w:rPr>
        <w:t>　　图 12： 故障分析型产品图片</w:t>
      </w:r>
      <w:r>
        <w:rPr>
          <w:rFonts w:hint="eastAsia"/>
        </w:rPr>
        <w:br/>
      </w:r>
      <w:r>
        <w:rPr>
          <w:rFonts w:hint="eastAsia"/>
        </w:rPr>
        <w:t>　　图 13： 预测性维护型产品图片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全球不同应用机器人诊断接口市场份额2025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物流与仓储</w:t>
      </w:r>
      <w:r>
        <w:rPr>
          <w:rFonts w:hint="eastAsia"/>
        </w:rPr>
        <w:br/>
      </w:r>
      <w:r>
        <w:rPr>
          <w:rFonts w:hint="eastAsia"/>
        </w:rPr>
        <w:t>　　图 19： 医疗与手术机器人</w:t>
      </w:r>
      <w:r>
        <w:rPr>
          <w:rFonts w:hint="eastAsia"/>
        </w:rPr>
        <w:br/>
      </w:r>
      <w:r>
        <w:rPr>
          <w:rFonts w:hint="eastAsia"/>
        </w:rPr>
        <w:t>　　图 20： 研发与学术</w:t>
      </w:r>
      <w:r>
        <w:rPr>
          <w:rFonts w:hint="eastAsia"/>
        </w:rPr>
        <w:br/>
      </w:r>
      <w:r>
        <w:rPr>
          <w:rFonts w:hint="eastAsia"/>
        </w:rPr>
        <w:t>　　图 21： 服务与酒店</w:t>
      </w:r>
      <w:r>
        <w:rPr>
          <w:rFonts w:hint="eastAsia"/>
        </w:rPr>
        <w:br/>
      </w:r>
      <w:r>
        <w:rPr>
          <w:rFonts w:hint="eastAsia"/>
        </w:rPr>
        <w:t>　　图 22： 国防与安防</w:t>
      </w:r>
      <w:r>
        <w:rPr>
          <w:rFonts w:hint="eastAsia"/>
        </w:rPr>
        <w:br/>
      </w:r>
      <w:r>
        <w:rPr>
          <w:rFonts w:hint="eastAsia"/>
        </w:rPr>
        <w:t>　　图 23： 能源与公共事业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2025年全球前五大生产商机器人诊断接口市场份额</w:t>
      </w:r>
      <w:r>
        <w:rPr>
          <w:rFonts w:hint="eastAsia"/>
        </w:rPr>
        <w:br/>
      </w:r>
      <w:r>
        <w:rPr>
          <w:rFonts w:hint="eastAsia"/>
        </w:rPr>
        <w:t>　　图 25： 2025年全球机器人诊断接口第一梯队、第二梯队和第三梯队厂商及市场份额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全球机器人诊断接口产能、产量、产能利用率及发展趋势（2021-2032）&amp;（千台）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全球机器人诊断接口产量、需求量及发展趋势（2021-2032）&amp;（千台）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全球主要地区机器人诊断接口产量市场份额（2021-2032）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中国机器人诊断接口产能、产量、产能利用率及发展趋势（2021-2032）&amp;（千台）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中国机器人诊断接口产量、市场需求量及发展趋势（2021-2032）&amp;（千台）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全球机器人诊断接口市场销售额及增长率：（2021-2032）&amp;（万元）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全球市场机器人诊断接口市场规模：2021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全球市场机器人诊断接口价格趋势（2021-2032）&amp;（千元/台）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全球主要地区机器人诊断接口销售收入（2021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全球主要地区机器人诊断接口销售收入市场份额（2021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中东市场机器人诊断接口销量及增长率（2021-2032）&amp;（千台）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中东市场机器人诊断接口收入及增长率（2021-2032）&amp;（万元）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全球不同产品类型机器人诊断接口价格走势（2021-2032）&amp;（千元/台）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全球不同应用机器人诊断接口价格走势（2021-2032）&amp;（千元/台）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机器人诊断接口中国企业SWOT分析</w:t>
      </w:r>
      <w:r>
        <w:rPr>
          <w:rFonts w:hint="eastAsia"/>
        </w:rPr>
        <w:br/>
      </w:r>
      <w:r>
        <w:rPr>
          <w:rFonts w:hint="eastAsia"/>
        </w:rPr>
        <w:t>　　图 56： 机器人诊断接口产业链</w:t>
      </w:r>
      <w:r>
        <w:rPr>
          <w:rFonts w:hint="eastAsia"/>
        </w:rPr>
        <w:br/>
      </w:r>
      <w:r>
        <w:rPr>
          <w:rFonts w:hint="eastAsia"/>
        </w:rPr>
        <w:t>　　图 57： 机器人诊断接口行业采购模式分析</w:t>
      </w:r>
      <w:r>
        <w:rPr>
          <w:rFonts w:hint="eastAsia"/>
        </w:rPr>
        <w:br/>
      </w:r>
      <w:r>
        <w:rPr>
          <w:rFonts w:hint="eastAsia"/>
        </w:rPr>
        <w:t>　　图 58： 机器人诊断接口行业生产模式</w:t>
      </w:r>
      <w:r>
        <w:rPr>
          <w:rFonts w:hint="eastAsia"/>
        </w:rPr>
        <w:br/>
      </w:r>
      <w:r>
        <w:rPr>
          <w:rFonts w:hint="eastAsia"/>
        </w:rPr>
        <w:t>　　图 59： 机器人诊断接口行业销售模式分析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d7e6207e04963" w:history="1">
        <w:r>
          <w:rPr>
            <w:rStyle w:val="Hyperlink"/>
          </w:rPr>
          <w:t>2026-2032年全球与中国机器人诊断接口行业研究及发展前景预测报告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d7e6207e04963" w:history="1">
        <w:r>
          <w:rPr>
            <w:rStyle w:val="Hyperlink"/>
          </w:rPr>
          <w:t>https://www.20087.com/2/33/JiQiRenZhenDuanJieKouHangYeXianZhuangJiQianJing.html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4faa3f804473" w:history="1">
      <w:r>
        <w:rPr>
          <w:rStyle w:val="Hyperlink"/>
        </w:rPr>
        <w:t>2026-2032年全球与中国机器人诊断接口行业研究及发展前景预测报告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QiRenZhenDuanJieKouHangYeXianZhuangJiQianJing.html" TargetMode="External" Id="R509d7e6207e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QiRenZhenDuanJieKouHangYeXianZhuangJiQianJing.html" TargetMode="External" Id="Re1054faa3f8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2026-01-31T05:03:51Z</dcterms:created>
  <dcterms:modified xsi:type="dcterms:W3CDTF">2026-01-31T06:03:51Z</dcterms:modified>
  <dc:subject>2026-2032年全球与中国机器人诊断接口行业研究及发展前景预测报告</dc:subject>
  <dc:title>2026-2032年全球与中国机器人诊断接口行业研究及发展前景预测报告</dc:title>
  <cp:keywords>2026-2032年全球与中国机器人诊断接口行业研究及发展前景预测报告</cp:keywords>
  <dc:description>2026-2032年全球与中国机器人诊断接口行业研究及发展前景预测报告</dc:description>
</cp:coreProperties>
</file>