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5b302147747d6" w:history="1">
              <w:r>
                <w:rPr>
                  <w:rStyle w:val="Hyperlink"/>
                </w:rPr>
                <w:t>中国板式换热器行业发展调研与市场前景预测报告（2025-2031年）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5b302147747d6" w:history="1">
              <w:r>
                <w:rPr>
                  <w:rStyle w:val="Hyperlink"/>
                </w:rPr>
                <w:t>中国板式换热器行业发展调研与市场前景预测报告（2025-2031年）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5b302147747d6" w:history="1">
                <w:r>
                  <w:rPr>
                    <w:rStyle w:val="Hyperlink"/>
                  </w:rPr>
                  <w:t>https://www.20087.com/2/23/BanShiHuanReQiDeFaZhanQianJing.html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换热器凭借其紧凑的结构、高效的传热性能，在石油化工、食品加工、暖通空调等领域广泛应用。近年来，随着材料科学和制造技术的进步，板式换热器的热交换效率、耐腐蚀性、承压能力得到显著提升。同时，模块化设计和智能控制技术的应用，使板式换热器能够灵活适应不同的工作条件，实现精确的温度控制。</w:t>
      </w:r>
      <w:r>
        <w:rPr>
          <w:rFonts w:hint="eastAsia"/>
        </w:rPr>
        <w:br/>
      </w:r>
      <w:r>
        <w:rPr>
          <w:rFonts w:hint="eastAsia"/>
        </w:rPr>
        <w:t>　　未来，板式换热器行业将聚焦于技术创新和节能减排。一方面，新材料的研发，如高导热、低摩擦系数的合金材料，将推动换热器性能的持续优化。另一方面，智能化趋势下，集成传感器、执行器的智能板式换热器，能够实时调整工作状态，实现能源的高效利用。此外，针对特定应用场景的定制化设计，如针对极端温度、高压环境的专用换热器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5b302147747d6" w:history="1">
        <w:r>
          <w:rPr>
            <w:rStyle w:val="Hyperlink"/>
          </w:rPr>
          <w:t>中国板式换热器行业发展调研与市场前景预测报告（2025-2031年）</w:t>
        </w:r>
      </w:hyperlink>
      <w:r>
        <w:rPr>
          <w:rFonts w:hint="eastAsia"/>
        </w:rPr>
        <w:t>》系统分析了板式换热器行业的现状，全面梳理了板式换热器市场需求、市场规模、产业链结构及价格体系，详细解读了板式换热器细分市场特点。报告结合权威数据，科学预测了板式换热器市场前景与发展趋势，客观分析了品牌竞争格局、市场集中度及重点企业的运营表现，并指出了板式换热器行业面临的机遇与风险。为板式换热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板式换热器行业发展概述</w:t>
      </w:r>
      <w:r>
        <w:rPr>
          <w:rFonts w:hint="eastAsia"/>
        </w:rPr>
        <w:br/>
      </w:r>
      <w:r>
        <w:rPr>
          <w:rFonts w:hint="eastAsia"/>
        </w:rPr>
        <w:t>　　第一节 板式换热器的概念</w:t>
      </w:r>
      <w:r>
        <w:rPr>
          <w:rFonts w:hint="eastAsia"/>
        </w:rPr>
        <w:br/>
      </w:r>
      <w:r>
        <w:rPr>
          <w:rFonts w:hint="eastAsia"/>
        </w:rPr>
        <w:t>　　　　一、板式换热器的定义</w:t>
      </w:r>
      <w:r>
        <w:rPr>
          <w:rFonts w:hint="eastAsia"/>
        </w:rPr>
        <w:br/>
      </w:r>
      <w:r>
        <w:rPr>
          <w:rFonts w:hint="eastAsia"/>
        </w:rPr>
        <w:t>　　　　二、板式换热器的特点</w:t>
      </w:r>
      <w:r>
        <w:rPr>
          <w:rFonts w:hint="eastAsia"/>
        </w:rPr>
        <w:br/>
      </w:r>
      <w:r>
        <w:rPr>
          <w:rFonts w:hint="eastAsia"/>
        </w:rPr>
        <w:t>　　第二节 板式换热器行业发展成熟度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板式换热器市场特征分析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全球板式换热器行业发展分析</w:t>
      </w:r>
      <w:r>
        <w:rPr>
          <w:rFonts w:hint="eastAsia"/>
        </w:rPr>
        <w:br/>
      </w:r>
      <w:r>
        <w:rPr>
          <w:rFonts w:hint="eastAsia"/>
        </w:rPr>
        <w:t>　　第一节 世界板式换热器行业发展分析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一、2025年世界板式换热器行业发展分析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全球板式换热器市场分析</w:t>
      </w:r>
      <w:r>
        <w:rPr>
          <w:rFonts w:hint="eastAsia"/>
        </w:rPr>
        <w:br/>
      </w:r>
      <w:r>
        <w:rPr>
          <w:rFonts w:hint="eastAsia"/>
        </w:rPr>
        <w:t>　　　　一、2025年全球板式换热器需求分析</w:t>
      </w:r>
      <w:r>
        <w:rPr>
          <w:rFonts w:hint="eastAsia"/>
        </w:rPr>
        <w:br/>
      </w:r>
      <w:r>
        <w:rPr>
          <w:rFonts w:hint="eastAsia"/>
        </w:rPr>
        <w:t>　　　　二、2025年欧美板式换热器需求分析</w:t>
      </w:r>
      <w:r>
        <w:rPr>
          <w:rFonts w:hint="eastAsia"/>
        </w:rPr>
        <w:br/>
      </w:r>
      <w:r>
        <w:rPr>
          <w:rFonts w:hint="eastAsia"/>
        </w:rPr>
        <w:t>　　　　三、2025年中外板式换热器市场对比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2020-2025年主要国家或地区板式换热器行业发展分析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一、2020-2025年美国板式换热器行业分析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二、2020-2025年日本板式换热器行业分析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三、2020-2025年欧洲板式换热器行业分析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我国板式换热器行业发展分析</w:t>
      </w:r>
      <w:r>
        <w:rPr>
          <w:rFonts w:hint="eastAsia"/>
        </w:rPr>
        <w:br/>
      </w:r>
      <w:r>
        <w:rPr>
          <w:rFonts w:hint="eastAsia"/>
        </w:rPr>
        <w:t>　　第一节 中国板式换热器行业发展状况</w:t>
      </w:r>
      <w:r>
        <w:rPr>
          <w:rFonts w:hint="eastAsia"/>
        </w:rPr>
        <w:br/>
      </w:r>
      <w:r>
        <w:rPr>
          <w:rFonts w:hint="eastAsia"/>
        </w:rPr>
        <w:t>　　　　一、2025年板式换热器行业发展状况分析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二、2025年中国板式换热器行业发展动态</w:t>
      </w:r>
      <w:r>
        <w:rPr>
          <w:rFonts w:hint="eastAsia"/>
        </w:rPr>
        <w:br/>
      </w:r>
      <w:r>
        <w:rPr>
          <w:rFonts w:hint="eastAsia"/>
        </w:rPr>
        <w:t>　　　　三、2025年板式换热器行业经营业绩分析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四、2025年我国板式换热器行业发展热点</w:t>
      </w:r>
      <w:r>
        <w:rPr>
          <w:rFonts w:hint="eastAsia"/>
        </w:rPr>
        <w:br/>
      </w:r>
      <w:r>
        <w:rPr>
          <w:rFonts w:hint="eastAsia"/>
        </w:rPr>
        <w:t>　　第二节 中国板式换热器市场供需状况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一、2025年中国板式换热器行业供给能力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二、2025年中国板式换热器市场供给分析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三、2025年中国板式换热器市场需求分析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四、2025年中国板式换热器产品价格分析</w:t>
      </w:r>
      <w:r>
        <w:rPr>
          <w:rFonts w:hint="eastAsia"/>
        </w:rPr>
        <w:br/>
      </w:r>
      <w:r>
        <w:rPr>
          <w:rFonts w:hint="eastAsia"/>
        </w:rPr>
        <w:t>　　第三节 我国板式换热器市场分析</w:t>
      </w:r>
      <w:r>
        <w:rPr>
          <w:rFonts w:hint="eastAsia"/>
        </w:rPr>
        <w:br/>
      </w:r>
      <w:r>
        <w:rPr>
          <w:rFonts w:hint="eastAsia"/>
        </w:rPr>
        <w:t>　　　　一、2025年板式换热器市场分析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三、2025年板式换热器市场的走向分析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板式换热器所属产业经济运行分析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2020-2025年中国板式换热器所属产业工业总产值分析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一、2020-2025年中国板式换热器所属产业工业总产值分析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2020-2025年中国板式换热器所属产业市场销售收入分析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一、2020-2025年中国板式换热器所属产业市场总销售收入分析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2020-2025年中国板式换热器所属产业产品成本费用分析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一、2020-2025年中国板式换热器所属产业成本费用总额分析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2020-2025年中国板式换热器所属产业利润总额分析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一、2020-2025年中国板式换热器所属产业利润总额分析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我国板式换热器所属产业进出口分析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我国板式换热器产品进口分析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我国板式换热器产品出口分析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我国板式换热器产品进出口预测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三、2025年板式换热器进口预测</w:t>
      </w:r>
      <w:r>
        <w:rPr>
          <w:rFonts w:hint="eastAsia"/>
        </w:rPr>
        <w:br/>
      </w:r>
      <w:r>
        <w:rPr>
          <w:rFonts w:hint="eastAsia"/>
        </w:rPr>
        <w:t>　　　　四、2025年板式换热器出口预测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板式换热器行业竞争格局分析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板式换热器所属行业主要企业竞争力分析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2020-2025年板式换热器行业竞争格局分析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一、2025年板式换热器行业竞争分析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二、2025年中外板式换热器产品竞争分析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三、2020-2025年国内外板式换热器竞争分析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四、2020-2025年我国板式换热器市场竞争分析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五、2020-2025年我国板式换热器市场集中度分析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六、2025-2031年国内主要板式换热器企业动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板式换热器企业竞争策略分析</w:t>
      </w:r>
      <w:r>
        <w:rPr>
          <w:rFonts w:hint="eastAsia"/>
        </w:rPr>
        <w:br/>
      </w:r>
      <w:r>
        <w:rPr>
          <w:rFonts w:hint="eastAsia"/>
        </w:rPr>
        <w:t>　　第一节 板式换热器市场竞争策略分析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一、2025年板式换热器市场增长潜力分析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二、2025年板式换热器主要潜力品种分析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三、现有板式换热器产品竞争策略分析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四、潜力板式换热器品种竞争策略选择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板式换热器企业竞争策略分析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一、国际经济形势对板式换热器行业竞争格局的影响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二、全球经济下板式换热器行业竞争格局的变化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三、2025-2031年我国板式换热器市场竞争趋势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四、2025-2031年板式换热器行业竞争格局展望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五、2025-2031年板式换热器行业竞争策略分析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六、2025-2031年板式换热器企业竞争策略分析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主要板式换热器企业竞争分析</w:t>
      </w:r>
      <w:r>
        <w:rPr>
          <w:rFonts w:hint="eastAsia"/>
        </w:rPr>
        <w:br/>
      </w:r>
      <w:r>
        <w:rPr>
          <w:rFonts w:hint="eastAsia"/>
        </w:rPr>
        <w:t>　　第一节 淄博泰勒板式换热器有限公司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四平市北方蓄能器有限公司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石家庄远大环保节能技术开发有限公司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天津市恒通换热成套设备有限公司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北京北方亿达节能设备有限公司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板式换热器行业发展趋势分析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2025年板式换热器行业发展趋势分析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2025-2031年中国板式换热器市场趋势分析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一、2020-2025年板式换热器市场趋势总结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二、2025-2031年板式换热器发展趋势分析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三、2025-2031年板式换热器市场发展空间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四、2025-2031年板式换热器产业政策趋向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五、2025-2031年板式换热器技术革新趋势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六、2025-2031年板式换热器价格走势分析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未来板式换热器行业发展预测</w:t>
      </w:r>
      <w:r>
        <w:rPr>
          <w:rFonts w:hint="eastAsia"/>
        </w:rPr>
        <w:br/>
      </w:r>
      <w:r>
        <w:rPr>
          <w:rFonts w:hint="eastAsia"/>
        </w:rPr>
        <w:t>　　第一节 未来板式换热器需求与消费预测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一、2025-2031年板式换热器产品消费预测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二、2025-2031年板式换热器市场规模预测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三、2025-2031年板式换热器行业总产值预测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四、2025-2031年板式换热器行业销售收入预测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五、2025-2031年板式换热器行业总资产预测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2025-2031年中国板式换热器行业供需预测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一、2025-2031年中国板式换热器供给预测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二、2025-2031年中国板式换热器产量预测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三、2025-2031年中国板式换热器需求预测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四、2025-2031年中国板式换热器供需平衡预测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五、2025-2031年中国板式换热器产品价格预测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六、2025-2031年主要板式换热器产品进出口预测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板式换热器行业投资现状分析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2025年板式换热器行业投资情况分析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2025年板式换热器行业投资情况分析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板式换热器行业投资环境分析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一、2025年板式换热器行业政策环境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板式换热器行业投资机会与风险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板式换热器行业投资效益分析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一、2020-2025年板式换热器所属行业投资状况分析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二、2025-2031年板式换热器所属行业投资效益分析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三、2025-2031年板式换热器行业投资趋势预测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四、2025-2031年板式换热器行业的投资方向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五、2025-2031年板式换热器行业投资的建议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影响板式换热器行业发展的主要因素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一、2025-2031年影响板式换热器行业运行的有利因素分析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二、2025-2031年影响板式换热器行业运行的稳定因素分析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三、2025-2031年影响板式换热器行业运行的不利因素分析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四、2025-2031年我国板式换热器行业发展面临的挑战分析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五、2025-2031年我国板式换热器行业发展面临的机遇分析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板式换热器行业投资风险及控制策略分析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一、2025-2031年板式换热器行业市场风险及控制策略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二、2025-2031年板式换热器行业政策风险及控制策略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三、2025-2031年板式换热器行业经营风险及控制策略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四、2025-2031年板式换热器行业技术风险及控制策略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五、2025-2031年板式换热器同业竞争风险及控制策略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六、2025-2031年板式换热器行业其他风险及控制策略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板式换热器行业投资战略研究</w:t>
      </w:r>
      <w:r>
        <w:rPr>
          <w:rFonts w:hint="eastAsia"/>
        </w:rPr>
        <w:br/>
      </w:r>
      <w:r>
        <w:rPr>
          <w:rFonts w:hint="eastAsia"/>
        </w:rPr>
        <w:t>　　第一节 板式换热器行业发展战略研究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对我国板式换热器品牌的战略思考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二、板式换热器实施品牌战略的意义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三、板式换热器企业品牌的现状分析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四、我国板式换热器企业的品牌战略</w:t>
      </w:r>
      <w:r>
        <w:rPr>
          <w:rFonts w:hint="eastAsia"/>
        </w:rPr>
        <w:br/>
      </w:r>
      <w:r>
        <w:rPr>
          <w:rFonts w:hint="eastAsia"/>
        </w:rPr>
        <w:t>　　　　五、板式换热器品牌战略管理的策略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中⋅智⋅林⋅：板式换热器行业投资战略研究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一、2025年板式换热器行业投资战略</w:t>
      </w:r>
      <w:r>
        <w:rPr>
          <w:rFonts w:hint="eastAsia"/>
        </w:rPr>
        <w:br/>
      </w:r>
      <w:r>
        <w:rPr>
          <w:rFonts w:hint="eastAsia"/>
        </w:rPr>
        <w:t>　　　　二、2025年板式换热器行业投资战略研究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三、2025-2031年板式换热器行业投资形势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四、2025-2031年板式换热器行业投资战略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板式换热器产业链分析</w:t>
      </w:r>
      <w:r>
        <w:rPr>
          <w:rFonts w:hint="eastAsia"/>
        </w:rPr>
        <w:br/>
      </w:r>
      <w:r>
        <w:rPr>
          <w:rFonts w:hint="eastAsia"/>
        </w:rPr>
        <w:t>　　图表 国际板式换热器市场规模</w:t>
      </w:r>
      <w:r>
        <w:rPr>
          <w:rFonts w:hint="eastAsia"/>
        </w:rPr>
        <w:br/>
      </w:r>
      <w:r>
        <w:rPr>
          <w:rFonts w:hint="eastAsia"/>
        </w:rPr>
        <w:t>　　图表 国际板式换热器生命周期</w:t>
      </w:r>
      <w:r>
        <w:rPr>
          <w:rFonts w:hint="eastAsia"/>
        </w:rPr>
        <w:br/>
      </w:r>
      <w:r>
        <w:rPr>
          <w:rFonts w:hint="eastAsia"/>
        </w:rPr>
        <w:t>　　图表 板式换热器行业链结构图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2020-2025年全球板式换热器需求趋势图</w:t>
      </w:r>
      <w:r>
        <w:rPr>
          <w:rFonts w:hint="eastAsia"/>
        </w:rPr>
        <w:br/>
      </w:r>
      <w:r>
        <w:rPr>
          <w:rFonts w:hint="eastAsia"/>
        </w:rPr>
        <w:t>　　图表 2020-2025年板式换热器行业销售规模/市场容量增长趋势图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5b302147747d6" w:history="1">
        <w:r>
          <w:rPr>
            <w:rStyle w:val="Hyperlink"/>
          </w:rPr>
          <w:t>中国板式换热器行业发展调研与市场前景预测报告（2025-2031年）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5b302147747d6" w:history="1">
        <w:r>
          <w:rPr>
            <w:rStyle w:val="Hyperlink"/>
          </w:rPr>
          <w:t>https://www.20087.com/2/23/BanShiHuanReQiDeFaZhanQianJing.html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热点：冷水机组、板式换热器生产厂家、换热器有几种类型、板式换热器型号参数表、表冷器、板式换热器的安装和使用方法、电锅炉、板式换热器清洗维修、燃气锅炉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36ded12c04e0c" w:history="1">
      <w:r>
        <w:rPr>
          <w:rStyle w:val="Hyperlink"/>
        </w:rPr>
        <w:t>中国板式换热器行业发展调研与市场前景预测报告（2025-2031年）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BanShiHuanReQiDeFaZhanQianJing.html" TargetMode="External" Id="Rf3d5b3021477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BanShiHuanReQiDeFaZhanQianJing.html" TargetMode="External" Id="Rebe36ded12c0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2025-01-13T05:21:00Z</dcterms:created>
  <dcterms:modified xsi:type="dcterms:W3CDTF">2025-01-13T06:21:00Z</dcterms:modified>
  <dc:subject>中国板式换热器行业发展调研与市场前景预测报告（2025-2031年）</dc:subject>
  <dc:title>中国板式换热器行业发展调研与市场前景预测报告（2025-2031年）</dc:title>
  <cp:keywords>中国板式换热器行业发展调研与市场前景预测报告（2025-2031年）</cp:keywords>
  <dc:description>中国板式换热器行业发展调研与市场前景预测报告（2025-2031年）</dc:description>
</cp:coreProperties>
</file>