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a6d5c98d42f3" w:history="1">
              <w:r>
                <w:rPr>
                  <w:rStyle w:val="Hyperlink"/>
                </w:rPr>
                <w:t>2025-2031年中国柔光箱灯市场现状调研与发展趋势预测报告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a6d5c98d42f3" w:history="1">
              <w:r>
                <w:rPr>
                  <w:rStyle w:val="Hyperlink"/>
                </w:rPr>
                <w:t>2025-2031年中国柔光箱灯市场现状调研与发展趋势预测报告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0a6d5c98d42f3" w:history="1">
                <w:r>
                  <w:rPr>
                    <w:rStyle w:val="Hyperlink"/>
                  </w:rPr>
                  <w:t>https://www.20087.com/2/73/RouGuangXiangDengDeFaZhanQuShi.html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光箱灯是一种专业的摄影照明设备，被广泛应用于摄影棚、影视制作和直播等领域。近年来，随着LED光源技术的进步和市场需求的变化，柔光箱灯不仅在光线柔和度、色彩还原性方面有所提高，而且在便携性、智能化控制方面也实现了突破。此外，随着对高质量视频内容的需求增加，柔光箱灯的设计更加注重提高光源的稳定性和均匀性。</w:t>
      </w:r>
      <w:r>
        <w:rPr>
          <w:rFonts w:hint="eastAsia"/>
        </w:rPr>
        <w:br/>
      </w:r>
      <w:r>
        <w:rPr>
          <w:rFonts w:hint="eastAsia"/>
        </w:rPr>
        <w:t>　　未来，柔光箱灯的发展将更加注重技术创新和用户体验。一方面，随着新材料和光学技术的进步，柔光箱灯将进一步提高其光效和色温调节范围，以适应更多不同的拍摄场景。另一方面，随着数字化转型的加速，柔光箱灯将更加注重集成无线控制技术，允许摄影师通过智能手机等设备远程调整灯光设置。此外，为了提高用户的使用体验，柔光箱灯还将加强耐用性和轻量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a6d5c98d42f3" w:history="1">
        <w:r>
          <w:rPr>
            <w:rStyle w:val="Hyperlink"/>
          </w:rPr>
          <w:t>2025-2031年中国柔光箱灯市场现状调研与发展趋势预测报告</w:t>
        </w:r>
      </w:hyperlink>
      <w:r>
        <w:rPr>
          <w:rFonts w:hint="eastAsia"/>
        </w:rPr>
        <w:t>》基于国家统计局及相关协会的详实数据，系统分析了柔光箱灯行业的市场规模、重点企业表现、产业链结构、竞争格局及价格动态。报告内容严谨、数据详实，结合丰富图表，全面呈现柔光箱灯行业现状与未来发展趋势。通过对柔光箱灯技术现状、SWOT分析及市场前景的解读，报告为柔光箱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柔光箱灯行业界定</w:t>
      </w:r>
      <w:r>
        <w:rPr>
          <w:rFonts w:hint="eastAsia"/>
        </w:rPr>
        <w:br/>
      </w:r>
      <w:r>
        <w:rPr>
          <w:rFonts w:hint="eastAsia"/>
        </w:rPr>
        <w:t>　　第一节 柔光箱灯行业定义</w:t>
      </w:r>
      <w:r>
        <w:rPr>
          <w:rFonts w:hint="eastAsia"/>
        </w:rPr>
        <w:br/>
      </w:r>
      <w:r>
        <w:rPr>
          <w:rFonts w:hint="eastAsia"/>
        </w:rPr>
        <w:t>　　第二节 柔光箱灯行业特点分析</w:t>
      </w:r>
      <w:r>
        <w:rPr>
          <w:rFonts w:hint="eastAsia"/>
        </w:rPr>
        <w:br/>
      </w:r>
      <w:r>
        <w:rPr>
          <w:rFonts w:hint="eastAsia"/>
        </w:rPr>
        <w:t>　　第三节 柔光箱灯行业发展历程</w:t>
      </w:r>
      <w:r>
        <w:rPr>
          <w:rFonts w:hint="eastAsia"/>
        </w:rPr>
        <w:br/>
      </w:r>
      <w:r>
        <w:rPr>
          <w:rFonts w:hint="eastAsia"/>
        </w:rPr>
        <w:t>　　第四节 柔光箱灯产业链分析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2024-2025年国外柔光箱灯行业发展态势分析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国外柔光箱灯行业总体情况</w:t>
      </w:r>
      <w:r>
        <w:rPr>
          <w:rFonts w:hint="eastAsia"/>
        </w:rPr>
        <w:br/>
      </w:r>
      <w:r>
        <w:rPr>
          <w:rFonts w:hint="eastAsia"/>
        </w:rPr>
        <w:t>　　第二节 柔光箱灯行业重点国家、地区市场分析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国外柔光箱灯行业发展前景预测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2024-2025年中国柔光箱灯行业发展环境分析</w:t>
      </w:r>
      <w:r>
        <w:rPr>
          <w:rFonts w:hint="eastAsia"/>
        </w:rPr>
        <w:br/>
      </w:r>
      <w:r>
        <w:rPr>
          <w:rFonts w:hint="eastAsia"/>
        </w:rPr>
        <w:t>　　第一节 柔光箱灯行业经济环境分析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柔光箱灯行业政策环境分析</w:t>
      </w:r>
      <w:r>
        <w:rPr>
          <w:rFonts w:hint="eastAsia"/>
        </w:rPr>
        <w:br/>
      </w:r>
      <w:r>
        <w:rPr>
          <w:rFonts w:hint="eastAsia"/>
        </w:rPr>
        <w:t>　　　　一、柔光箱灯行业相关政策</w:t>
      </w:r>
      <w:r>
        <w:rPr>
          <w:rFonts w:hint="eastAsia"/>
        </w:rPr>
        <w:br/>
      </w:r>
      <w:r>
        <w:rPr>
          <w:rFonts w:hint="eastAsia"/>
        </w:rPr>
        <w:t>　　　　二、柔光箱灯行业相关标准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2024-2025年柔光箱灯行业技术发展现状及趋势分析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柔光箱灯行业技术发展现状分析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国内外柔光箱灯行业技术差异与原因</w:t>
      </w:r>
      <w:r>
        <w:rPr>
          <w:rFonts w:hint="eastAsia"/>
        </w:rPr>
        <w:br/>
      </w:r>
      <w:r>
        <w:rPr>
          <w:rFonts w:hint="eastAsia"/>
        </w:rPr>
        <w:t>　　第三节 柔光箱灯行业技术发展方向、趋势预测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提升柔光箱灯行业技术能力策略建议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中国柔光箱灯行业市场供需状况分析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中国柔光箱灯行业市场规模情况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中国柔光箱灯行业市场需求状况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一、2019-2024年柔光箱灯行业市场需求情况</w:t>
      </w:r>
      <w:r>
        <w:rPr>
          <w:rFonts w:hint="eastAsia"/>
        </w:rPr>
        <w:br/>
      </w:r>
      <w:r>
        <w:rPr>
          <w:rFonts w:hint="eastAsia"/>
        </w:rPr>
        <w:t>　　　　二、柔光箱灯行业市场需求特点分析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三、2025-2031年柔光箱灯行业市场需求预测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中国柔光箱灯行业产量情况分析与预测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一、2019-2024年柔光箱灯行业产量统计分析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二、2025年柔光箱灯行业产量特点分析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三、2025-2031年柔光箱灯行业产量预测分析</w:t>
      </w:r>
      <w:r>
        <w:rPr>
          <w:rFonts w:hint="eastAsia"/>
        </w:rPr>
        <w:br/>
      </w:r>
      <w:r>
        <w:rPr>
          <w:rFonts w:hint="eastAsia"/>
        </w:rPr>
        <w:t>　　第四节 柔光箱灯行业市场供需平衡状况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中国柔光箱灯行业进出口情况分析</w:t>
      </w:r>
      <w:r>
        <w:rPr>
          <w:rFonts w:hint="eastAsia"/>
        </w:rPr>
        <w:br/>
      </w:r>
      <w:r>
        <w:rPr>
          <w:rFonts w:hint="eastAsia"/>
        </w:rPr>
        <w:t>　　第一节 柔光箱灯行业出口情况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一、2019-2024年柔光箱灯行业出口情况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三、2025-2031年柔光箱灯行业出口情况预测</w:t>
      </w:r>
      <w:r>
        <w:rPr>
          <w:rFonts w:hint="eastAsia"/>
        </w:rPr>
        <w:br/>
      </w:r>
      <w:r>
        <w:rPr>
          <w:rFonts w:hint="eastAsia"/>
        </w:rPr>
        <w:t>　　第二节 柔光箱灯行业进口情况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一、2019-2024年柔光箱灯行业进口情况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三、2025-2031年柔光箱灯行业进口情况预测</w:t>
      </w:r>
      <w:r>
        <w:rPr>
          <w:rFonts w:hint="eastAsia"/>
        </w:rPr>
        <w:br/>
      </w:r>
      <w:r>
        <w:rPr>
          <w:rFonts w:hint="eastAsia"/>
        </w:rPr>
        <w:t>　　第三节 柔光箱灯行业进出口面临的挑战及对策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中国柔光箱灯行业产品价格监测</w:t>
      </w:r>
      <w:r>
        <w:rPr>
          <w:rFonts w:hint="eastAsia"/>
        </w:rPr>
        <w:br/>
      </w:r>
      <w:r>
        <w:rPr>
          <w:rFonts w:hint="eastAsia"/>
        </w:rPr>
        <w:t>　　　　一、柔光箱灯市场价格特征</w:t>
      </w:r>
      <w:r>
        <w:rPr>
          <w:rFonts w:hint="eastAsia"/>
        </w:rPr>
        <w:br/>
      </w:r>
      <w:r>
        <w:rPr>
          <w:rFonts w:hint="eastAsia"/>
        </w:rPr>
        <w:t>　　　　二、当前柔光箱灯市场价格评述</w:t>
      </w:r>
      <w:r>
        <w:rPr>
          <w:rFonts w:hint="eastAsia"/>
        </w:rPr>
        <w:br/>
      </w:r>
      <w:r>
        <w:rPr>
          <w:rFonts w:hint="eastAsia"/>
        </w:rPr>
        <w:t>　　　　三、影响柔光箱灯市场价格因素分析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四、未来柔光箱灯市场价格走势预测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中国柔光箱灯行业重点区域市场分析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柔光箱灯行业区域市场分布情况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2024-2025年柔光箱灯行业细分市场调研分析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柔光箱灯细分产品（一）市场调研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柔光箱灯细分产品（二）市场调研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柔光箱灯行业上、下游市场分析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柔光箱灯行业上游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柔光箱灯行业下游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柔光箱灯行业重点企业发展调研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柔光箱灯重点企业（一）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柔光箱灯重点企业（二）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柔光箱灯重点企业（三）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柔光箱灯重点企业（四）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柔光箱灯重点企业（五）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柔光箱灯重点企业（六）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柔光箱灯行业风险及对策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2025-2031年柔光箱灯行业发展环境分析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2025-2031年柔光箱灯行业投资特性分析</w:t>
      </w:r>
      <w:r>
        <w:rPr>
          <w:rFonts w:hint="eastAsia"/>
        </w:rPr>
        <w:br/>
      </w:r>
      <w:r>
        <w:rPr>
          <w:rFonts w:hint="eastAsia"/>
        </w:rPr>
        <w:t>　　　　一、柔光箱灯行业进入壁垒</w:t>
      </w:r>
      <w:r>
        <w:rPr>
          <w:rFonts w:hint="eastAsia"/>
        </w:rPr>
        <w:br/>
      </w:r>
      <w:r>
        <w:rPr>
          <w:rFonts w:hint="eastAsia"/>
        </w:rPr>
        <w:t>　　　　二、柔光箱灯行业盈利模式</w:t>
      </w:r>
      <w:r>
        <w:rPr>
          <w:rFonts w:hint="eastAsia"/>
        </w:rPr>
        <w:br/>
      </w:r>
      <w:r>
        <w:rPr>
          <w:rFonts w:hint="eastAsia"/>
        </w:rPr>
        <w:t>　　　　三、柔光箱灯行业盈利因素</w:t>
      </w:r>
      <w:r>
        <w:rPr>
          <w:rFonts w:hint="eastAsia"/>
        </w:rPr>
        <w:br/>
      </w:r>
      <w:r>
        <w:rPr>
          <w:rFonts w:hint="eastAsia"/>
        </w:rPr>
        <w:t>　　第三节 柔光箱灯行业“波特五力模型”分析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2025-2031年柔光箱灯行业风险及对策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柔光箱灯企业竞争策略分析</w:t>
      </w:r>
      <w:r>
        <w:rPr>
          <w:rFonts w:hint="eastAsia"/>
        </w:rPr>
        <w:br/>
      </w:r>
      <w:r>
        <w:rPr>
          <w:rFonts w:hint="eastAsia"/>
        </w:rPr>
        <w:t>　　第一节 柔光箱灯市场竞争策略分析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一、2025-2031年中国柔光箱灯市场增长潜力分析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二、2025-2031年中国柔光箱灯主要潜力品种分析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三、现有柔光箱灯产品竞争策略分析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四、潜力柔光箱灯品种竞争策略选择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2025-2031年中国柔光箱灯企业竞争策略分析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一、2025-2031年我国柔光箱灯市场竞争趋势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二、2025-2031年柔光箱灯行业竞争格局展望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三、2025-2031年柔光箱灯行业竞争策略分析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四、2025-2031年柔光箱灯企业竞争策略分析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2025-2031年中国柔光箱灯行业发展趋势分析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一、2025-2031年柔光箱灯技术发展趋势分析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二、2025-2031年柔光箱灯产品发展趋势分析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三、2025-2031年柔光箱灯行业竞争格局展望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2025-2031年中国柔光箱灯市场趋势分析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一、2025-2031年柔光箱灯发展趋势预测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二、2025-2025年柔光箱灯市场前景分析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三、2025-2031年柔光箱灯产业政策趋向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2025-2031年柔光箱灯行业投资价值评估分析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柔光箱灯行业发展建议分析</w:t>
      </w:r>
      <w:r>
        <w:rPr>
          <w:rFonts w:hint="eastAsia"/>
        </w:rPr>
        <w:br/>
      </w:r>
      <w:r>
        <w:rPr>
          <w:rFonts w:hint="eastAsia"/>
        </w:rPr>
        <w:t>　　第一节 柔光箱灯行业研究结论及建议</w:t>
      </w:r>
      <w:r>
        <w:rPr>
          <w:rFonts w:hint="eastAsia"/>
        </w:rPr>
        <w:br/>
      </w:r>
      <w:r>
        <w:rPr>
          <w:rFonts w:hint="eastAsia"/>
        </w:rPr>
        <w:t>　　第二节 柔光箱灯细分行业研究结论及建议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柔光箱灯行业竞争策略总结及建议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2019-2024年中国柔光箱灯市场规模及增长情况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2019-2024年中国柔光箱灯行业产能及增长趋势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2025-2031年中国柔光箱灯行业产能预测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2019-2024年中国柔光箱灯行业产量及增长趋势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2025-2031年中国柔光箱灯行业产量预测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2025-2031年中国柔光箱灯行业市场需求预测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2019-2024年中国柔光箱灯行业利润及增长情况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**地区柔光箱灯市场规模及增长情况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**地区柔光箱灯行业市场需求情况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**地区柔光箱灯市场规模及增长情况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**地区柔光箱灯行业市场需求情况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2019-2024年中国柔光箱灯行业进口量及增速统计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2019-2024年中国柔光箱灯行业出口量及增速统计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柔光箱灯重点企业经营情况分析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2025年柔光箱灯行业壁垒</w:t>
      </w:r>
      <w:r>
        <w:rPr>
          <w:rFonts w:hint="eastAsia"/>
        </w:rPr>
        <w:br/>
      </w:r>
      <w:r>
        <w:rPr>
          <w:rFonts w:hint="eastAsia"/>
        </w:rPr>
        <w:t>　　图表 2025年柔光箱灯市场前景分析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2025-2031年中国柔光箱灯市场需求预测</w:t>
      </w:r>
      <w:r>
        <w:rPr>
          <w:rFonts w:hint="eastAsia"/>
        </w:rPr>
        <w:br/>
      </w:r>
      <w:r>
        <w:rPr>
          <w:rFonts w:hint="eastAsia"/>
        </w:rPr>
        <w:t>　　图表 2025年柔光箱灯发展趋势预测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a6d5c98d42f3" w:history="1">
        <w:r>
          <w:rPr>
            <w:rStyle w:val="Hyperlink"/>
          </w:rPr>
          <w:t>2025-2031年中国柔光箱灯市场现状调研与发展趋势预测报告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0a6d5c98d42f3" w:history="1">
        <w:r>
          <w:rPr>
            <w:rStyle w:val="Hyperlink"/>
          </w:rPr>
          <w:t>https://www.20087.com/2/73/RouGuangXiangDengDeFaZhanQuShi.html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热点：柔光箱怎么安装到闪光灯上、柔光箱灯泡、柔光灯的作用、柔光箱灯罩便宜和贵的区别、90cm柔光箱需要用什么灯打亮、柔光箱灯架、自制led灯柔光罩、柔光箱灯怎么打开灯光、隐光灯带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4339b55ab4f39" w:history="1">
      <w:r>
        <w:rPr>
          <w:rStyle w:val="Hyperlink"/>
        </w:rPr>
        <w:t>2025-2031年中国柔光箱灯市场现状调研与发展趋势预测报告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ouGuangXiangDengDeFaZhanQuShi.html" TargetMode="External" Id="R38f0a6d5c98d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ouGuangXiangDengDeFaZhanQuShi.html" TargetMode="External" Id="R0c84339b55ab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2024-09-26T02:18:00Z</dcterms:created>
  <dcterms:modified xsi:type="dcterms:W3CDTF">2024-09-26T03:18:00Z</dcterms:modified>
  <dc:subject>2025-2031年中国柔光箱灯市场现状调研与发展趋势预测报告</dc:subject>
  <dc:title>2025-2031年中国柔光箱灯市场现状调研与发展趋势预测报告</dc:title>
  <cp:keywords>2025-2031年中国柔光箱灯市场现状调研与发展趋势预测报告</cp:keywords>
  <dc:description>2025-2031年中国柔光箱灯市场现状调研与发展趋势预测报告</dc:description>
</cp:coreProperties>
</file>