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9c2b9ea564ca1" w:history="1">
              <w:r>
                <w:rPr>
                  <w:rStyle w:val="Hyperlink"/>
                </w:rPr>
                <w:t>2025-2031年中国柔性机器人行业发展研究与前景趋势报告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9c2b9ea564ca1" w:history="1">
              <w:r>
                <w:rPr>
                  <w:rStyle w:val="Hyperlink"/>
                </w:rPr>
                <w:t>2025-2031年中国柔性机器人行业发展研究与前景趋势报告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9c2b9ea564ca1" w:history="1">
                <w:r>
                  <w:rPr>
                    <w:rStyle w:val="Hyperlink"/>
                  </w:rPr>
                  <w:t>https://www.20087.com/2/23/RouXingJiQiRenHangYeFaZhanQuShi.html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机器人技术以其高灵活性、适应性在装配、检测、医疗手术等领域展现巨大潜力。目前，软材料与传感器技术的进步使机器人触觉更加敏锐，能完成精细操作。机器人设计注重模块化、可重构性，以适应复杂任务需求。同时，与AI结合的控制算法，使机器人学习和自主决策能力提升，更适应非结构化环境。</w:t>
      </w:r>
      <w:r>
        <w:rPr>
          <w:rFonts w:hint="eastAsia"/>
        </w:rPr>
        <w:br/>
      </w:r>
      <w:r>
        <w:rPr>
          <w:rFonts w:hint="eastAsia"/>
        </w:rPr>
        <w:t>　　柔性机器人将朝向更智能、集成化与生物启发式设计发展。深度学习、强化学习将使机器人更加自主，实现复杂任务的智能决策与学习能力。仿生设计，如肌肉驱动、生物膜材料，将使机器人更接近自然生物体动性，拓宽应用领域。同时，微纳技术与生物医学的结合，将推动微小尺度机器人在精准医疗、细胞操作的革命性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e9c2b9ea564ca1" w:history="1">
        <w:r>
          <w:rPr>
            <w:rStyle w:val="Hyperlink"/>
          </w:rPr>
          <w:t>2025-2031年中国柔性机器人行业发展研究与前景趋势报告</w:t>
        </w:r>
      </w:hyperlink>
      <w:r>
        <w:rPr>
          <w:rFonts w:hint="eastAsia"/>
        </w:rPr>
        <w:t>全面分析了柔性机器人行业的市场规模、需求和价格动态，同时对柔性机器人产业链进行了探讨。报告客观描述了柔性机器人行业现状，审慎预测了柔性机器人市场前景及发展趋势。此外，报告还聚焦于柔性机器人重点企业，剖析了市场竞争格局、集中度以及品牌影响力，并对柔性机器人细分市场进行了研究。柔性机器人报告以专业、科学的视角，为投资者和行业决策者提供了权威的市场洞察与决策参考，是柔性机器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一、柔性机器人行业定义及分类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二、柔性机器人行业经济特性</w:t>
      </w:r>
      <w:r>
        <w:rPr>
          <w:rFonts w:hint="eastAsia"/>
        </w:rPr>
        <w:br/>
      </w:r>
      <w:r>
        <w:rPr>
          <w:rFonts w:hint="eastAsia"/>
        </w:rPr>
        <w:t>　　　　三、柔性机器人行业产业链简介</w:t>
      </w:r>
      <w:r>
        <w:rPr>
          <w:rFonts w:hint="eastAsia"/>
        </w:rPr>
        <w:br/>
      </w:r>
      <w:r>
        <w:rPr>
          <w:rFonts w:hint="eastAsia"/>
        </w:rPr>
        <w:t>　　第二节 柔性机器人行业发展成熟度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一、柔性机器人行业发展周期分析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柔性机器人行业相关产业动态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2024-2025年柔性机器人行业发展环境分析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柔性机器人行业环境分析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柔性机器人行业相关政策、法规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柔性机器人行业技术发展现状及趋势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当前我国柔性机器人技术发展现状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中外柔性机器人技术差距及产生差距的主要原因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提高我国柔性机器人技术的对策</w:t>
      </w:r>
      <w:r>
        <w:rPr>
          <w:rFonts w:hint="eastAsia"/>
        </w:rPr>
        <w:br/>
      </w:r>
      <w:r>
        <w:rPr>
          <w:rFonts w:hint="eastAsia"/>
        </w:rPr>
        <w:t>　　第四节 我国柔性机器人产品研发、设计发展趋势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中国柔性机器人市场发展调研</w:t>
      </w:r>
      <w:r>
        <w:rPr>
          <w:rFonts w:hint="eastAsia"/>
        </w:rPr>
        <w:br/>
      </w:r>
      <w:r>
        <w:rPr>
          <w:rFonts w:hint="eastAsia"/>
        </w:rPr>
        <w:t>　　第一节 柔性机器人市场现状分析及预测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一、2020-2025年中国柔性机器人市场规模分析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二、2025-2031年中国柔性机器人市场规模预测</w:t>
      </w:r>
      <w:r>
        <w:rPr>
          <w:rFonts w:hint="eastAsia"/>
        </w:rPr>
        <w:br/>
      </w:r>
      <w:r>
        <w:rPr>
          <w:rFonts w:hint="eastAsia"/>
        </w:rPr>
        <w:t>　　第二节 柔性机器人行业产能分析及预测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一、2020-2025年中国柔性机器人行业产能分析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二、2025-2031年中国柔性机器人行业产能预测</w:t>
      </w:r>
      <w:r>
        <w:rPr>
          <w:rFonts w:hint="eastAsia"/>
        </w:rPr>
        <w:br/>
      </w:r>
      <w:r>
        <w:rPr>
          <w:rFonts w:hint="eastAsia"/>
        </w:rPr>
        <w:t>　　第三节 柔性机器人行业产量分析及预测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一、2020-2025年中国柔性机器人行业产量分析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二、2025-2031年中国柔性机器人行业产量预测</w:t>
      </w:r>
      <w:r>
        <w:rPr>
          <w:rFonts w:hint="eastAsia"/>
        </w:rPr>
        <w:br/>
      </w:r>
      <w:r>
        <w:rPr>
          <w:rFonts w:hint="eastAsia"/>
        </w:rPr>
        <w:t>　　第四节 柔性机器人市场需求分析及预测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一、2020-2025年中国柔性机器人市场需求分析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二、2025-2031年中国柔性机器人市场需求预测</w:t>
      </w:r>
      <w:r>
        <w:rPr>
          <w:rFonts w:hint="eastAsia"/>
        </w:rPr>
        <w:br/>
      </w:r>
      <w:r>
        <w:rPr>
          <w:rFonts w:hint="eastAsia"/>
        </w:rPr>
        <w:t>　　第五节 柔性机器人进出口数据分析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一、2020-2025年中国柔性机器人进出口数据分析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二、2025-2031年国内柔性机器人进出口情况预测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2020-2025年中国柔性机器人行业总体发展状况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中国柔性机器人行业规模情况分析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一、柔性机器人行业单位规模情况分析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二、柔性机器人行业人员规模状况分析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三、柔性机器人行业资产规模状况分析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四、柔性机器人行业市场规模状况分析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五、柔性机器人行业敏感性分析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中国柔性机器人行业财务能力分析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二、柔性机器人行业偿债能力分析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三、柔性机器人行业营运能力分析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四、柔性机器人行业发展能力分析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一、中国柔性机器人行业重点区域市场结构变化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二、重点地区（一）柔性机器人行业发展分析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三、重点地区（二）柔性机器人行业发展分析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四、重点地区（三）柔性机器人行业发展分析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五、重点地区（四）柔性机器人行业发展分析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六、重点地区（五）柔性机器人行业发展分析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三、主要柔性机器人品牌产品价位分析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五、价格在柔性机器人行业竞争中的重要性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2025年中国柔性机器人行业上下游行业发展分析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柔性机器人上游行业分析</w:t>
      </w:r>
      <w:r>
        <w:rPr>
          <w:rFonts w:hint="eastAsia"/>
        </w:rPr>
        <w:br/>
      </w:r>
      <w:r>
        <w:rPr>
          <w:rFonts w:hint="eastAsia"/>
        </w:rPr>
        <w:t>　　　　一、柔性机器人产品成本构成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四、上游供给对柔性机器人行业的影响</w:t>
      </w:r>
      <w:r>
        <w:rPr>
          <w:rFonts w:hint="eastAsia"/>
        </w:rPr>
        <w:br/>
      </w:r>
      <w:r>
        <w:rPr>
          <w:rFonts w:hint="eastAsia"/>
        </w:rPr>
        <w:t>　　第二节 柔性机器人下游行业分析</w:t>
      </w:r>
      <w:r>
        <w:rPr>
          <w:rFonts w:hint="eastAsia"/>
        </w:rPr>
        <w:br/>
      </w:r>
      <w:r>
        <w:rPr>
          <w:rFonts w:hint="eastAsia"/>
        </w:rPr>
        <w:t>　　　　一、柔性机器人下游行业分布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四、下游需求对柔性机器人行业的影响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柔性机器人重点企业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柔性机器人重点企业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柔性机器人重点企业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柔性机器人重点企业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柔性机器人重点企业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2025年中国柔性机器人产业市场竞争格局分析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2025年中国柔性机器人产业竞争现状分析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一、柔性机器人竞争力分析</w:t>
      </w:r>
      <w:r>
        <w:rPr>
          <w:rFonts w:hint="eastAsia"/>
        </w:rPr>
        <w:br/>
      </w:r>
      <w:r>
        <w:rPr>
          <w:rFonts w:hint="eastAsia"/>
        </w:rPr>
        <w:t>　　　　二、柔性机器人技术竞争分析</w:t>
      </w:r>
      <w:r>
        <w:rPr>
          <w:rFonts w:hint="eastAsia"/>
        </w:rPr>
        <w:br/>
      </w:r>
      <w:r>
        <w:rPr>
          <w:rFonts w:hint="eastAsia"/>
        </w:rPr>
        <w:t>　　　　三、柔性机器人价格竞争分析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2025年中国柔性机器人产业集中度分析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一、柔性机器人市场集中度分析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二、柔性机器人企业集中度分析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2025-2031年提高柔性机器人企业竞争力的策略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2025年影响柔性机器人行业发展的主要因素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一、影响柔性机器人行业运行的有利因素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二、影响柔性机器人行业运行的稳定因素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三、影响柔性机器人行业运行的不利因素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四、我国柔性机器人行业发展面临的挑战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五、我国柔性机器人行业发展面临的机遇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对柔性机器人行业投资风险预警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一、2025-2031年柔性机器人行业市场风险及控制策略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二、2025-2031年柔性机器人行业政策风险及控制策略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三、2025-2031年柔性机器人行业经营风险及控制策略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四、2025-2031年柔性机器人同业竞争风险及控制策略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五、2025-2031年柔性机器人行业其他风险及控制策略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2025-2031年柔性机器人市场发展潜力分析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2025-2031年柔性机器人行业发展趋势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2025-2031年柔性机器人行业投资前景研究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中⋅智⋅林⋅－对我国柔性机器人品牌的战略思考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二、柔性机器人实施品牌战略的意义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五、柔性机器人品牌战略管理的策略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2020-2025年中国柔性机器人市场规模及增长情况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2020-2025年中国柔性机器人行业产量及增长趋势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2025-2031年中国柔性机器人行业产量预测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2020-2025年中国柔性机器人行业市场需求及增长情况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2025-2031年中国柔性机器人行业市场需求预测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2020-2025年中国柔性机器人行业利润及增长情况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**地区柔性机器人市场规模及增长情况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2020-2025年中国柔性机器人行业出口情况分析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2025-2031年中国柔性机器人行业产品市场价格走势预测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柔性机器人重点企业经营情况分析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2025-2031年中国柔性机器人市场规模预测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2025-2031年中国柔性机器人行业利润预测</w:t>
      </w:r>
      <w:r>
        <w:rPr>
          <w:rFonts w:hint="eastAsia"/>
        </w:rPr>
        <w:br/>
      </w:r>
      <w:r>
        <w:rPr>
          <w:rFonts w:hint="eastAsia"/>
        </w:rPr>
        <w:t>　　图表 2025年柔性机器人行业壁垒</w:t>
      </w:r>
      <w:r>
        <w:rPr>
          <w:rFonts w:hint="eastAsia"/>
        </w:rPr>
        <w:br/>
      </w:r>
      <w:r>
        <w:rPr>
          <w:rFonts w:hint="eastAsia"/>
        </w:rPr>
        <w:t>　　图表 2025年柔性机器人市场前景分析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2025-2031年中国柔性机器人市场需求预测</w:t>
      </w:r>
      <w:r>
        <w:rPr>
          <w:rFonts w:hint="eastAsia"/>
        </w:rPr>
        <w:br/>
      </w:r>
      <w:r>
        <w:rPr>
          <w:rFonts w:hint="eastAsia"/>
        </w:rPr>
        <w:t>　　图表 2025年柔性机器人发展趋势预测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9c2b9ea564ca1" w:history="1">
        <w:r>
          <w:rPr>
            <w:rStyle w:val="Hyperlink"/>
          </w:rPr>
          <w:t>2025-2031年中国柔性机器人行业发展研究与前景趋势报告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9c2b9ea564ca1" w:history="1">
        <w:r>
          <w:rPr>
            <w:rStyle w:val="Hyperlink"/>
          </w:rPr>
          <w:t>https://www.20087.com/2/23/RouXingJiQiRenHangYeFaZhanQuShi.html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9be8a7f5441d9" w:history="1">
      <w:r>
        <w:rPr>
          <w:rStyle w:val="Hyperlink"/>
        </w:rPr>
        <w:t>2025-2031年中国柔性机器人行业发展研究与前景趋势报告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RouXingJiQiRenHangYeFaZhanQuShi.html" TargetMode="External" Id="Rc4e9c2b9ea56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RouXingJiQiRenHangYeFaZhanQuShi.html" TargetMode="External" Id="R22e9be8a7f54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2024-12-01T04:03:00Z</dcterms:created>
  <dcterms:modified xsi:type="dcterms:W3CDTF">2024-12-01T05:03:00Z</dcterms:modified>
  <dc:subject>2025-2031年中国柔性机器人行业发展研究与前景趋势报告</dc:subject>
  <dc:title>2025-2031年中国柔性机器人行业发展研究与前景趋势报告</dc:title>
  <cp:keywords>2025-2031年中国柔性机器人行业发展研究与前景趋势报告</cp:keywords>
  <dc:description>2025-2031年中国柔性机器人行业发展研究与前景趋势报告</dc:description>
</cp:coreProperties>
</file>