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31e656f61746dd" w:history="1">
              <w:r>
                <w:rPr>
                  <w:rStyle w:val="Hyperlink"/>
                </w:rPr>
                <w:t>全球与中国桌面三脚架发展现状及行业前景分析报告（2025-2031年）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31e656f61746dd" w:history="1">
              <w:r>
                <w:rPr>
                  <w:rStyle w:val="Hyperlink"/>
                </w:rPr>
                <w:t>全球与中国桌面三脚架发展现状及行业前景分析报告（2025-2031年）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31e656f61746dd" w:history="1">
                <w:r>
                  <w:rPr>
                    <w:rStyle w:val="Hyperlink"/>
                  </w:rPr>
                  <w:t>https://www.20087.com/2/73/ZhuoMianSanJiaoJiaFaZhanQianJing.html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桌面三脚架是一种小型、轻便的摄影辅助设备，广泛应用于手机、相机等设备的固定拍摄。近年来，随着社交媒体和视频分享平台的兴起，个人用户对于高质量影像内容的需求增加，推动了桌面三脚架市场的增长。当前市场上，桌面三脚架不仅在材质上更加注重轻便和耐用，如使用碳纤维和铝合金，而且在设计上也更加人性化，支持快速拆装和多角度调节。</w:t>
      </w:r>
      <w:r>
        <w:rPr>
          <w:rFonts w:hint="eastAsia"/>
        </w:rPr>
        <w:br/>
      </w:r>
      <w:r>
        <w:rPr>
          <w:rFonts w:hint="eastAsia"/>
        </w:rPr>
        <w:t>　　未来，桌面三脚架的发展将主要集中在以下几个方面：一是技术创新，通过采用更先进的材料和技术，提高三脚架的稳定性和便携性；二是多功能性，集成更多实用功能，如内置蓝牙遥控器、LED补光灯等；三是智能化，通过集成传感器和无线技术，实现智能控制和远程操作；四是个性化设计，提供更多颜色和样式选择，满足不同消费者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31e656f61746dd" w:history="1">
        <w:r>
          <w:rPr>
            <w:rStyle w:val="Hyperlink"/>
          </w:rPr>
          <w:t>全球与中国桌面三脚架发展现状及行业前景分析报告（2025-2031年）</w:t>
        </w:r>
      </w:hyperlink>
      <w:r>
        <w:rPr>
          <w:rFonts w:hint="eastAsia"/>
        </w:rPr>
        <w:t>》从市场规模、需求变化及价格动态等维度，系统解析了桌面三脚架行业的现状与发展趋势。报告深入分析了桌面三脚架产业链各环节，科学预测了市场前景与技术发展方向，同时聚焦桌面三脚架细分市场特点及重点企业的经营表现，揭示了桌面三脚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桌面三脚架行业概述及发展现状</w:t>
      </w:r>
      <w:r>
        <w:rPr>
          <w:rFonts w:hint="eastAsia"/>
        </w:rPr>
        <w:br/>
      </w:r>
      <w:r>
        <w:rPr>
          <w:rFonts w:hint="eastAsia"/>
        </w:rPr>
        <w:t>　　1.1 桌面三脚架行业介绍</w:t>
      </w:r>
      <w:r>
        <w:rPr>
          <w:rFonts w:hint="eastAsia"/>
        </w:rPr>
        <w:br/>
      </w:r>
      <w:r>
        <w:rPr>
          <w:rFonts w:hint="eastAsia"/>
        </w:rPr>
        <w:t>　　1.2 桌面三脚架主要种类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2024年不同种类桌面三脚架产量占比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2020-2031年不同种类桌面三脚架价格走势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桌面三脚架主要应用领域分析</w:t>
      </w:r>
      <w:r>
        <w:rPr>
          <w:rFonts w:hint="eastAsia"/>
        </w:rPr>
        <w:br/>
      </w:r>
      <w:r>
        <w:rPr>
          <w:rFonts w:hint="eastAsia"/>
        </w:rPr>
        <w:t>　　　　1.3.1 桌面三脚架主要应用领域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2024年全球桌面三脚架不同应用领域消费量占比分析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全球与中国桌面三脚架市场发展现状对比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2020-2031年全球桌面三脚架市场现状及发展趋势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2020-2031年中国桌面三脚架市场现状及发展趋势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2020-2031年全球桌面三脚架供需现状及趋势预测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2020-2031年全球桌面三脚架产能、产量、产能利用率情况及趋势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2020-2031年全球桌面三脚架产量、表观消费量情况及趋势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2020-2031年中国桌面三脚架供需现状及趋势预测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2020-2031年中国桌面三脚架产能、产量、产能利用率情况及趋势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2020-2031年中国桌面三脚架产量、表观消费量情况及趋势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2020-2031年中国桌面三脚架产量、需求量、市场缺口情况及趋势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中国桌面三脚架行业政策分析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全球与中国桌面三脚架重点企业产量、产值、集中度分析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全球市场桌面三脚架重点企业2024和2025年产量、产值对比分析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全球市场桌面三脚架重点企业2024和2025年产量对比分析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全球市场桌面三脚架重点企业2024和2025年产值对比分析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全球市场桌面三脚架重点企业2024和2025年产品价格分析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中国市场桌面三脚架重点企业2024和2025年产量、产值对比分析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中国市场桌面三脚架重点企业2024和2025年产量对比分析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中国市场桌面三脚架重点企业2024和2025年产值对比分析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桌面三脚架重点厂商总部</w:t>
      </w:r>
      <w:r>
        <w:rPr>
          <w:rFonts w:hint="eastAsia"/>
        </w:rPr>
        <w:br/>
      </w:r>
      <w:r>
        <w:rPr>
          <w:rFonts w:hint="eastAsia"/>
        </w:rPr>
        <w:t>　　2.4 桌面三脚架行业企业集中度分析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全球重点桌面三脚架企业SWOT分析</w:t>
      </w:r>
      <w:r>
        <w:rPr>
          <w:rFonts w:hint="eastAsia"/>
        </w:rPr>
        <w:br/>
      </w:r>
      <w:r>
        <w:rPr>
          <w:rFonts w:hint="eastAsia"/>
        </w:rPr>
        <w:t>　　2.6 中国重点桌面三脚架企业SWOT分析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2020-2031年全球主要地区桌面三脚架产量、产值、市场份额情况及趋势预测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2020-2031年全球主要地区桌面三脚架产量、产值及市场份额情况及趋势预测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2020-2031年全球主要地区桌面三脚架产量及市场份额情况及趋势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2020-2031年全球主要地区桌面三脚架产值及市场份额情况及趋势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2020-2031年中国市场桌面三脚架产量、产值情况及趋势预测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2020-2031年北美市场桌面三脚架产量、产值情况及趋势预测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2020-2031年欧洲市场桌面三脚架产量、产值情况及趋势预测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2020-2031年日本市场桌面三脚架产量、产值情况及趋势预测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2020-2031年全球主要地区桌面三脚架消费量、市场份额及发展趋势分析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2020-2031年全球主要地区桌面三脚架消费量、市场份额及发展趋势预测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2020-2031年中国市场桌面三脚架消费情况及发展趋势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2020-2031年北美市场桌面三脚架消费情况及发展趋势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2020-2031年欧洲市场桌面三脚架消费情况及发展趋势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2020-2031年日本市场桌面三脚架消费情况及发展趋势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桌面三脚架行业重点企业调研分析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企业桌面三脚架产品</w:t>
      </w:r>
      <w:r>
        <w:rPr>
          <w:rFonts w:hint="eastAsia"/>
        </w:rPr>
        <w:br/>
      </w:r>
      <w:r>
        <w:rPr>
          <w:rFonts w:hint="eastAsia"/>
        </w:rPr>
        <w:t>　　　　5.1.3 企业桌面三脚架产量、价格、收入、成本、毛利情况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企业桌面三脚架产品</w:t>
      </w:r>
      <w:r>
        <w:rPr>
          <w:rFonts w:hint="eastAsia"/>
        </w:rPr>
        <w:br/>
      </w:r>
      <w:r>
        <w:rPr>
          <w:rFonts w:hint="eastAsia"/>
        </w:rPr>
        <w:t>　　　　5.2.3 企业桌面三脚架产量、价格、收入、成本、毛利情况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企业桌面三脚架产品</w:t>
      </w:r>
      <w:r>
        <w:rPr>
          <w:rFonts w:hint="eastAsia"/>
        </w:rPr>
        <w:br/>
      </w:r>
      <w:r>
        <w:rPr>
          <w:rFonts w:hint="eastAsia"/>
        </w:rPr>
        <w:t>　　　　5.3.3 企业桌面三脚架产量、价格、收入、成本、毛利情况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企业桌面三脚架产品</w:t>
      </w:r>
      <w:r>
        <w:rPr>
          <w:rFonts w:hint="eastAsia"/>
        </w:rPr>
        <w:br/>
      </w:r>
      <w:r>
        <w:rPr>
          <w:rFonts w:hint="eastAsia"/>
        </w:rPr>
        <w:t>　　　　5.4.3 企业桌面三脚架产量、价格、收入、成本、毛利情况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企业桌面三脚架产品</w:t>
      </w:r>
      <w:r>
        <w:rPr>
          <w:rFonts w:hint="eastAsia"/>
        </w:rPr>
        <w:br/>
      </w:r>
      <w:r>
        <w:rPr>
          <w:rFonts w:hint="eastAsia"/>
        </w:rPr>
        <w:t>　　　　5.5.3 企业桌面三脚架产量、价格、收入、成本、毛利情况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企业桌面三脚架产品</w:t>
      </w:r>
      <w:r>
        <w:rPr>
          <w:rFonts w:hint="eastAsia"/>
        </w:rPr>
        <w:br/>
      </w:r>
      <w:r>
        <w:rPr>
          <w:rFonts w:hint="eastAsia"/>
        </w:rPr>
        <w:t>　　　　5.6.3 企业桌面三脚架产量、价格、收入、成本、毛利情况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企业桌面三脚架产品</w:t>
      </w:r>
      <w:r>
        <w:rPr>
          <w:rFonts w:hint="eastAsia"/>
        </w:rPr>
        <w:br/>
      </w:r>
      <w:r>
        <w:rPr>
          <w:rFonts w:hint="eastAsia"/>
        </w:rPr>
        <w:t>　　　　5.7.3 企业桌面三脚架产量、价格、收入、成本、毛利情况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企业桌面三脚架产品</w:t>
      </w:r>
      <w:r>
        <w:rPr>
          <w:rFonts w:hint="eastAsia"/>
        </w:rPr>
        <w:br/>
      </w:r>
      <w:r>
        <w:rPr>
          <w:rFonts w:hint="eastAsia"/>
        </w:rPr>
        <w:t>　　　　5.8.3 企业桌面三脚架产量、价格、收入、成本、毛利情况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企业桌面三脚架产品</w:t>
      </w:r>
      <w:r>
        <w:rPr>
          <w:rFonts w:hint="eastAsia"/>
        </w:rPr>
        <w:br/>
      </w:r>
      <w:r>
        <w:rPr>
          <w:rFonts w:hint="eastAsia"/>
        </w:rPr>
        <w:t>　　　　5.9.3 企业桌面三脚架产量、价格、收入、成本、毛利情况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企业桌面三脚架产品</w:t>
      </w:r>
      <w:r>
        <w:rPr>
          <w:rFonts w:hint="eastAsia"/>
        </w:rPr>
        <w:br/>
      </w:r>
      <w:r>
        <w:rPr>
          <w:rFonts w:hint="eastAsia"/>
        </w:rPr>
        <w:t>　　　　5.10.3 企业桌面三脚架产量、价格、收入、成本、毛利情况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2020-2031不同种类桌面三脚架产量、价格、产值及市场份额情况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全球市场不同种类桌面三脚架产量、产值及市场份额情况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2020-2031年全球市场不同种类桌面三脚架产量、市场份额情况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2020-2031年全球市场不同种类桌面三脚架产值、市场份额情况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2020-2031年全球市场不同种类桌面三脚架价格走势分析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中国市场不同种类桌面三脚架产量、产值及市场份额情况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2020-2031年中国市场不同种类桌面三脚架产量、市场份额情况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2020-2031年中国市场不同种类桌面三脚架产值、市场份额情况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2020-2031年中国市场不同种类桌面三脚架价格走势分析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桌面三脚架上游原料及下游主要应用领域分析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桌面三脚架产业链分析</w:t>
      </w:r>
      <w:r>
        <w:rPr>
          <w:rFonts w:hint="eastAsia"/>
        </w:rPr>
        <w:br/>
      </w:r>
      <w:r>
        <w:rPr>
          <w:rFonts w:hint="eastAsia"/>
        </w:rPr>
        <w:t>　　7.2 桌面三脚架产业上游供应分析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2020-2031年全球市场桌面三脚架下游主要应用领域消费量、市场份额情况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2020-2031年中国市场桌面三脚架下游主要应用领域消费量、市场份额及增长情况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2020-2031年中国市场桌面三脚架产量、消费量、进出口分析及发展趋势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2020-2031年中国市场桌面三脚架产量、消费量、进出口分析及发展趋势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2020-2031年中国市场桌面三脚架进出口贸易趋势</w:t>
      </w:r>
      <w:r>
        <w:rPr>
          <w:rFonts w:hint="eastAsia"/>
        </w:rPr>
        <w:br/>
      </w:r>
      <w:r>
        <w:rPr>
          <w:rFonts w:hint="eastAsia"/>
        </w:rPr>
        <w:t>　　8.3 中国市场桌面三脚架主要进口来源</w:t>
      </w:r>
      <w:r>
        <w:rPr>
          <w:rFonts w:hint="eastAsia"/>
        </w:rPr>
        <w:br/>
      </w:r>
      <w:r>
        <w:rPr>
          <w:rFonts w:hint="eastAsia"/>
        </w:rPr>
        <w:t>　　8.4 中国市场桌面三脚架主要出口目的地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2025年中国市场桌面三脚架主要地区分布</w:t>
      </w:r>
      <w:r>
        <w:rPr>
          <w:rFonts w:hint="eastAsia"/>
        </w:rPr>
        <w:br/>
      </w:r>
      <w:r>
        <w:rPr>
          <w:rFonts w:hint="eastAsia"/>
        </w:rPr>
        <w:t>　　9.1 中国桌面三脚架生产地区分布</w:t>
      </w:r>
      <w:r>
        <w:rPr>
          <w:rFonts w:hint="eastAsia"/>
        </w:rPr>
        <w:br/>
      </w:r>
      <w:r>
        <w:rPr>
          <w:rFonts w:hint="eastAsia"/>
        </w:rPr>
        <w:t>　　9.2 中国桌面三脚架消费地区分布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影响中国市场桌面三脚架供需因素分析</w:t>
      </w:r>
      <w:r>
        <w:rPr>
          <w:rFonts w:hint="eastAsia"/>
        </w:rPr>
        <w:br/>
      </w:r>
      <w:r>
        <w:rPr>
          <w:rFonts w:hint="eastAsia"/>
        </w:rPr>
        <w:t>　　10.1 桌面三脚架及相关行业技术发展概况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2020-2031年桌面三脚架进出口贸易现状及趋势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2020-2031年桌面三脚架产品技术趋势与价格走势预测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桌面三脚架行业市场环境发展趋势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2020-2031年不同种类桌面三脚架产品技术发展趋势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2020-2031年桌面三脚架价格走势预测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桌面三脚架销售渠道分析及建议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国内市场桌面三脚架销售渠道分析</w:t>
      </w:r>
      <w:r>
        <w:rPr>
          <w:rFonts w:hint="eastAsia"/>
        </w:rPr>
        <w:br/>
      </w:r>
      <w:r>
        <w:rPr>
          <w:rFonts w:hint="eastAsia"/>
        </w:rPr>
        <w:t>　　　　12.1.1 当前桌面三脚架主要销售模式及销售渠道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2020-2031年国内市场桌面三脚架销售模式及销售渠道趋势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海外市场桌面三脚架销售渠道分析</w:t>
      </w:r>
      <w:r>
        <w:rPr>
          <w:rFonts w:hint="eastAsia"/>
        </w:rPr>
        <w:br/>
      </w:r>
      <w:r>
        <w:rPr>
          <w:rFonts w:hint="eastAsia"/>
        </w:rPr>
        <w:t>　　12.3 桌面三脚架行业营销策略建议</w:t>
      </w:r>
      <w:r>
        <w:rPr>
          <w:rFonts w:hint="eastAsia"/>
        </w:rPr>
        <w:br/>
      </w:r>
      <w:r>
        <w:rPr>
          <w:rFonts w:hint="eastAsia"/>
        </w:rPr>
        <w:t>　　　　12.3.1 桌面三脚架市场定位及目标消费者分析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桌面三脚架行业营销模式及销售渠道建议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桌面三脚架产品介绍</w:t>
      </w:r>
      <w:r>
        <w:rPr>
          <w:rFonts w:hint="eastAsia"/>
        </w:rPr>
        <w:br/>
      </w:r>
      <w:r>
        <w:rPr>
          <w:rFonts w:hint="eastAsia"/>
        </w:rPr>
        <w:t>　　表 桌面三脚架产品分类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2024年全球不同种类桌面三脚架产量份额</w:t>
      </w:r>
      <w:r>
        <w:rPr>
          <w:rFonts w:hint="eastAsia"/>
        </w:rPr>
        <w:br/>
      </w:r>
      <w:r>
        <w:rPr>
          <w:rFonts w:hint="eastAsia"/>
        </w:rPr>
        <w:t>　　表 2020-2031年不同种类桌面三脚架价格及趋势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桌面三脚架主要应用领域</w:t>
      </w:r>
      <w:r>
        <w:rPr>
          <w:rFonts w:hint="eastAsia"/>
        </w:rPr>
        <w:br/>
      </w:r>
      <w:r>
        <w:rPr>
          <w:rFonts w:hint="eastAsia"/>
        </w:rPr>
        <w:t>　　图 全球2024年桌面三脚架不同应用领域消费量份额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2020-2031年全球市场桌面三脚架产量及增长情况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2020-2031年全球市场桌面三脚架产值及增长情况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2020-2031年中国市场桌面三脚架产量、增长率及趋势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2020-2031年中国市场桌面三脚架产值、增长率及趋势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2020-2031年全球桌面三脚架产能、产量、产能利用率及趋势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2020-2031年全球桌面三脚架产量、表观消费量及趋势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2020-2031年中国桌面三脚架产能、产量、产能利用率及趋势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2020-2031年中国桌面三脚架产量、表观消费量及趋势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2020-2031年中国桌面三脚架产量、市场需求量及趋势</w:t>
      </w:r>
      <w:r>
        <w:rPr>
          <w:rFonts w:hint="eastAsia"/>
        </w:rPr>
        <w:br/>
      </w:r>
      <w:r>
        <w:rPr>
          <w:rFonts w:hint="eastAsia"/>
        </w:rPr>
        <w:t>　　表 桌面三脚架行业政策分析</w:t>
      </w:r>
      <w:r>
        <w:rPr>
          <w:rFonts w:hint="eastAsia"/>
        </w:rPr>
        <w:br/>
      </w:r>
      <w:r>
        <w:rPr>
          <w:rFonts w:hint="eastAsia"/>
        </w:rPr>
        <w:t>　　表 全球市场桌面三脚架重点企业2024和2025年产量对比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全球市场桌面三脚架重点企业2024和2025年产量、市场份额统计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全球市场桌面三脚架重点企业2025年产量、市场份额统计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全球市场桌面三脚架重点企业2025年产量、市场份额统计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全球市场桌面三脚架重点企业2024和2025年产值对比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全球市场桌面三脚架重点企业2024和2025年产值市场份额统计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全球市场桌面三脚架重点企业2025年产值、市场份额统计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全球市场桌面三脚架重点企业2025年产值、市场份额统计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全球市场桌面三脚架重点企业2024和2025年产品价格统计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中国市场桌面三脚架重点企业2024和2025年产量对比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中国市场桌面三脚架重点企业2024和2025年产量市场份额统计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中国市场桌面三脚架重点企业2025年产量、市场份额统计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中国市场桌面三脚架重点企业2025年产量、市场份额统计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中国市场桌面三脚架重点企业2024和2025年产值对比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中国市场桌面三脚架重点企业2024和2025年产值市场份额统计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中国市场桌面三脚架重点企业2025年产值、市场份额统计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中国市场桌面三脚架重点企业2025年产值、市场份额统计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桌面三脚架企业总部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2024和2025年全球市场桌面三脚架重点企业产值市场份额对比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全球桌面三脚架重点企业SWOT分析</w:t>
      </w:r>
      <w:r>
        <w:rPr>
          <w:rFonts w:hint="eastAsia"/>
        </w:rPr>
        <w:br/>
      </w:r>
      <w:r>
        <w:rPr>
          <w:rFonts w:hint="eastAsia"/>
        </w:rPr>
        <w:t>　　表 中国桌面三脚架重点企业SWOT分析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2020-2025年全球主要地区桌面三脚架产量统计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2025-2031年全球主要地区桌面三脚架产量预测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2020-2031年全球主要地区桌面三脚架产量市场份额统计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2025年全球主要地区桌面三脚架产量市场份额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2020-2025年全球主要地区桌面三脚架产值统计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2025-2031年全球主要地区桌面三脚架产值预测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2020-2031年全球主要地区桌面三脚架产值市场份额统计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2025年全球主要地区桌面三脚架产值市场份额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2020-2031年中国市场桌面三脚架产量及增长情况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2020-2031年中国市场桌面三脚架产值及增长情况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2020-2031年北美市场桌面三脚架产量及增长情况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2020-2031年北美市场桌面三脚架产值及增长情况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2020-2031年欧洲市场桌面三脚架产量及增长情况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2020-2031年欧洲市场桌面三脚架产值及增长情况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2020-2031年日本市场桌面三脚架产量及增长情况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2020-2031年日本市场桌面三脚架产值及增长情况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2020-2025年全球主要地区桌面三脚架消费量统计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2025-2031年全球主要地区桌面三脚架消费量预测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2020-2031年全球主要地区桌面三脚架消费量市场份额统计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2025年全球主要地区桌面三脚架消费量市场份额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2020-2031年中国市场桌面三脚架消费量、增长率及趋势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2020-2031年北美市场桌面三脚架消费量、增长率及趋势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2020-2031年欧洲市场桌面三脚架消费量、增长率及趋势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2020-2031年日本市场桌面三脚架消费量、增长率及趋势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重点企业（一）桌面三脚架产品情况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重点企业（一）2020-2025年桌面三脚架产量、价格、收入、成本、毛利情况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重点企业（二）桌面三脚架产品情况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重点企业（二）2020-2025年桌面三脚架产量、价格、收入、成本、毛利情况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重点企业（三）桌面三脚架产品情况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重点企业（三）2020-2025年桌面三脚架产量、价格、收入、成本、毛利情况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重点企业（四）桌面三脚架产品情况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重点企业（四）2020-2025年桌面三脚架产量、价格、收入、成本、毛利情况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重点企业（五）桌面三脚架产品情况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重点企业（五）2020-2025年桌面三脚架产量、价格、收入、成本、毛利情况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重点企业（六）桌面三脚架产品情况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重点企业（六）2020-2025年桌面三脚架产量、价格、收入、成本、毛利情况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重点企业（七）桌面三脚架产品情况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重点企业（七）2020-2025年桌面三脚架产量、价格、收入、成本、毛利情况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重点企业（八）桌面三脚架产品情况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重点企业（八）2020-2025年桌面三脚架产量、价格、收入、成本、毛利情况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重点企业（九）桌面三脚架产品情况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重点企业（九）2020-2025年桌面三脚架产量、价格、收入、成本、毛利情况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重点企业（十）桌面三脚架产品情况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重点企业（十）2020-2025年桌面三脚架产量、价格、收入、成本、毛利情况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2020-2025年全球市场不同种类桌面三脚架产量统计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2025-2031年全球市场不同种类桌面三脚架产量预测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2020-2031年全球市场不同种类桌面三脚架产量市场份额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2020-2025年全球市场不同种类桌面三脚架产值统计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2025-2031年全球市场不同种类桌面三脚架产值预测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2020-2031年全球市场不同种类桌面三脚架产值市场份额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2020-2031年全球市场不同种类桌面三脚架价格走势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2020-2025年中国市场不同种类桌面三脚架产量统计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2025-2031年中国市场不同种类桌面三脚架产量预测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2020-2031年中国市场不同种类桌面三脚架产量市场份额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2020-2025年中国市场不同种类桌面三脚架产值统计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2025-2031年中国市场不同种类桌面三脚架产值预测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2020-2031年中国市场不同种类桌面三脚架产值市场份额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2020-2031年中国市场不同种类桌面三脚架价格走势</w:t>
      </w:r>
      <w:r>
        <w:rPr>
          <w:rFonts w:hint="eastAsia"/>
        </w:rPr>
        <w:br/>
      </w:r>
      <w:r>
        <w:rPr>
          <w:rFonts w:hint="eastAsia"/>
        </w:rPr>
        <w:t>　　图 桌面三脚架产业链</w:t>
      </w:r>
      <w:r>
        <w:rPr>
          <w:rFonts w:hint="eastAsia"/>
        </w:rPr>
        <w:br/>
      </w:r>
      <w:r>
        <w:rPr>
          <w:rFonts w:hint="eastAsia"/>
        </w:rPr>
        <w:t>　　表 桌面三脚架原材料</w:t>
      </w:r>
      <w:r>
        <w:rPr>
          <w:rFonts w:hint="eastAsia"/>
        </w:rPr>
        <w:br/>
      </w:r>
      <w:r>
        <w:rPr>
          <w:rFonts w:hint="eastAsia"/>
        </w:rPr>
        <w:t>　　表 桌面三脚架上游原料供应商及联系方式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2020-2025年全球市场桌面三脚架主要应用领域消费量统计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2025-2031年全球市场桌面三脚架主要应用领域消费量预测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2020-2031年全球市场桌面三脚架主要应用领域消费量市场份额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2025年全球市场桌面三脚架主要应用领域消费量市场份额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2020-2031年全球市场桌面三脚架主要应用领域消费量增长率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2020-2025年中国市场桌面三脚架主要应用领域消费量统计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2025-2031年中国市场桌面三脚架主要应用领域消费量预测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2020-2031年中国市场桌面三脚架主要应用领域消费量市场份额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2020-2031年中国市场桌面三脚架主要应用领域消费量增长率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2020-2025年中国市场桌面三脚架产量、消费量、进出口情况分析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2025-2031年中国市场桌面三脚架产量、消费量、进出口情况预测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2020-2031年中国市场桌面三脚架进出口量</w:t>
      </w:r>
      <w:r>
        <w:rPr>
          <w:rFonts w:hint="eastAsia"/>
        </w:rPr>
        <w:br/>
      </w:r>
      <w:r>
        <w:rPr>
          <w:rFonts w:hint="eastAsia"/>
        </w:rPr>
        <w:t>　　图 2025年桌面三脚架生产地区分布</w:t>
      </w:r>
      <w:r>
        <w:rPr>
          <w:rFonts w:hint="eastAsia"/>
        </w:rPr>
        <w:br/>
      </w:r>
      <w:r>
        <w:rPr>
          <w:rFonts w:hint="eastAsia"/>
        </w:rPr>
        <w:t>　　图 2025年桌面三脚架消费地区分布</w:t>
      </w:r>
      <w:r>
        <w:rPr>
          <w:rFonts w:hint="eastAsia"/>
        </w:rPr>
        <w:br/>
      </w:r>
      <w:r>
        <w:rPr>
          <w:rFonts w:hint="eastAsia"/>
        </w:rPr>
        <w:t>　　图 2020-2031年中国桌面三脚架进口量及趋势预测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2020-2031年中国桌面三脚架出口量及趋势预测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2025-2031年不同种类桌面三脚架产量占比</w:t>
      </w:r>
      <w:r>
        <w:rPr>
          <w:rFonts w:hint="eastAsia"/>
        </w:rPr>
        <w:br/>
      </w:r>
      <w:r>
        <w:rPr>
          <w:rFonts w:hint="eastAsia"/>
        </w:rPr>
        <w:t>　　图 2025-2031年桌面三脚架价格走势预测</w:t>
      </w:r>
      <w:r>
        <w:rPr>
          <w:rFonts w:hint="eastAsia"/>
        </w:rPr>
        <w:br/>
      </w:r>
      <w:r>
        <w:rPr>
          <w:rFonts w:hint="eastAsia"/>
        </w:rPr>
        <w:t>　　图 国内市场桌面三脚架未来销售渠道趋势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31e656f61746dd" w:history="1">
        <w:r>
          <w:rPr>
            <w:rStyle w:val="Hyperlink"/>
          </w:rPr>
          <w:t>全球与中国桌面三脚架发展现状及行业前景分析报告（2025-2031年）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31e656f61746dd" w:history="1">
        <w:r>
          <w:rPr>
            <w:rStyle w:val="Hyperlink"/>
          </w:rPr>
          <w:t>https://www.20087.com/2/73/ZhuoMianSanJiaoJiaFaZhanQianJing.html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角形桌子效果图、桌面三脚架有什么用、三脚架碳纤维和铝合金哪个好、桌面三脚架适合旅游使用吗、三角支架、桌面三脚架用来拍什么、大板桌脚架、桌面三脚架怎么使用扩展绑带、便携桌面三脚架对比评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ae65c87a0f4be2" w:history="1">
      <w:r>
        <w:rPr>
          <w:rStyle w:val="Hyperlink"/>
        </w:rPr>
        <w:t>全球与中国桌面三脚架发展现状及行业前景分析报告（2025-2031年）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ZhuoMianSanJiaoJiaFaZhanQianJing.html" TargetMode="External" Id="R4231e656f61746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ZhuoMianSanJiaoJiaFaZhanQianJing.html" TargetMode="External" Id="R54ae65c87a0f4b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2025-06-15T02:08:00Z</dcterms:created>
  <dcterms:modified xsi:type="dcterms:W3CDTF">2025-06-15T03:08:00Z</dcterms:modified>
  <dc:subject>全球与中国桌面三脚架发展现状及行业前景分析报告（2025-2031年）</dc:subject>
  <dc:title>全球与中国桌面三脚架发展现状及行业前景分析报告（2025-2031年）</dc:title>
  <cp:keywords>全球与中国桌面三脚架发展现状及行业前景分析报告（2025-2031年）</cp:keywords>
  <dc:description>全球与中国桌面三脚架发展现状及行业前景分析报告（2025-2031年）</dc:description>
</cp:coreProperties>
</file>