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9fc703f1c41f7" w:history="1">
              <w:r>
                <w:rPr>
                  <w:rStyle w:val="Hyperlink"/>
                </w:rPr>
                <w:t>2025-2031年中国植保无人机行业研究与行业前景分析报告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9fc703f1c41f7" w:history="1">
              <w:r>
                <w:rPr>
                  <w:rStyle w:val="Hyperlink"/>
                </w:rPr>
                <w:t>2025-2031年中国植保无人机行业研究与行业前景分析报告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9fc703f1c41f7" w:history="1">
                <w:r>
                  <w:rPr>
                    <w:rStyle w:val="Hyperlink"/>
                  </w:rPr>
                  <w:t>https://www.20087.com/2/23/ZhiBaoWuRenJiFaZhanXianZhuangQianJing.html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是现代农业技术的代表，近年来在作物病虫害防治、精准施肥和灌溉等领域展现出巨大潜力。其高效、精准的作业能力，大幅降低了农药使用量和劳动力成本。然而，法规限制、飞行安全和操作技术的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植保无人机将更加注重智能化和标准化。一方面，通过集成AI和物联网技术，实现自主飞行、智能识别和精准喷洒，提高作业效率和安全性。另一方面，建立统一的行业标准和操作规程，促进无人机技术的普及和规范化。此外，随着农业数据积累和分析能力的提升，无人机将成为农业大数据平台的重要组成部分，推动智慧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9fc703f1c41f7" w:history="1">
        <w:r>
          <w:rPr>
            <w:rStyle w:val="Hyperlink"/>
          </w:rPr>
          <w:t>2025-2031年中国植保无人机行业研究与行业前景分析报告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植保无人机行业的发展现状、市场规模、供需动态及进出口情况。报告详细解读了植保无人机产业链上下游、重点区域市场、竞争格局及领先企业的表现，同时评估了植保无人机行业风险与投资机会。通过对植保无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植保无人机行业界定</w:t>
      </w:r>
      <w:r>
        <w:rPr>
          <w:rFonts w:hint="eastAsia"/>
        </w:rPr>
        <w:br/>
      </w:r>
      <w:r>
        <w:rPr>
          <w:rFonts w:hint="eastAsia"/>
        </w:rPr>
        <w:t>　　第一节 植保无人机行业定义</w:t>
      </w:r>
      <w:r>
        <w:rPr>
          <w:rFonts w:hint="eastAsia"/>
        </w:rPr>
        <w:br/>
      </w:r>
      <w:r>
        <w:rPr>
          <w:rFonts w:hint="eastAsia"/>
        </w:rPr>
        <w:t>　　第二节 植保无人机行业特点分析</w:t>
      </w:r>
      <w:r>
        <w:rPr>
          <w:rFonts w:hint="eastAsia"/>
        </w:rPr>
        <w:br/>
      </w:r>
      <w:r>
        <w:rPr>
          <w:rFonts w:hint="eastAsia"/>
        </w:rPr>
        <w:t>　　第三节 植保无人机产业链分析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2024-2025年全球植保无人机行业市场运行形势分析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2024-2025年全球植保无人机行业发展概况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世界植保无人机行业发展走势</w:t>
      </w:r>
      <w:r>
        <w:rPr>
          <w:rFonts w:hint="eastAsia"/>
        </w:rPr>
        <w:br/>
      </w:r>
      <w:r>
        <w:rPr>
          <w:rFonts w:hint="eastAsia"/>
        </w:rPr>
        <w:t>　　　　二、全球植保无人机行业市场分布情况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三、全球植保无人机行业发展趋势分析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全球植保无人机行业重点国家和区域分析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2024-2025年植保无人机行业技术发展现状及趋势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当前我国植保无人机技术发展现状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中外植保无人机技术差距及产生差距的主要原因分析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提高我国植保无人机技术的对策</w:t>
      </w:r>
      <w:r>
        <w:rPr>
          <w:rFonts w:hint="eastAsia"/>
        </w:rPr>
        <w:br/>
      </w:r>
      <w:r>
        <w:rPr>
          <w:rFonts w:hint="eastAsia"/>
        </w:rPr>
        <w:t>　　第四节 我国植保无人机研发、设计发展趋势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中国植保无人机发展现状调研</w:t>
      </w:r>
      <w:r>
        <w:rPr>
          <w:rFonts w:hint="eastAsia"/>
        </w:rPr>
        <w:br/>
      </w:r>
      <w:r>
        <w:rPr>
          <w:rFonts w:hint="eastAsia"/>
        </w:rPr>
        <w:t>　　第一节 中国植保无人机市场现状分析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一、植保无人机总体产能规模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三、2019-2024年中国植保无人机产量统计</w:t>
      </w:r>
      <w:r>
        <w:rPr>
          <w:rFonts w:hint="eastAsia"/>
        </w:rPr>
        <w:br/>
      </w:r>
      <w:r>
        <w:rPr>
          <w:rFonts w:hint="eastAsia"/>
        </w:rPr>
        <w:t>　　　　二、植保无人机生产区域分布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三、2025-2031年中国植保无人机产量预测分析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中国植保无人机市场需求分析及预测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一、中国植保无人机市场需求特点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二、2019-2024年中国植保无人机市场需求量统计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三、2025-2031年中国植保无人机市场需求量预测分析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中国植保无人机行业进出口情况分析预测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2019-2024年中国植保无人机行业进出口情况分析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一、2019-2024年中国植保无人机行业进口分析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二、2019-2024年中国植保无人机行业出口分析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2025-2031年中国植保无人机行业进出口情况预测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一、2025-2031年中国植保无人机行业进口预测分析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影响植保无人机行业进出口变化的主要原因分析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2019-2024年中国植保无人机行业重点地区调研分析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二、**地区植保无人机市场调研分析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三、**地区植保无人机市场调研分析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四、**地区植保无人机市场调研分析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五、**地区植保无人机市场调研分析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六、**地区植保无人机市场调研分析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植保无人机行业竞争格局分析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植保无人机行业集中度分析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一、植保无人机市场集中度分析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二、植保无人机企业集中度分析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三、植保无人机区域集中度分析</w:t>
      </w:r>
      <w:r>
        <w:rPr>
          <w:rFonts w:hint="eastAsia"/>
        </w:rPr>
        <w:br/>
      </w:r>
      <w:r>
        <w:rPr>
          <w:rFonts w:hint="eastAsia"/>
        </w:rPr>
        <w:t>　　第二节 植保无人机行业主要企业竞争力分析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植保无人机行业竞争格局分析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一、2024-2025年植保无人机行业竞争分析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二、2024-2025年中外植保无人机产品竞争分析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三、2024-2025年我国植保无人机市场竞争分析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四、2024-2025年国内主要植保无人机企业动向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植保无人机行业细分产品市场调研分析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植保无人机行业上、下游市场分析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植保无人机行业上游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植保无人机行业下游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植保无人机重点企业（一）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植保无人机重点企业（二）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植保无人机重点企业（三）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植保无人机重点企业（四）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植保无人机重点企业（五）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植保无人机重点企业（六）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2025年植保无人机企业管理策略建议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提高植保无人机企业竞争力的策略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一、提高中国植保无人机企业核心竞争力的对策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二、植保无人机企业提升竞争力的主要方向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三、影响植保无人机企业核心竞争力的因素及提升途径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四、提高植保无人机企业竞争力的策略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对我国植保无人机品牌的战略思考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一、植保无人机实施品牌战略的意义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二、植保无人机企业品牌的现状分析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三、我国植保无人机企业的品牌战略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四、植保无人机品牌战略管理的策略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2025-2031年中国植保无人机行业前景与风险预测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2025年中国植保无人机市场前景分析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2025-2031年中国植保无人机发展趋势预测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2025-2031年中国植保无人机行业投资特性分析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一、2025-2031年中国植保无人机行业进入壁垒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三、2025-2031年中国植保无人机行业盈利因素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2025-2031年中国植保无人机行业投资机会分析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一、2025-2031年中国植保无人机细分市场投资机会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2025-2031年中国植保无人机行业投资风险分析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一、2025-2031年中国植保无人机行业市场竞争风险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三、2025-2031年中国植保无人机行业政策风险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四、2025-2031年中国植保无人机行业进入退出风险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植保无人机行业研究结论</w:t>
      </w:r>
      <w:r>
        <w:rPr>
          <w:rFonts w:hint="eastAsia"/>
        </w:rPr>
        <w:br/>
      </w:r>
      <w:r>
        <w:rPr>
          <w:rFonts w:hint="eastAsia"/>
        </w:rPr>
        <w:t>　　第二节 植保无人机行业投资价值评估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[~中~智~林~]植保无人机行业投资建议</w:t>
      </w:r>
      <w:r>
        <w:rPr>
          <w:rFonts w:hint="eastAsia"/>
        </w:rPr>
        <w:br/>
      </w:r>
      <w:r>
        <w:rPr>
          <w:rFonts w:hint="eastAsia"/>
        </w:rPr>
        <w:t>　　　　一、植保无人机行业投资策略建议</w:t>
      </w:r>
      <w:r>
        <w:rPr>
          <w:rFonts w:hint="eastAsia"/>
        </w:rPr>
        <w:br/>
      </w:r>
      <w:r>
        <w:rPr>
          <w:rFonts w:hint="eastAsia"/>
        </w:rPr>
        <w:t>　　　　二、植保无人机行业投资方向建议</w:t>
      </w:r>
      <w:r>
        <w:rPr>
          <w:rFonts w:hint="eastAsia"/>
        </w:rPr>
        <w:br/>
      </w:r>
      <w:r>
        <w:rPr>
          <w:rFonts w:hint="eastAsia"/>
        </w:rPr>
        <w:t>　　　　三、植保无人机行业投资方式建议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植保无人机行业历程</w:t>
      </w:r>
      <w:r>
        <w:rPr>
          <w:rFonts w:hint="eastAsia"/>
        </w:rPr>
        <w:br/>
      </w:r>
      <w:r>
        <w:rPr>
          <w:rFonts w:hint="eastAsia"/>
        </w:rPr>
        <w:t>　　图表 植保无人机行业生命周期</w:t>
      </w:r>
      <w:r>
        <w:rPr>
          <w:rFonts w:hint="eastAsia"/>
        </w:rPr>
        <w:br/>
      </w:r>
      <w:r>
        <w:rPr>
          <w:rFonts w:hint="eastAsia"/>
        </w:rPr>
        <w:t>　　图表 植保无人机行业产业链分析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2019-2024年植保无人机行业市场容量分析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2019-2024年中国植保无人机市场需求量及增速统计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2025年中国植保无人机行业需求领域分布格局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2019-2024年中国植保无人机进口金额分析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2019-2024年中国植保无人机出口数量分析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2019-2024年中国植保无人机出口金额分析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2025年中国植保无人机出口国家及地区分析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2019-2024年中国植保无人机行业企业平均规模情况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植保无人机企业信息</w:t>
      </w:r>
      <w:r>
        <w:rPr>
          <w:rFonts w:hint="eastAsia"/>
        </w:rPr>
        <w:br/>
      </w:r>
      <w:r>
        <w:rPr>
          <w:rFonts w:hint="eastAsia"/>
        </w:rPr>
        <w:t>　　图表 植保无人机企业经营情况分析</w:t>
      </w:r>
      <w:r>
        <w:rPr>
          <w:rFonts w:hint="eastAsia"/>
        </w:rPr>
        <w:br/>
      </w:r>
      <w:r>
        <w:rPr>
          <w:rFonts w:hint="eastAsia"/>
        </w:rPr>
        <w:t>　　图表 植保无人机重点企业（三）主要经济指标情况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植保无人机重点企业（三）成长能力情况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2025-2031年中国植保无人机行业产量预测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2025-2031年中国植保无人机市场需求量预测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2025-2031年中国植保无人机行业供需平衡预测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2025-2031年中国植保无人机行业市场规模预测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2025-2031年中国植保无人机市场前景分析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9fc703f1c41f7" w:history="1">
        <w:r>
          <w:rPr>
            <w:rStyle w:val="Hyperlink"/>
          </w:rPr>
          <w:t>2025-2031年中国植保无人机行业研究与行业前景分析报告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9fc703f1c41f7" w:history="1">
        <w:r>
          <w:rPr>
            <w:rStyle w:val="Hyperlink"/>
          </w:rPr>
          <w:t>https://www.20087.com/2/23/ZhiBaoWuRenJiFaZhanXianZhuangQianJing.html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打农药、植保无人机十大名牌、植保无人机新闻报道、植保无人机驾驶证培训多少费用、无人机十大名牌排行榜、植保无人机驾驶证怎么考取、植保无人机有哪两种、植保无人机优势点不包括、植保无人机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f89372f4447e" w:history="1">
      <w:r>
        <w:rPr>
          <w:rStyle w:val="Hyperlink"/>
        </w:rPr>
        <w:t>2025-2031年中国植保无人机行业研究与行业前景分析报告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BaoWuRenJiFaZhanXianZhuangQianJing.html" TargetMode="External" Id="Rcf09fc703f1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BaoWuRenJiFaZhanXianZhuangQianJing.html" TargetMode="External" Id="Re1bcf89372f4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2025-02-28T06:00:00Z</dcterms:created>
  <dcterms:modified xsi:type="dcterms:W3CDTF">2025-02-28T07:00:00Z</dcterms:modified>
  <dc:subject>2025-2031年中国植保无人机行业研究与行业前景分析报告</dc:subject>
  <dc:title>2025-2031年中国植保无人机行业研究与行业前景分析报告</dc:title>
  <cp:keywords>2025-2031年中国植保无人机行业研究与行业前景分析报告</cp:keywords>
  <dc:description>2025-2031年中国植保无人机行业研究与行业前景分析报告</dc:description>
</cp:coreProperties>
</file>