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881ed20bc4cdf" w:history="1">
              <w:r>
                <w:rPr>
                  <w:rStyle w:val="Hyperlink"/>
                </w:rPr>
                <w:t>2025年中国横流风机行业调研与市场前景分析报告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881ed20bc4cdf" w:history="1">
              <w:r>
                <w:rPr>
                  <w:rStyle w:val="Hyperlink"/>
                </w:rPr>
                <w:t>2025年中国横流风机行业调研与市场前景分析报告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9881ed20bc4cdf" w:history="1">
                <w:r>
                  <w:rPr>
                    <w:rStyle w:val="Hyperlink"/>
                  </w:rPr>
                  <w:t>https://www.20087.com/2/03/HengLiuFengJiShiChangDiaoYanBaoGao.html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横流风机是一种特殊类型的通风设备，以其高效能、低噪音的特点被广泛应用于空调系统、空气净化器等领域。近年来，随着人们对室内空气质量的关注度增加及节能环保要求的提高，横流风机的设计和性能不断优化，包括更高的能效比、更小的体积和更低的噪音水平。然而，制造工艺复杂和成本控制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横流风机的发展将是高效节能与智能化管理。一方面，通过采用新型材料和优化设计，进一步提高风机的能效比并降低能耗；另一方面，集成智能控制系统，实现远程监控和自动调节，根据环境条件自动调整运行状态，延长使用寿命并降低维护成本。此外，随着智能家居概念的普及，横流风机将与其他智能设备互联互通，形成一个完整的智能空气管理系统，提供更加舒适和健康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881ed20bc4cdf" w:history="1">
        <w:r>
          <w:rPr>
            <w:rStyle w:val="Hyperlink"/>
          </w:rPr>
          <w:t>2025年中国横流风机行业调研与市场前景分析报告</w:t>
        </w:r>
      </w:hyperlink>
      <w:r>
        <w:rPr>
          <w:rFonts w:hint="eastAsia"/>
        </w:rPr>
        <w:t>》系统分析了横流风机行业的现状，全面梳理了横流风机市场需求、市场规模、产业链结构及价格体系，详细解读了横流风机细分市场特点。报告结合权威数据，科学预测了横流风机市场前景与发展趋势，客观分析了品牌竞争格局、市场集中度及重点企业的运营表现，并指出了横流风机行业面临的机遇与风险。为横流风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中国横流风机行业发展环境</w:t>
      </w:r>
      <w:r>
        <w:rPr>
          <w:rFonts w:hint="eastAsia"/>
        </w:rPr>
        <w:br/>
      </w:r>
      <w:r>
        <w:rPr>
          <w:rFonts w:hint="eastAsia"/>
        </w:rPr>
        <w:t>　　第一节 横流风机行业及属性分析</w:t>
      </w:r>
      <w:r>
        <w:rPr>
          <w:rFonts w:hint="eastAsia"/>
        </w:rPr>
        <w:br/>
      </w:r>
      <w:r>
        <w:rPr>
          <w:rFonts w:hint="eastAsia"/>
        </w:rPr>
        <w:t>　　　　一、横流风机行业定义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四、横流风机行业周期属性</w:t>
      </w:r>
      <w:r>
        <w:rPr>
          <w:rFonts w:hint="eastAsia"/>
        </w:rPr>
        <w:br/>
      </w:r>
      <w:r>
        <w:rPr>
          <w:rFonts w:hint="eastAsia"/>
        </w:rPr>
        <w:t>　　第二节 横流风机行业经济发展环境</w:t>
      </w:r>
      <w:r>
        <w:rPr>
          <w:rFonts w:hint="eastAsia"/>
        </w:rPr>
        <w:br/>
      </w:r>
      <w:r>
        <w:rPr>
          <w:rFonts w:hint="eastAsia"/>
        </w:rPr>
        <w:t>　　第三节 横流风机行业政策发展环境</w:t>
      </w:r>
      <w:r>
        <w:rPr>
          <w:rFonts w:hint="eastAsia"/>
        </w:rPr>
        <w:br/>
      </w:r>
      <w:r>
        <w:rPr>
          <w:rFonts w:hint="eastAsia"/>
        </w:rPr>
        <w:t>　　第四节 横流风机行业社会发展环境</w:t>
      </w:r>
      <w:r>
        <w:rPr>
          <w:rFonts w:hint="eastAsia"/>
        </w:rPr>
        <w:br/>
      </w:r>
      <w:r>
        <w:rPr>
          <w:rFonts w:hint="eastAsia"/>
        </w:rPr>
        <w:t>　　第五节 横流风机投融资发展环境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2024-2025年横流风机行业技术发展现状及趋势分析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横流风机行业技术发展现状分析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国内外横流风机行业技术差异与原因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横流风机行业技术发展方向、趋势预测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提升横流风机行业技术能力策略建议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中国横流风机行业供给与需求情况分析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2019-2024年中国横流风机行业总体规模</w:t>
      </w:r>
      <w:r>
        <w:rPr>
          <w:rFonts w:hint="eastAsia"/>
        </w:rPr>
        <w:br/>
      </w:r>
      <w:r>
        <w:rPr>
          <w:rFonts w:hint="eastAsia"/>
        </w:rPr>
        <w:t>　　第二节 中国横流风机行业盈利情况分析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中国横流风机行业产量情况分析与预测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一、2019-2024年横流风机行业产量统计分析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二、2024年横流风机行业产量特点分析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三、2025-2031年中国横流风机行业产量预测分析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中国横流风机行业需求概况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一、2019-2024年中国横流风机行业需求情况分析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二、2024年中国横流风机行业市场需求特点分析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三、2025-2031年中国横流风机市场需求预测分析</w:t>
      </w:r>
      <w:r>
        <w:rPr>
          <w:rFonts w:hint="eastAsia"/>
        </w:rPr>
        <w:br/>
      </w:r>
      <w:r>
        <w:rPr>
          <w:rFonts w:hint="eastAsia"/>
        </w:rPr>
        <w:t>　　第五节 横流风机产业供需平衡状况分析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2019-2024年中国横流风机行业重点地区调研分析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一、中国横流风机行业重点区域市场结构调研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二、**地区横流风机市场调研分析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三、**地区横流风机市场调研分析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四、**地区横流风机市场调研分析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五、**地区横流风机市场调研分析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六、**地区横流风机市场调研分析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中国横流风机行业进出口情况分析预测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2019-2024年中国横流风机行业进出口情况分析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一、2019-2024年中国横流风机行业进口分析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二、2019-2024年中国横流风机行业出口分析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2025-2031年中国横流风机行业进出口情况预测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一、2025-2031年中国横流风机行业进口预测分析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二、2025-2031年中国横流风机行业出口预测分析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影响横流风机行业进出口变化的主要原因分析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横流风机行业上、下游市场分析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横流风机行业上游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横流风机行业下游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横流风机行业重点企业发展调研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横流风机重点企业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二、横流风机企业经营情况分析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三、横流风机企业发展规划及前景展望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横流风机重点企业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二、横流风机企业经营情况分析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三、横流风机企业发展规划及前景展望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横流风机重点企业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二、横流风机企业经营情况分析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三、横流风机企业发展规划及前景展望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横流风机重点企业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二、横流风机企业经营情况分析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三、横流风机企业发展规划及前景展望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横流风机重点企业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二、横流风机企业经营情况分析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三、横流风机企业发展规划及前景展望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横流风机行业企业经营策略研究分析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横流风机企业多样化经营策略分析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一、横流风机企业多样化经营情况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二、现行横流风机行业多样化经营的方向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大型横流风机企业集团未来发展策略分析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对中小横流风机企业生产经营的建议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横流风机行业发展前景与市场趋势分析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我国横流风机行业前景与机遇分析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一、我国横流风机行业发展前景</w:t>
      </w:r>
      <w:r>
        <w:rPr>
          <w:rFonts w:hint="eastAsia"/>
        </w:rPr>
        <w:br/>
      </w:r>
      <w:r>
        <w:rPr>
          <w:rFonts w:hint="eastAsia"/>
        </w:rPr>
        <w:t>　　　　二、我国横流风机发展机遇分析</w:t>
      </w:r>
      <w:r>
        <w:rPr>
          <w:rFonts w:hint="eastAsia"/>
        </w:rPr>
        <w:br/>
      </w:r>
      <w:r>
        <w:rPr>
          <w:rFonts w:hint="eastAsia"/>
        </w:rPr>
        <w:t>　　　　三、2025年横流风机的发展机遇分析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四、新冠疫情对横流风机行业的影响分析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2025-2031年中国横流风机市场趋势分析</w:t>
      </w:r>
      <w:r>
        <w:rPr>
          <w:rFonts w:hint="eastAsia"/>
        </w:rPr>
        <w:br/>
      </w:r>
      <w:r>
        <w:rPr>
          <w:rFonts w:hint="eastAsia"/>
        </w:rPr>
        <w:t>　　　　一、横流风机市场趋势总结</w:t>
      </w:r>
      <w:r>
        <w:rPr>
          <w:rFonts w:hint="eastAsia"/>
        </w:rPr>
        <w:br/>
      </w:r>
      <w:r>
        <w:rPr>
          <w:rFonts w:hint="eastAsia"/>
        </w:rPr>
        <w:t>　　　　二、横流风机发展趋势分析</w:t>
      </w:r>
      <w:r>
        <w:rPr>
          <w:rFonts w:hint="eastAsia"/>
        </w:rPr>
        <w:br/>
      </w:r>
      <w:r>
        <w:rPr>
          <w:rFonts w:hint="eastAsia"/>
        </w:rPr>
        <w:t>　　　　三、横流风机市场发展空间</w:t>
      </w:r>
      <w:r>
        <w:rPr>
          <w:rFonts w:hint="eastAsia"/>
        </w:rPr>
        <w:br/>
      </w:r>
      <w:r>
        <w:rPr>
          <w:rFonts w:hint="eastAsia"/>
        </w:rPr>
        <w:t>　　　　四、横流风机产业政策趋向</w:t>
      </w:r>
      <w:r>
        <w:rPr>
          <w:rFonts w:hint="eastAsia"/>
        </w:rPr>
        <w:br/>
      </w:r>
      <w:r>
        <w:rPr>
          <w:rFonts w:hint="eastAsia"/>
        </w:rPr>
        <w:t>　　　　五、横流风机技术革新趋势</w:t>
      </w:r>
      <w:r>
        <w:rPr>
          <w:rFonts w:hint="eastAsia"/>
        </w:rPr>
        <w:br/>
      </w:r>
      <w:r>
        <w:rPr>
          <w:rFonts w:hint="eastAsia"/>
        </w:rPr>
        <w:t>　　　　六、横流风机价格走势分析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七、国际环境对横流风机行业的影响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横流风机行业投资效益及风险分析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横流风机行业投资效益分析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一、2025年横流风机行业投资状况分析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二、2025年横流风机行业投资效益分析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三、2025年横流风机行业投资趋势预测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四、2025年横流风机行业投资方向</w:t>
      </w:r>
      <w:r>
        <w:rPr>
          <w:rFonts w:hint="eastAsia"/>
        </w:rPr>
        <w:br/>
      </w:r>
      <w:r>
        <w:rPr>
          <w:rFonts w:hint="eastAsia"/>
        </w:rPr>
        <w:t>　　　　五、2025年横流风机行业投资建议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2025-2031年横流风机行业投资风险及控制策略分析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一、横流风机市场风险及控制策略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二、横流风机行业政策风险及控制策略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三、横流风机经营风险及控制策略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四、横流风机同业竞争风险及控制策略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五、横流风机行业其他风险及控制策略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横流风机市场预测及项目投资建议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中国横流风机行业生产、营销企业投资运作模式分析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横流风机行业外销与内销优势分析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2025-2031年中国横流风机行业市场规模及增长趋势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2025-2031年中国横流风机行业投资规模预测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2025-2031年横流风机行业市场盈利预测</w:t>
      </w:r>
      <w:r>
        <w:rPr>
          <w:rFonts w:hint="eastAsia"/>
        </w:rPr>
        <w:br/>
      </w:r>
      <w:r>
        <w:rPr>
          <w:rFonts w:hint="eastAsia"/>
        </w:rPr>
        <w:t>　　第六节 (中智⋅林)横流风机行业项目投资建议</w:t>
      </w:r>
      <w:r>
        <w:rPr>
          <w:rFonts w:hint="eastAsia"/>
        </w:rPr>
        <w:br/>
      </w:r>
      <w:r>
        <w:rPr>
          <w:rFonts w:hint="eastAsia"/>
        </w:rPr>
        <w:t>　　　　一、横流风机技术应用注意事项</w:t>
      </w:r>
      <w:r>
        <w:rPr>
          <w:rFonts w:hint="eastAsia"/>
        </w:rPr>
        <w:br/>
      </w:r>
      <w:r>
        <w:rPr>
          <w:rFonts w:hint="eastAsia"/>
        </w:rPr>
        <w:t>　　　　二、横流风机项目投资注意事项</w:t>
      </w:r>
      <w:r>
        <w:rPr>
          <w:rFonts w:hint="eastAsia"/>
        </w:rPr>
        <w:br/>
      </w:r>
      <w:r>
        <w:rPr>
          <w:rFonts w:hint="eastAsia"/>
        </w:rPr>
        <w:t>　　　　三、横流风机生产开发注意事项</w:t>
      </w:r>
      <w:r>
        <w:rPr>
          <w:rFonts w:hint="eastAsia"/>
        </w:rPr>
        <w:br/>
      </w:r>
      <w:r>
        <w:rPr>
          <w:rFonts w:hint="eastAsia"/>
        </w:rPr>
        <w:t>　　　　四、横流风机销售注意事项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横流风机行业类别</w:t>
      </w:r>
      <w:r>
        <w:rPr>
          <w:rFonts w:hint="eastAsia"/>
        </w:rPr>
        <w:br/>
      </w:r>
      <w:r>
        <w:rPr>
          <w:rFonts w:hint="eastAsia"/>
        </w:rPr>
        <w:t>　　图表 横流风机行业产业链调研</w:t>
      </w:r>
      <w:r>
        <w:rPr>
          <w:rFonts w:hint="eastAsia"/>
        </w:rPr>
        <w:br/>
      </w:r>
      <w:r>
        <w:rPr>
          <w:rFonts w:hint="eastAsia"/>
        </w:rPr>
        <w:t>　　图表 横流风机行业现状</w:t>
      </w:r>
      <w:r>
        <w:rPr>
          <w:rFonts w:hint="eastAsia"/>
        </w:rPr>
        <w:br/>
      </w:r>
      <w:r>
        <w:rPr>
          <w:rFonts w:hint="eastAsia"/>
        </w:rPr>
        <w:t>　　图表 横流风机行业标准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2019-2024年中国横流风机行业市场规模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2025年中国横流风机行业产能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2019-2024年中国横流风机行业产量统计</w:t>
      </w:r>
      <w:r>
        <w:rPr>
          <w:rFonts w:hint="eastAsia"/>
        </w:rPr>
        <w:br/>
      </w:r>
      <w:r>
        <w:rPr>
          <w:rFonts w:hint="eastAsia"/>
        </w:rPr>
        <w:t>　　图表 横流风机行业动态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2019-2024年中国横流风机市场需求量</w:t>
      </w:r>
      <w:r>
        <w:rPr>
          <w:rFonts w:hint="eastAsia"/>
        </w:rPr>
        <w:br/>
      </w:r>
      <w:r>
        <w:rPr>
          <w:rFonts w:hint="eastAsia"/>
        </w:rPr>
        <w:t>　　图表 2025年中国横流风机行业需求区域调研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2019-2024年中国横流风机行情</w:t>
      </w:r>
      <w:r>
        <w:rPr>
          <w:rFonts w:hint="eastAsia"/>
        </w:rPr>
        <w:br/>
      </w:r>
      <w:r>
        <w:rPr>
          <w:rFonts w:hint="eastAsia"/>
        </w:rPr>
        <w:t>　　图表 2019-2024年中国横流风机价格走势图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2019-2024年中国横流风机行业销售收入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2019-2024年中国横流风机行业盈利情况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2019-2024年中国横流风机行业利润总额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2019-2024年中国横流风机进口统计</w:t>
      </w:r>
      <w:r>
        <w:rPr>
          <w:rFonts w:hint="eastAsia"/>
        </w:rPr>
        <w:br/>
      </w:r>
      <w:r>
        <w:rPr>
          <w:rFonts w:hint="eastAsia"/>
        </w:rPr>
        <w:t>　　图表 2019-2024年中国横流风机出口统计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2019-2024年中国横流风机行业企业数量统计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**地区横流风机市场规模</w:t>
      </w:r>
      <w:r>
        <w:rPr>
          <w:rFonts w:hint="eastAsia"/>
        </w:rPr>
        <w:br/>
      </w:r>
      <w:r>
        <w:rPr>
          <w:rFonts w:hint="eastAsia"/>
        </w:rPr>
        <w:t>　　图表 **地区横流风机行业市场需求</w:t>
      </w:r>
      <w:r>
        <w:rPr>
          <w:rFonts w:hint="eastAsia"/>
        </w:rPr>
        <w:br/>
      </w:r>
      <w:r>
        <w:rPr>
          <w:rFonts w:hint="eastAsia"/>
        </w:rPr>
        <w:t>　　图表 **地区横流风机市场调研</w:t>
      </w:r>
      <w:r>
        <w:rPr>
          <w:rFonts w:hint="eastAsia"/>
        </w:rPr>
        <w:br/>
      </w:r>
      <w:r>
        <w:rPr>
          <w:rFonts w:hint="eastAsia"/>
        </w:rPr>
        <w:t>　　图表 **地区横流风机行业市场需求分析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**地区横流风机市场规模</w:t>
      </w:r>
      <w:r>
        <w:rPr>
          <w:rFonts w:hint="eastAsia"/>
        </w:rPr>
        <w:br/>
      </w:r>
      <w:r>
        <w:rPr>
          <w:rFonts w:hint="eastAsia"/>
        </w:rPr>
        <w:t>　　图表 **地区横流风机行业市场需求</w:t>
      </w:r>
      <w:r>
        <w:rPr>
          <w:rFonts w:hint="eastAsia"/>
        </w:rPr>
        <w:br/>
      </w:r>
      <w:r>
        <w:rPr>
          <w:rFonts w:hint="eastAsia"/>
        </w:rPr>
        <w:t>　　图表 **地区横流风机市场调研</w:t>
      </w:r>
      <w:r>
        <w:rPr>
          <w:rFonts w:hint="eastAsia"/>
        </w:rPr>
        <w:br/>
      </w:r>
      <w:r>
        <w:rPr>
          <w:rFonts w:hint="eastAsia"/>
        </w:rPr>
        <w:t>　　图表 **地区横流风机行业市场需求分析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横流风机行业竞争对手分析</w:t>
      </w:r>
      <w:r>
        <w:rPr>
          <w:rFonts w:hint="eastAsia"/>
        </w:rPr>
        <w:br/>
      </w:r>
      <w:r>
        <w:rPr>
          <w:rFonts w:hint="eastAsia"/>
        </w:rPr>
        <w:t>　　图表 横流风机重点企业（一）基本信息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横流风机重点企业（一）经营情况分析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横流风机重点企业（一）主要经济指标情况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横流风机重点企业（一）盈利能力情况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横流风机重点企业（一）偿债能力情况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横流风机重点企业（一）运营能力情况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横流风机重点企业（一）成长能力情况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横流风机重点企业（二）基本信息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横流风机重点企业（二）经营情况分析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横流风机重点企业（二）主要经济指标情况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横流风机重点企业（二）盈利能力情况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横流风机重点企业（二）偿债能力情况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横流风机重点企业（二）运营能力情况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横流风机重点企业（二）成长能力情况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横流风机重点企业（三）基本信息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横流风机重点企业（三）经营情况分析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横流风机重点企业（三）主要经济指标情况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横流风机重点企业（三）盈利能力情况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横流风机重点企业（三）偿债能力情况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横流风机重点企业（三）运营能力情况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横流风机重点企业（三）成长能力情况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2025-2031年中国横流风机行业产能预测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2025-2031年中国横流风机行业产量预测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2025-2031年中国横流风机市场需求预测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2025-2031年中国横流风机行业市场规模预测</w:t>
      </w:r>
      <w:r>
        <w:rPr>
          <w:rFonts w:hint="eastAsia"/>
        </w:rPr>
        <w:br/>
      </w:r>
      <w:r>
        <w:rPr>
          <w:rFonts w:hint="eastAsia"/>
        </w:rPr>
        <w:t>　　图表 横流风机行业准入条件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2025-2031年中国横流风机行业信息化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2025-2031年中国横流风机行业风险分析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2025-2031年中国横流风机行业发展趋势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2025-2031年中国横流风机市场前景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881ed20bc4cdf" w:history="1">
        <w:r>
          <w:rPr>
            <w:rStyle w:val="Hyperlink"/>
          </w:rPr>
          <w:t>2025年中国横流风机行业调研与市场前景分析报告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9881ed20bc4cdf" w:history="1">
        <w:r>
          <w:rPr>
            <w:rStyle w:val="Hyperlink"/>
          </w:rPr>
          <w:t>https://www.20087.com/2/03/HengLiuFengJiShiChangDiaoYanBaoGao.html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热点：横流风机出风方向图、横流风机和贯流风机、离心风机、横流风机工作原理图、罗茨风机、横流风机接线图、混流风机、横流风机外壳、轴流风机型号及参数表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b33118d3046d9" w:history="1">
      <w:r>
        <w:rPr>
          <w:rStyle w:val="Hyperlink"/>
        </w:rPr>
        <w:t>2025年中国横流风机行业调研与市场前景分析报告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HengLiuFengJiShiChangDiaoYanBaoGao.html" TargetMode="External" Id="R209881ed20bc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HengLiuFengJiShiChangDiaoYanBaoGao.html" TargetMode="External" Id="R3fbb33118d30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2024-10-30T01:11:00Z</dcterms:created>
  <dcterms:modified xsi:type="dcterms:W3CDTF">2024-10-30T02:11:00Z</dcterms:modified>
  <dc:subject>2025年中国横流风机行业调研与市场前景分析报告</dc:subject>
  <dc:title>2025年中国横流风机行业调研与市场前景分析报告</dc:title>
  <cp:keywords>2025年中国横流风机行业调研与市场前景分析报告</cp:keywords>
  <dc:description>2025年中国横流风机行业调研与市场前景分析报告</dc:description>
</cp:coreProperties>
</file>