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70c993ead4e8e" w:history="1">
              <w:r>
                <w:rPr>
                  <w:rStyle w:val="Hyperlink"/>
                </w:rPr>
                <w:t>2024-2030年中国氮气灭火系统市场现状调研与发展前景趋势分析报告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70c993ead4e8e" w:history="1">
              <w:r>
                <w:rPr>
                  <w:rStyle w:val="Hyperlink"/>
                </w:rPr>
                <w:t>2024-2030年中国氮气灭火系统市场现状调研与发展前景趋势分析报告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70c993ead4e8e" w:history="1">
                <w:r>
                  <w:rPr>
                    <w:rStyle w:val="Hyperlink"/>
                  </w:rPr>
                  <w:t>https://www.20087.com/2/33/DanQiMieHuoXiTongHangYeFaZhanQuShi.html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灭火系统是一种利用氮气作为灭火介质的消防设备，适用于电气设备、数据中心、档案室等场所的火灾预防和控制。由于氮气是一种惰性气体，不支持燃烧，因此氮气灭火系统在特定环境中具有显著的灭火效果。随着对消防安全要求的提高，氮气灭火系统的应用范围不断扩大。</w:t>
      </w:r>
      <w:r>
        <w:rPr>
          <w:rFonts w:hint="eastAsia"/>
        </w:rPr>
        <w:br/>
      </w:r>
      <w:r>
        <w:rPr>
          <w:rFonts w:hint="eastAsia"/>
        </w:rPr>
        <w:t>　　未来，氮气灭火系统的发展将更加注重系统的可靠性和智能化。一方面，通过优化设计和制造工艺，提高氮气灭火系统的稳定性和可靠性。另一方面，集成传感器和智能控制系统，实现火灾的早期预警和自动响应，提高灭火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70c993ead4e8e" w:history="1">
        <w:r>
          <w:rPr>
            <w:rStyle w:val="Hyperlink"/>
          </w:rPr>
          <w:t>2024-2030年中国氮气灭火系统市场现状调研与发展前景趋势分析报告</w:t>
        </w:r>
      </w:hyperlink>
      <w:r>
        <w:rPr>
          <w:rFonts w:hint="eastAsia"/>
        </w:rPr>
        <w:t>》依据国家统计局、海关总署及氮气灭火系统相关协会等部门的权威资料数据，以及对氮气灭火系统行业重点区域实地调研，结合氮气灭火系统行业发展所处的环境，从理论到实践、从宏观到微观等多个角度对氮气灭火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70c993ead4e8e" w:history="1">
        <w:r>
          <w:rPr>
            <w:rStyle w:val="Hyperlink"/>
          </w:rPr>
          <w:t>2024-2030年中国氮气灭火系统市场现状调研与发展前景趋势分析报告</w:t>
        </w:r>
      </w:hyperlink>
      <w:r>
        <w:rPr>
          <w:rFonts w:hint="eastAsia"/>
        </w:rPr>
        <w:t>》内容严谨、数据翔实，通过辅以大量直观的图表，帮助氮气灭火系统企业准确把握氮气灭火系统行业发展动向、正确制定氮气灭火系统企业发展战略和氮气灭火系统投资策略。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氮气灭火系统行业界定</w:t>
      </w:r>
      <w:r>
        <w:rPr>
          <w:rFonts w:hint="eastAsia"/>
        </w:rPr>
        <w:br/>
      </w:r>
      <w:r>
        <w:rPr>
          <w:rFonts w:hint="eastAsia"/>
        </w:rPr>
        <w:t>　　第一节 氮气灭火系统行业定义</w:t>
      </w:r>
      <w:r>
        <w:rPr>
          <w:rFonts w:hint="eastAsia"/>
        </w:rPr>
        <w:br/>
      </w:r>
      <w:r>
        <w:rPr>
          <w:rFonts w:hint="eastAsia"/>
        </w:rPr>
        <w:t>　　第二节 氮气灭火系统行业特点分析</w:t>
      </w:r>
      <w:r>
        <w:rPr>
          <w:rFonts w:hint="eastAsia"/>
        </w:rPr>
        <w:br/>
      </w:r>
      <w:r>
        <w:rPr>
          <w:rFonts w:hint="eastAsia"/>
        </w:rPr>
        <w:t>　　第三节 氮气灭火系统行业发展历程</w:t>
      </w:r>
      <w:r>
        <w:rPr>
          <w:rFonts w:hint="eastAsia"/>
        </w:rPr>
        <w:br/>
      </w:r>
      <w:r>
        <w:rPr>
          <w:rFonts w:hint="eastAsia"/>
        </w:rPr>
        <w:t>　　第四节 氮气灭火系统产业链分析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国外氮气灭火系统行业发展态势分析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国外氮气灭火系统行业总体情况</w:t>
      </w:r>
      <w:r>
        <w:rPr>
          <w:rFonts w:hint="eastAsia"/>
        </w:rPr>
        <w:br/>
      </w:r>
      <w:r>
        <w:rPr>
          <w:rFonts w:hint="eastAsia"/>
        </w:rPr>
        <w:t>　　第二节 氮气灭火系统行业重点国家、地区市场分析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国外氮气灭火系统行业发展前景预测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中国氮气灭火系统行业发展环境分析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氮气灭火系统行业经济环境分析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氮气灭火系统行业政策环境分析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一、氮气灭火系统行业相关政策</w:t>
      </w:r>
      <w:r>
        <w:rPr>
          <w:rFonts w:hint="eastAsia"/>
        </w:rPr>
        <w:br/>
      </w:r>
      <w:r>
        <w:rPr>
          <w:rFonts w:hint="eastAsia"/>
        </w:rPr>
        <w:t>　　　　二、氮气灭火系统行业相关标准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氮气灭火系统行业技术发展现状及趋势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当前我国氮气灭火系统技术发展现状</w:t>
      </w:r>
      <w:r>
        <w:rPr>
          <w:rFonts w:hint="eastAsia"/>
        </w:rPr>
        <w:br/>
      </w:r>
      <w:r>
        <w:rPr>
          <w:rFonts w:hint="eastAsia"/>
        </w:rPr>
        <w:t>　　第二节 中外氮气灭火系统技术差距及产生差距的主要原因分析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提高我国氮气灭火系统技术的对策</w:t>
      </w:r>
      <w:r>
        <w:rPr>
          <w:rFonts w:hint="eastAsia"/>
        </w:rPr>
        <w:br/>
      </w:r>
      <w:r>
        <w:rPr>
          <w:rFonts w:hint="eastAsia"/>
        </w:rPr>
        <w:t>　　第四节 我国氮气灭火系统研发、设计发展趋势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中国氮气灭火系统行业市场供需状况分析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中国氮气灭火系统行业市场规模情况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中国氮气灭火系统行业市场需求状况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一、2018-2023年氮气灭火系统行业市场需求情况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二、氮气灭火系统行业市场需求特点分析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三、2024-2030年氮气灭火系统行业市场需求预测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中国氮气灭火系统行业市场供给状况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一、2018-2023年氮气灭火系统行业市场供给情况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二、氮气灭火系统行业市场供给特点分析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三、2024-2030年氮气灭火系统行业市场供给预测</w:t>
      </w:r>
      <w:r>
        <w:rPr>
          <w:rFonts w:hint="eastAsia"/>
        </w:rPr>
        <w:br/>
      </w:r>
      <w:r>
        <w:rPr>
          <w:rFonts w:hint="eastAsia"/>
        </w:rPr>
        <w:t>　　第四节 氮气灭火系统行业市场供需平衡状况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中国氮气灭火系统行业进出口情况分析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氮气灭火系统行业出口情况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一、2018-2023年氮气灭火系统行业出口情况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三、2024-2030年氮气灭火系统行业出口情况预测</w:t>
      </w:r>
      <w:r>
        <w:rPr>
          <w:rFonts w:hint="eastAsia"/>
        </w:rPr>
        <w:br/>
      </w:r>
      <w:r>
        <w:rPr>
          <w:rFonts w:hint="eastAsia"/>
        </w:rPr>
        <w:t>　　第二节 氮气灭火系统行业进口情况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一、2018-2023年氮气灭火系统行业进口情况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三、2024-2030年氮气灭火系统行业进口情况预测</w:t>
      </w:r>
      <w:r>
        <w:rPr>
          <w:rFonts w:hint="eastAsia"/>
        </w:rPr>
        <w:br/>
      </w:r>
      <w:r>
        <w:rPr>
          <w:rFonts w:hint="eastAsia"/>
        </w:rPr>
        <w:t>　　第三节 氮气灭火系统行业进出口面临的挑战及对策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中国氮气灭火系统行业产品价格监测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一、氮气灭火系统市场价格特征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二、当前氮气灭火系统市场价格评述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三、影响氮气灭火系统市场价格因素分析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四、未来氮气灭火系统市场价格走势预测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中国氮气灭火系统行业重点区域市场分析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氮气灭火系统行业区域市场分布情况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氮气灭火系统行业细分市场调研分析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氮气灭火系统细分产品（一）市场调研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氮气灭火系统细分产品（二）市场调研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氮气灭火系统行业上、下游市场分析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氮气灭火系统行业上游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氮气灭火系统行业下游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氮气灭火系统行业重点企业发展调研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氮气灭火系统重点企业（一）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氮气灭火系统重点企业（二）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氮气灭火系统重点企业（三）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氮气灭火系统重点企业（四）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氮气灭火系统重点企业（五）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氮气灭火系统重点企业（六）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氮气灭火系统行业风险及对策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2024-2030年氮气灭火系统行业发展环境分析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2024-2030年氮气灭火系统行业投资特性分析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一、氮气灭火系统行业进入壁垒</w:t>
      </w:r>
      <w:r>
        <w:rPr>
          <w:rFonts w:hint="eastAsia"/>
        </w:rPr>
        <w:br/>
      </w:r>
      <w:r>
        <w:rPr>
          <w:rFonts w:hint="eastAsia"/>
        </w:rPr>
        <w:t>　　　　二、氮气灭火系统行业盈利模式</w:t>
      </w:r>
      <w:r>
        <w:rPr>
          <w:rFonts w:hint="eastAsia"/>
        </w:rPr>
        <w:br/>
      </w:r>
      <w:r>
        <w:rPr>
          <w:rFonts w:hint="eastAsia"/>
        </w:rPr>
        <w:t>　　　　三、氮气灭火系统行业盈利因素</w:t>
      </w:r>
      <w:r>
        <w:rPr>
          <w:rFonts w:hint="eastAsia"/>
        </w:rPr>
        <w:br/>
      </w:r>
      <w:r>
        <w:rPr>
          <w:rFonts w:hint="eastAsia"/>
        </w:rPr>
        <w:t>　　第三节 氮气灭火系统行业“波特五力模型”分析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2024-2030年氮气灭火系统行业风险及对策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氮气灭火系统企业竞争策略分析</w:t>
      </w:r>
      <w:r>
        <w:rPr>
          <w:rFonts w:hint="eastAsia"/>
        </w:rPr>
        <w:br/>
      </w:r>
      <w:r>
        <w:rPr>
          <w:rFonts w:hint="eastAsia"/>
        </w:rPr>
        <w:t>　　第一节 氮气灭火系统市场竞争策略分析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一、2024-2030年中国氮气灭火系统市场增长潜力分析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二、2024-2030年中国氮气灭火系统主要潜力品种分析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三、现有氮气灭火系统产品竞争策略分析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四、潜力氮气灭火系统品种竞争策略选择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2024-2030年中国氮气灭火系统企业竞争策略分析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一、2024-2030年我国氮气灭火系统市场竞争趋势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二、2024-2030年氮气灭火系统行业竞争格局展望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三、2024-2030年氮气灭火系统行业竞争策略分析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四、2024-2030年氮气灭火系统企业竞争策略分析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2024-2030年中国氮气灭火系统行业发展趋势分析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一、2024-2030年氮气灭火系统技术发展趋势分析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二、2024-2030年氮气灭火系统产品发展趋势分析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三、2024-2030年氮气灭火系统行业竞争格局展望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2024-2030年中国氮气灭火系统市场趋势分析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一、2024-2030年氮气灭火系统发展趋势预测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二、2024-2030年氮气灭火系统市场前景分析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三、2024-2030年氮气灭火系统产业政策趋向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2024-2030年氮气灭火系统行业投资价值评估分析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氮气灭火系统行业发展建议分析</w:t>
      </w:r>
      <w:r>
        <w:rPr>
          <w:rFonts w:hint="eastAsia"/>
        </w:rPr>
        <w:br/>
      </w:r>
      <w:r>
        <w:rPr>
          <w:rFonts w:hint="eastAsia"/>
        </w:rPr>
        <w:t>　　第一节 氮气灭火系统行业研究结论及建议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氮气灭火系统细分行业研究结论及建议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 氮气灭火系统行业竞争策略总结及建议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氮气灭火系统行业历程</w:t>
      </w:r>
      <w:r>
        <w:rPr>
          <w:rFonts w:hint="eastAsia"/>
        </w:rPr>
        <w:br/>
      </w:r>
      <w:r>
        <w:rPr>
          <w:rFonts w:hint="eastAsia"/>
        </w:rPr>
        <w:t>　　图表 氮气灭火系统行业生命周期</w:t>
      </w:r>
      <w:r>
        <w:rPr>
          <w:rFonts w:hint="eastAsia"/>
        </w:rPr>
        <w:br/>
      </w:r>
      <w:r>
        <w:rPr>
          <w:rFonts w:hint="eastAsia"/>
        </w:rPr>
        <w:t>　　图表 氮气灭火系统行业产业链分析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2018-2023年中国氮气灭火系统行业市场规模及增长情况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2018-2023年氮气灭火系统行业市场容量分析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2018-2023年中国氮气灭火系统行业产能统计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2018-2023年中国氮气灭火系统行业产量及增长趋势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2018-2023年中国氮气灭火系统市场需求量及增速统计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2023年中国氮气灭火系统行业需求领域分布格局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2018-2023年中国氮气灭火系统行业销售收入分析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2018-2023年中国氮气灭火系统行业盈利情况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2018-2023年中国氮气灭火系统行业利润总额统计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2018-2023年中国氮气灭火系统进口数量分析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2018-2023年中国氮气灭火系统进口金额分析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2018-2023年中国氮气灭火系统出口数量分析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2018-2023年中国氮气灭火系统出口金额分析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2023年中国氮气灭火系统进口国家及地区分析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2023年中国氮气灭火系统出口国家及地区分析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2018-2023年中国氮气灭火系统行业企业数量情况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2018-2023年中国氮气灭火系统行业企业平均规模情况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**地区氮气灭火系统市场规模及增长情况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**地区氮气灭火系统行业市场需求情况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氮气灭火系统重点企业（一）基本信息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氮气灭火系统重点企业（一）经营情况分析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氮气灭火系统重点企业（一）主要经济指标情况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氮气灭火系统重点企业（一）盈利能力情况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氮气灭火系统重点企业（一）偿债能力情况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氮气灭火系统重点企业（一）运营能力情况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氮气灭火系统重点企业（一）成长能力情况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氮气灭火系统重点企业（二）基本信息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氮气灭火系统重点企业（二）经营情况分析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氮气灭火系统重点企业（二）主要经济指标情况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氮气灭火系统重点企业（二）盈利能力情况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氮气灭火系统重点企业（二）偿债能力情况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氮气灭火系统重点企业（二）运营能力情况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氮气灭火系统重点企业（二）成长能力情况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氮气灭火系统重点企业（三）基本信息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氮气灭火系统重点企业（三）经营情况分析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氮气灭火系统重点企业（三）主要经济指标情况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氮气灭火系统重点企业（三）盈利能力情况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氮气灭火系统重点企业（三）偿债能力情况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氮气灭火系统重点企业（三）运营能力情况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氮气灭火系统重点企业（三）成长能力情况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2024-2030年中国氮气灭火系统行业产能预测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2024-2030年中国氮气灭火系统行业产量预测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2024-2030年中国氮气灭火系统市场需求量预测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2024-2030年中国氮气灭火系统行业供需平衡预测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2024-2030年中国氮气灭火系统市场容量预测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2024-2030年中国氮气灭火系统市场规模预测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2024-2030年中国氮气灭火系统市场前景分析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2024-2030年中国氮气灭火系统发展趋势预测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70c993ead4e8e" w:history="1">
        <w:r>
          <w:rPr>
            <w:rStyle w:val="Hyperlink"/>
          </w:rPr>
          <w:t>2024-2030年中国氮气灭火系统市场现状调研与发展前景趋势分析报告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70c993ead4e8e" w:history="1">
        <w:r>
          <w:rPr>
            <w:rStyle w:val="Hyperlink"/>
          </w:rPr>
          <w:t>https://www.20087.com/2/33/DanQiMieHuoXiTongHangYeFaZhanQuShi.html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dc866210a431e" w:history="1">
      <w:r>
        <w:rPr>
          <w:rStyle w:val="Hyperlink"/>
        </w:rPr>
        <w:t>2024-2030年中国氮气灭火系统市场现状调研与发展前景趋势分析报告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anQiMieHuoXiTongHangYeFaZhanQuShi.html" TargetMode="External" Id="R34470c993ead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anQiMieHuoXiTongHangYeFaZhanQuShi.html" TargetMode="External" Id="R7badc866210a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2023-11-21T23:55:16Z</dcterms:created>
  <dcterms:modified xsi:type="dcterms:W3CDTF">2023-11-22T00:55:16Z</dcterms:modified>
  <dc:subject>2024-2030年中国氮气灭火系统市场现状调研与发展前景趋势分析报告</dc:subject>
  <dc:title>2024-2030年中国氮气灭火系统市场现状调研与发展前景趋势分析报告</dc:title>
  <cp:keywords>2024-2030年中国氮气灭火系统市场现状调研与发展前景趋势分析报告</cp:keywords>
  <dc:description>2024-2030年中国氮气灭火系统市场现状调研与发展前景趋势分析报告</dc:description>
</cp:coreProperties>
</file>