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a0a04ccb42f9" w:history="1">
              <w:r>
                <w:rPr>
                  <w:rStyle w:val="Hyperlink"/>
                </w:rPr>
                <w:t>2025-2031年中国水下无人机行业市场分析与发展趋势研究报告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a0a04ccb42f9" w:history="1">
              <w:r>
                <w:rPr>
                  <w:rStyle w:val="Hyperlink"/>
                </w:rPr>
                <w:t>2025-2031年中国水下无人机行业市场分析与发展趋势研究报告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da0a04ccb42f9" w:history="1">
                <w:r>
                  <w:rPr>
                    <w:rStyle w:val="Hyperlink"/>
                  </w:rPr>
                  <w:t>https://www.20087.com/2/03/ShuiXiaWuRenJiDeFaZhanQuShi.html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无人机作为海洋探索、渔业养殖、水下检测等领域的新工具，正逐渐普及。它们集成了高清摄像、声纳探测、自主导航等功能，能够执行长时间、大范围的水下任务。小型化与便携性设计使得个人用户也能轻松操作。</w:t>
      </w:r>
      <w:r>
        <w:rPr>
          <w:rFonts w:hint="eastAsia"/>
        </w:rPr>
        <w:br/>
      </w:r>
      <w:r>
        <w:rPr>
          <w:rFonts w:hint="eastAsia"/>
        </w:rPr>
        <w:t>　　水下无人机技术将不断突破，向更深层次、更广应用领域拓展。深海探索能力的增强，如提高耐压等级、续航能力和探测精度，将开启更多科研和商业应用。智能化方面，通过AI算法提升目标识别与自主决策能力，实现复杂环境下的高效作业。同时，模块化设计和云平台数据分析服务将促进数据共享与应用多元化，推动水下无人机在环境保护、灾害应急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a0a04ccb42f9" w:history="1">
        <w:r>
          <w:rPr>
            <w:rStyle w:val="Hyperlink"/>
          </w:rPr>
          <w:t>2025-2031年中国水下无人机行业市场分析与发展趋势研究报告</w:t>
        </w:r>
      </w:hyperlink>
      <w:r>
        <w:rPr>
          <w:rFonts w:hint="eastAsia"/>
        </w:rPr>
        <w:t>》全面分析了我国水下无人机行业的现状、市场需求、市场规模以及价格动态，探讨了水下无人机产业链的结构与发展。水下无人机报告对水下无人机细分市场进行了剖析，同时基于科学数据，对水下无人机市场前景及发展趋势进行了预测。报告还聚焦水下无人机重点企业，并对其品牌影响力、市场竞争力以及行业集中度进行了评估。水下无人机报告为投资者、产业链相关企业及政府决策部门提供了专业、客观的参考，是了解和把握水下无人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水下无人机行业界定</w:t>
      </w:r>
      <w:r>
        <w:rPr>
          <w:rFonts w:hint="eastAsia"/>
        </w:rPr>
        <w:br/>
      </w:r>
      <w:r>
        <w:rPr>
          <w:rFonts w:hint="eastAsia"/>
        </w:rPr>
        <w:t>　　第一节 水下无人机行业定义</w:t>
      </w:r>
      <w:r>
        <w:rPr>
          <w:rFonts w:hint="eastAsia"/>
        </w:rPr>
        <w:br/>
      </w:r>
      <w:r>
        <w:rPr>
          <w:rFonts w:hint="eastAsia"/>
        </w:rPr>
        <w:t>　　第二节 水下无人机行业特点分析</w:t>
      </w:r>
      <w:r>
        <w:rPr>
          <w:rFonts w:hint="eastAsia"/>
        </w:rPr>
        <w:br/>
      </w:r>
      <w:r>
        <w:rPr>
          <w:rFonts w:hint="eastAsia"/>
        </w:rPr>
        <w:t>　　第三节 水下无人机行业发展历程</w:t>
      </w:r>
      <w:r>
        <w:rPr>
          <w:rFonts w:hint="eastAsia"/>
        </w:rPr>
        <w:br/>
      </w:r>
      <w:r>
        <w:rPr>
          <w:rFonts w:hint="eastAsia"/>
        </w:rPr>
        <w:t>　　第四节 水下无人机产业链分析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2024-2025年国外水下无人机行业发展态势分析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国外水下无人机行业总体情况</w:t>
      </w:r>
      <w:r>
        <w:rPr>
          <w:rFonts w:hint="eastAsia"/>
        </w:rPr>
        <w:br/>
      </w:r>
      <w:r>
        <w:rPr>
          <w:rFonts w:hint="eastAsia"/>
        </w:rPr>
        <w:t>　　第二节 水下无人机行业重点国家、地区市场分析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国外水下无人机行业发展前景预测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2024-2025年中国水下无人机行业发展环境分析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水下无人机行业经济环境分析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水下无人机行业政策环境分析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一、水下无人机行业相关政策</w:t>
      </w:r>
      <w:r>
        <w:rPr>
          <w:rFonts w:hint="eastAsia"/>
        </w:rPr>
        <w:br/>
      </w:r>
      <w:r>
        <w:rPr>
          <w:rFonts w:hint="eastAsia"/>
        </w:rPr>
        <w:t>　　　　二、水下无人机行业相关标准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水下无人机行业技术发展现状及趋势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当前我国水下无人机技术发展现状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中外水下无人机技术差距及产生差距的主要原因分析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提高我国水下无人机技术的对策</w:t>
      </w:r>
      <w:r>
        <w:rPr>
          <w:rFonts w:hint="eastAsia"/>
        </w:rPr>
        <w:br/>
      </w:r>
      <w:r>
        <w:rPr>
          <w:rFonts w:hint="eastAsia"/>
        </w:rPr>
        <w:t>　　第四节 我国水下无人机研发、设计发展趋势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中国水下无人机行业市场供需状况分析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中国水下无人机行业市场规模情况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中国水下无人机行业市场需求状况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二、水下无人机行业市场需求特点分析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中国水下无人机行业市场供给状况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二、水下无人机行业市场供给特点分析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三、2025-2031年水下无人机行业市场供给预测</w:t>
      </w:r>
      <w:r>
        <w:rPr>
          <w:rFonts w:hint="eastAsia"/>
        </w:rPr>
        <w:br/>
      </w:r>
      <w:r>
        <w:rPr>
          <w:rFonts w:hint="eastAsia"/>
        </w:rPr>
        <w:t>　　第四节 水下无人机行业市场供需平衡状况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水下无人机行业出口情况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三、2025-2031年水下无人机行业出口情况预测</w:t>
      </w:r>
      <w:r>
        <w:rPr>
          <w:rFonts w:hint="eastAsia"/>
        </w:rPr>
        <w:br/>
      </w:r>
      <w:r>
        <w:rPr>
          <w:rFonts w:hint="eastAsia"/>
        </w:rPr>
        <w:t>　　第二节 水下无人机行业进口情况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一、2019-2024年水下无人机行业进口情况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三、2025-2031年水下无人机行业进口情况预测</w:t>
      </w:r>
      <w:r>
        <w:rPr>
          <w:rFonts w:hint="eastAsia"/>
        </w:rPr>
        <w:br/>
      </w:r>
      <w:r>
        <w:rPr>
          <w:rFonts w:hint="eastAsia"/>
        </w:rPr>
        <w:t>　　第三节 水下无人机行业进出口面临的挑战及对策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中国水下无人机行业产品价格监测</w:t>
      </w:r>
      <w:r>
        <w:rPr>
          <w:rFonts w:hint="eastAsia"/>
        </w:rPr>
        <w:br/>
      </w:r>
      <w:r>
        <w:rPr>
          <w:rFonts w:hint="eastAsia"/>
        </w:rPr>
        <w:t>　　　　一、水下无人机市场价格特征</w:t>
      </w:r>
      <w:r>
        <w:rPr>
          <w:rFonts w:hint="eastAsia"/>
        </w:rPr>
        <w:br/>
      </w:r>
      <w:r>
        <w:rPr>
          <w:rFonts w:hint="eastAsia"/>
        </w:rPr>
        <w:t>　　　　二、当前水下无人机市场价格评述</w:t>
      </w:r>
      <w:r>
        <w:rPr>
          <w:rFonts w:hint="eastAsia"/>
        </w:rPr>
        <w:br/>
      </w:r>
      <w:r>
        <w:rPr>
          <w:rFonts w:hint="eastAsia"/>
        </w:rPr>
        <w:t>　　　　三、影响水下无人机市场价格因素分析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四、未来水下无人机市场价格走势预测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中国水下无人机行业重点区域市场分析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水下无人机行业区域市场分布情况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水下无人机行业细分市场调研分析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水下无人机细分产品（一）市场调研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水下无人机细分产品（二）市场调研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水下无人机行业上游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水下无人机行业下游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水下无人机重点企业（二）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水下无人机重点企业（三）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水下无人机重点企业（四）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水下无人机重点企业（五）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水下无人机重点企业（六）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水下无人机行业风险及对策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2025-2031年水下无人机行业发展环境分析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2025-2031年水下无人机行业投资特性分析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一、水下无人机行业进入壁垒</w:t>
      </w:r>
      <w:r>
        <w:rPr>
          <w:rFonts w:hint="eastAsia"/>
        </w:rPr>
        <w:br/>
      </w:r>
      <w:r>
        <w:rPr>
          <w:rFonts w:hint="eastAsia"/>
        </w:rPr>
        <w:t>　　　　二、水下无人机行业盈利模式</w:t>
      </w:r>
      <w:r>
        <w:rPr>
          <w:rFonts w:hint="eastAsia"/>
        </w:rPr>
        <w:br/>
      </w:r>
      <w:r>
        <w:rPr>
          <w:rFonts w:hint="eastAsia"/>
        </w:rPr>
        <w:t>　　　　三、水下无人机行业盈利因素</w:t>
      </w:r>
      <w:r>
        <w:rPr>
          <w:rFonts w:hint="eastAsia"/>
        </w:rPr>
        <w:br/>
      </w:r>
      <w:r>
        <w:rPr>
          <w:rFonts w:hint="eastAsia"/>
        </w:rPr>
        <w:t>　　第三节 水下无人机行业“波特五力模型”分析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2025-2031年水下无人机行业风险及对策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水下无人机企业竞争策略分析</w:t>
      </w:r>
      <w:r>
        <w:rPr>
          <w:rFonts w:hint="eastAsia"/>
        </w:rPr>
        <w:br/>
      </w:r>
      <w:r>
        <w:rPr>
          <w:rFonts w:hint="eastAsia"/>
        </w:rPr>
        <w:t>　　第一节 水下无人机市场竞争策略分析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一、2025-2031年中国水下无人机市场增长潜力分析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二、2025-2031年中国水下无人机主要潜力品种分析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三、现有水下无人机产品竞争策略分析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四、潜力水下无人机品种竞争策略选择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2025-2031年中国水下无人机企业竞争策略分析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一、2025-2031年我国水下无人机市场竞争趋势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二、2025-2031年水下无人机行业竞争格局展望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四、2025-2031年水下无人机企业竞争策略分析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2025-2031年中国水下无人机行业发展趋势分析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一、2025-2031年水下无人机技术发展趋势分析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二、2025-2031年水下无人机产品发展趋势分析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三、2025-2031年水下无人机行业竞争格局展望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2025-2031年中国水下无人机市场趋势分析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一、2025-2031年水下无人机发展趋势预测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二、2025-2031年水下无人机市场前景分析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三、2025-2031年水下无人机产业政策趋向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2025-2031年水下无人机行业投资价值评估分析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水下无人机行业发展建议分析</w:t>
      </w:r>
      <w:r>
        <w:rPr>
          <w:rFonts w:hint="eastAsia"/>
        </w:rPr>
        <w:br/>
      </w:r>
      <w:r>
        <w:rPr>
          <w:rFonts w:hint="eastAsia"/>
        </w:rPr>
        <w:t>　　第一节 水下无人机行业研究结论及建议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水下无人机细分行业研究结论及建议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中~智林~：水下无人机行业竞争策略总结及建议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水下无人机行业历程</w:t>
      </w:r>
      <w:r>
        <w:rPr>
          <w:rFonts w:hint="eastAsia"/>
        </w:rPr>
        <w:br/>
      </w:r>
      <w:r>
        <w:rPr>
          <w:rFonts w:hint="eastAsia"/>
        </w:rPr>
        <w:t>　　图表 水下无人机行业生命周期</w:t>
      </w:r>
      <w:r>
        <w:rPr>
          <w:rFonts w:hint="eastAsia"/>
        </w:rPr>
        <w:br/>
      </w:r>
      <w:r>
        <w:rPr>
          <w:rFonts w:hint="eastAsia"/>
        </w:rPr>
        <w:t>　　图表 水下无人机行业产业链分析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2025年中国水下无人机行业需求领域分布格局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2025年中国水下无人机进口国家及地区分析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2025年中国水下无人机出口国家及地区分析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a0a04ccb42f9" w:history="1">
        <w:r>
          <w:rPr>
            <w:rStyle w:val="Hyperlink"/>
          </w:rPr>
          <w:t>2025-2031年中国水下无人机行业市场分析与发展趋势研究报告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da0a04ccb42f9" w:history="1">
        <w:r>
          <w:rPr>
            <w:rStyle w:val="Hyperlink"/>
          </w:rPr>
          <w:t>https://www.20087.com/2/03/ShuiXiaWuRenJiDeFaZhanQuShi.html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dd51b817a4df4" w:history="1">
      <w:r>
        <w:rPr>
          <w:rStyle w:val="Hyperlink"/>
        </w:rPr>
        <w:t>2025-2031年中国水下无人机行业市场分析与发展趋势研究报告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uiXiaWuRenJiDeFaZhanQuShi.html" TargetMode="External" Id="Re9cda0a04cc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uiXiaWuRenJiDeFaZhanQuShi.html" TargetMode="External" Id="R31bdd51b817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2024-05-23T01:13:00Z</dcterms:created>
  <dcterms:modified xsi:type="dcterms:W3CDTF">2024-05-23T02:13:00Z</dcterms:modified>
  <dc:subject>2025-2031年中国水下无人机行业市场分析与发展趋势研究报告</dc:subject>
  <dc:title>2025-2031年中国水下无人机行业市场分析与发展趋势研究报告</dc:title>
  <cp:keywords>2025-2031年中国水下无人机行业市场分析与发展趋势研究报告</cp:keywords>
  <dc:description>2025-2031年中国水下无人机行业市场分析与发展趋势研究报告</dc:description>
</cp:coreProperties>
</file>