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67af08994b80" w:history="1">
              <w:r>
                <w:rPr>
                  <w:rStyle w:val="Hyperlink"/>
                </w:rPr>
                <w:t>2025-2031年中国水力喷射器行业市场调研与趋势分析报告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67af08994b80" w:history="1">
              <w:r>
                <w:rPr>
                  <w:rStyle w:val="Hyperlink"/>
                </w:rPr>
                <w:t>2025-2031年中国水力喷射器行业市场调研与趋势分析报告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967af08994b80" w:history="1">
                <w:r>
                  <w:rPr>
                    <w:rStyle w:val="Hyperlink"/>
                  </w:rPr>
                  <w:t>https://www.20087.com/2/93/ShuiLiPenSheQiHangYeQianJingQuShi.html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喷射器是利用水动力学原理，将液体加速并形成高速射流，用于清洗、切割和输送等工业应用。近年来，随着流体力学和材料科学的进步，水力喷射器的效率和适用范围不断扩大，特别是在高压水切割领域，其无热影响区、无尘、无污染的特点，受到制造业的青睐。同时，智能控制系统的发展，实现了水力喷射器的自动化和精确控制，提高了作业精度和安全性。</w:t>
      </w:r>
      <w:r>
        <w:rPr>
          <w:rFonts w:hint="eastAsia"/>
        </w:rPr>
        <w:br/>
      </w:r>
      <w:r>
        <w:rPr>
          <w:rFonts w:hint="eastAsia"/>
        </w:rPr>
        <w:t>　　未来，水力喷射器的技术革新将聚焦于高效能和多功能性。通过优化喷嘴设计和流体动力学模型，进一步提升射流速度和能量利用率，降低能耗。同时，结合机器人技术和机器视觉，实现复杂形状物体的自动化清洗和切割，提高生产效率。此外，水力喷射器可能与其他技术融合，如激光或超声波，开发出混合动力切割工具，拓宽其在精密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967af08994b80" w:history="1">
        <w:r>
          <w:rPr>
            <w:rStyle w:val="Hyperlink"/>
          </w:rPr>
          <w:t>2025-2031年中国水力喷射器行业市场调研与趋势分析报告</w:t>
        </w:r>
      </w:hyperlink>
      <w:r>
        <w:rPr>
          <w:rFonts w:hint="eastAsia"/>
        </w:rPr>
        <w:t>》通过详实的数据分析，全面解析了水力喷射器行业的市场规模、需求动态及价格趋势，深入探讨了水力喷射器产业链上下游的协同关系与竞争格局变化。报告对水力喷射器细分市场进行精准划分，结合重点企业研究，揭示了品牌影响力与市场集中度的现状，为行业参与者提供了清晰的竞争态势洞察。同时，报告结合宏观经济环境、技术发展路径及消费者需求演变，科学预测了水力喷射器行业的未来发展方向，并针对潜在风险提出了切实可行的应对策略。报告为水力喷射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水力喷射器行业界定</w:t>
      </w:r>
      <w:r>
        <w:rPr>
          <w:rFonts w:hint="eastAsia"/>
        </w:rPr>
        <w:br/>
      </w:r>
      <w:r>
        <w:rPr>
          <w:rFonts w:hint="eastAsia"/>
        </w:rPr>
        <w:t>　　第一节 水力喷射器行业定义</w:t>
      </w:r>
      <w:r>
        <w:rPr>
          <w:rFonts w:hint="eastAsia"/>
        </w:rPr>
        <w:br/>
      </w:r>
      <w:r>
        <w:rPr>
          <w:rFonts w:hint="eastAsia"/>
        </w:rPr>
        <w:t>　　第二节 水力喷射器行业特点分析</w:t>
      </w:r>
      <w:r>
        <w:rPr>
          <w:rFonts w:hint="eastAsia"/>
        </w:rPr>
        <w:br/>
      </w:r>
      <w:r>
        <w:rPr>
          <w:rFonts w:hint="eastAsia"/>
        </w:rPr>
        <w:t>　　第三节 水力喷射器产业链分析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2024-2025年全球水力喷射器行业市场运行形势分析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2024-2025年全球水力喷射器行业发展概况</w:t>
      </w:r>
      <w:r>
        <w:rPr>
          <w:rFonts w:hint="eastAsia"/>
        </w:rPr>
        <w:br/>
      </w:r>
      <w:r>
        <w:rPr>
          <w:rFonts w:hint="eastAsia"/>
        </w:rPr>
        <w:t>　　第二节 全球水力喷射器行业发展走势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二、全球水力喷射器行业市场分布情况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三、全球水力喷射器行业发展趋势分析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全球水力喷射器行业重点国家和区域分析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2024-2025年中国水力喷射器行业发展环境分析</w:t>
      </w:r>
      <w:r>
        <w:rPr>
          <w:rFonts w:hint="eastAsia"/>
        </w:rPr>
        <w:br/>
      </w:r>
      <w:r>
        <w:rPr>
          <w:rFonts w:hint="eastAsia"/>
        </w:rPr>
        <w:t>　　第一节 水力喷射器行业经济环境分析</w:t>
      </w:r>
      <w:r>
        <w:rPr>
          <w:rFonts w:hint="eastAsia"/>
        </w:rPr>
        <w:br/>
      </w:r>
      <w:r>
        <w:rPr>
          <w:rFonts w:hint="eastAsia"/>
        </w:rPr>
        <w:t>　　第二节 水力喷射器行业政策环境分析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一、水力喷射器行业政策影响分析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二、相关水力喷射器行业标准分析</w:t>
      </w:r>
      <w:r>
        <w:rPr>
          <w:rFonts w:hint="eastAsia"/>
        </w:rPr>
        <w:br/>
      </w:r>
      <w:r>
        <w:rPr>
          <w:rFonts w:hint="eastAsia"/>
        </w:rPr>
        <w:t>　　第三节 水力喷射器行业社会环境分析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2024-2025年水力喷射器行业技术发展现状及趋势分析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水力喷射器行业技术发展现状分析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国内外水力喷射器行业技术差异与原因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水力喷射器行业技术发展方向、趋势预测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提升水力喷射器行业技术能力策略建议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2024-2025年中国水力喷射器发展现状调研</w:t>
      </w:r>
      <w:r>
        <w:rPr>
          <w:rFonts w:hint="eastAsia"/>
        </w:rPr>
        <w:br/>
      </w:r>
      <w:r>
        <w:rPr>
          <w:rFonts w:hint="eastAsia"/>
        </w:rPr>
        <w:t>　　第一节 中国水力喷射器市场现状分析</w:t>
      </w:r>
      <w:r>
        <w:rPr>
          <w:rFonts w:hint="eastAsia"/>
        </w:rPr>
        <w:br/>
      </w:r>
      <w:r>
        <w:rPr>
          <w:rFonts w:hint="eastAsia"/>
        </w:rPr>
        <w:t>　　第二节 中国水力喷射器行业产量情况分析及预测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一、水力喷射器总体产能规模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三、2019-2024年中国水力喷射器产量统计</w:t>
      </w:r>
      <w:r>
        <w:rPr>
          <w:rFonts w:hint="eastAsia"/>
        </w:rPr>
        <w:br/>
      </w:r>
      <w:r>
        <w:rPr>
          <w:rFonts w:hint="eastAsia"/>
        </w:rPr>
        <w:t>　　　　二、水力喷射器生产区域分布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三、2025-2031年中国水力喷射器产量预测分析</w:t>
      </w:r>
      <w:r>
        <w:rPr>
          <w:rFonts w:hint="eastAsia"/>
        </w:rPr>
        <w:br/>
      </w:r>
      <w:r>
        <w:rPr>
          <w:rFonts w:hint="eastAsia"/>
        </w:rPr>
        <w:t>　　第三节 中国水力喷射器市场需求分析及预测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一、中国水力喷射器市场需求特点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二、2019-2024年中国水力喷射器市场需求量统计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三、2025-2031年中国水力喷射器市场需求量预测分析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水力喷射器细分市场深度分析</w:t>
      </w:r>
      <w:r>
        <w:rPr>
          <w:rFonts w:hint="eastAsia"/>
        </w:rPr>
        <w:br/>
      </w:r>
      <w:r>
        <w:rPr>
          <w:rFonts w:hint="eastAsia"/>
        </w:rPr>
        <w:t>　　第一节 水力喷射器细分市场（一）发展研究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水力喷射器细分市场（二）发展研究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中国水力喷射器行业进出口情况分析预测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2019-2024年中国水力喷射器行业进出口情况分析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一、2019-2024年中国水力喷射器行业进口分析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二、2019-2024年中国水力喷射器行业出口分析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2025-2031年中国水力喷射器行业进出口情况预测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一、2025-2031年中国水力喷射器行业进口预测分析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二、2025-2031年中国水力喷射器行业出口预测分析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影响水力喷射器行业进出口变化的主要原因分析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2019-2024年中国水力喷射器行业区域市场分析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中国水力喷射器行业区域市场结构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重点地区水力喷射器行业调研分析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一、重点地区（一）水力喷射器市场分析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二、重点地区（二）水力喷射器市场分析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三、重点地区（三）水力喷射器市场分析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四、重点地区（四）水力喷射器市场分析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五、重点地区（五）水力喷射器市场分析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水力喷射器行业竞争格局分析</w:t>
      </w:r>
      <w:r>
        <w:rPr>
          <w:rFonts w:hint="eastAsia"/>
        </w:rPr>
        <w:br/>
      </w:r>
      <w:r>
        <w:rPr>
          <w:rFonts w:hint="eastAsia"/>
        </w:rPr>
        <w:t>　　第一节 水力喷射器行业集中度分析</w:t>
      </w:r>
      <w:r>
        <w:rPr>
          <w:rFonts w:hint="eastAsia"/>
        </w:rPr>
        <w:br/>
      </w:r>
      <w:r>
        <w:rPr>
          <w:rFonts w:hint="eastAsia"/>
        </w:rPr>
        <w:t>　　　　一、水力喷射器市场集中度分析</w:t>
      </w:r>
      <w:r>
        <w:rPr>
          <w:rFonts w:hint="eastAsia"/>
        </w:rPr>
        <w:br/>
      </w:r>
      <w:r>
        <w:rPr>
          <w:rFonts w:hint="eastAsia"/>
        </w:rPr>
        <w:t>　　　　二、水力喷射器企业集中度分析</w:t>
      </w:r>
      <w:r>
        <w:rPr>
          <w:rFonts w:hint="eastAsia"/>
        </w:rPr>
        <w:br/>
      </w:r>
      <w:r>
        <w:rPr>
          <w:rFonts w:hint="eastAsia"/>
        </w:rPr>
        <w:t>　　　　三、水力喷射器区域集中度分析</w:t>
      </w:r>
      <w:r>
        <w:rPr>
          <w:rFonts w:hint="eastAsia"/>
        </w:rPr>
        <w:br/>
      </w:r>
      <w:r>
        <w:rPr>
          <w:rFonts w:hint="eastAsia"/>
        </w:rPr>
        <w:t>　　第二节 水力喷射器行业主要企业竞争力分析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水力喷射器行业竞争格局分析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一、2024-2025年水力喷射器行业竞争分析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二、2024-2025年中外水力喷射器产品竞争分析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三、2019-2024年我国水力喷射器市场竞争分析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四、2025-2031年国内主要水力喷射器企业动向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水力喷射器行业上、下游市场分析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水力喷射器行业上游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水力喷射器行业下游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水力喷射器行业重点企业发展调研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水力喷射器重点企业（一）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水力喷射器重点企业（二）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水力喷射器重点企业（三）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水力喷射器重点企业（四）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水力喷射器重点企业（五）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水力喷射器重点企业（六）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2025年水力喷射器企业管理策略建议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提高水力喷射器企业竞争力的策略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一、提高中国水力喷射器企业核心竞争力的对策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二、水力喷射器企业提升竞争力的主要方向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三、影响水力喷射器企业核心竞争力的因素及提升途径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四、提高水力喷射器企业竞争力的策略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对我国水力喷射器品牌的战略思考</w:t>
      </w:r>
      <w:r>
        <w:rPr>
          <w:rFonts w:hint="eastAsia"/>
        </w:rPr>
        <w:br/>
      </w:r>
      <w:r>
        <w:rPr>
          <w:rFonts w:hint="eastAsia"/>
        </w:rPr>
        <w:t>　　　　一、水力喷射器实施品牌战略的意义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二、水力喷射器企业品牌的现状分析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三、我国水力喷射器企业的品牌战略</w:t>
      </w:r>
      <w:r>
        <w:rPr>
          <w:rFonts w:hint="eastAsia"/>
        </w:rPr>
        <w:br/>
      </w:r>
      <w:r>
        <w:rPr>
          <w:rFonts w:hint="eastAsia"/>
        </w:rPr>
        <w:t>　　　　四、水力喷射器品牌战略管理的策略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2025-2031年中国水力喷射器行业前景与风险预测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2025年中国水力喷射器市场前景分析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2025-2031年中国水力喷射器发展趋势预测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2025-2031年中国水力喷射器行业投资特性分析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一、2025-2031年中国水力喷射器行业进入壁垒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二、2025-2031年中国水力喷射器行业盈利模式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三、2025-2031年中国水力喷射器行业盈利因素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2025-2031年中国水力喷射器行业投资机会分析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一、2025-2031年中国水力喷射器细分市场投资机会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二、2025-2031年中国水力喷射器行业区域市场投资潜力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2025-2031年中国水力喷射器行业投资风险分析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一、2025-2031年中国水力喷射器行业市场竞争风险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二、2025-2031年中国水力喷射器行业技术风险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三、2025-2031年中国水力喷射器行业政策风险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四、2025-2031年中国水力喷射器行业进入退出风险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水力喷射器行业研究结论</w:t>
      </w:r>
      <w:r>
        <w:rPr>
          <w:rFonts w:hint="eastAsia"/>
        </w:rPr>
        <w:br/>
      </w:r>
      <w:r>
        <w:rPr>
          <w:rFonts w:hint="eastAsia"/>
        </w:rPr>
        <w:t>　　第二节 水力喷射器行业投资价值评估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中-智-林-－水力喷射器行业投资建议</w:t>
      </w:r>
      <w:r>
        <w:rPr>
          <w:rFonts w:hint="eastAsia"/>
        </w:rPr>
        <w:br/>
      </w:r>
      <w:r>
        <w:rPr>
          <w:rFonts w:hint="eastAsia"/>
        </w:rPr>
        <w:t>　　　　一、水力喷射器行业投资策略建议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二、水力喷射器行业投资方向建议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三、水力喷射器行业投资方式建议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水力喷射器行业历程</w:t>
      </w:r>
      <w:r>
        <w:rPr>
          <w:rFonts w:hint="eastAsia"/>
        </w:rPr>
        <w:br/>
      </w:r>
      <w:r>
        <w:rPr>
          <w:rFonts w:hint="eastAsia"/>
        </w:rPr>
        <w:t>　　图表 水力喷射器行业生命周期</w:t>
      </w:r>
      <w:r>
        <w:rPr>
          <w:rFonts w:hint="eastAsia"/>
        </w:rPr>
        <w:br/>
      </w:r>
      <w:r>
        <w:rPr>
          <w:rFonts w:hint="eastAsia"/>
        </w:rPr>
        <w:t>　　图表 水力喷射器行业产业链分析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2019-2024年水力喷射器行业市场容量分析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2019-2024年中国水力喷射器市场需求量及增速统计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2024年中国水力喷射器行业需求领域分布格局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2019-2024年中国水力喷射器出口金额分析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2024年中国水力喷射器进口国家及地区分析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2024年中国水力喷射器出口国家及地区分析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2019-2024年中国水力喷射器行业企业平均规模情况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水力喷射器重点企业（三）成长能力情况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2025-2031年中国水力喷射器市场前景分析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2025-2031年中国水力喷射器行业发展趋势预测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67af08994b80" w:history="1">
        <w:r>
          <w:rPr>
            <w:rStyle w:val="Hyperlink"/>
          </w:rPr>
          <w:t>2025-2031年中国水力喷射器行业市场调研与趋势分析报告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967af08994b80" w:history="1">
        <w:r>
          <w:rPr>
            <w:rStyle w:val="Hyperlink"/>
          </w:rPr>
          <w:t>https://www.20087.com/2/93/ShuiLiPenSheQiHangYeQianJingQuShi.html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热点：水力喷射泵工作原理、水力喷射器结构图、化工增压泵、水力喷射器示意图和原理、水力喷射器型号参数、水力喷射器原理、水力喷射器结构图、水力喷射器安装高度示意图、水喷射器的作用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c56717dbc4b44" w:history="1">
      <w:r>
        <w:rPr>
          <w:rStyle w:val="Hyperlink"/>
        </w:rPr>
        <w:t>2025-2031年中国水力喷射器行业市场调研与趋势分析报告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iLiPenSheQiHangYeQianJingQuShi.html" TargetMode="External" Id="R812967af0899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iLiPenSheQiHangYeQianJingQuShi.html" TargetMode="External" Id="R8e9c56717dbc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2024-09-13T06:03:00Z</dcterms:created>
  <dcterms:modified xsi:type="dcterms:W3CDTF">2024-09-13T07:03:00Z</dcterms:modified>
  <dc:subject>2025-2031年中国水力喷射器行业市场调研与趋势分析报告</dc:subject>
  <dc:title>2025-2031年中国水力喷射器行业市场调研与趋势分析报告</dc:title>
  <cp:keywords>2025-2031年中国水力喷射器行业市场调研与趋势分析报告</cp:keywords>
  <dc:description>2025-2031年中国水力喷射器行业市场调研与趋势分析报告</dc:description>
</cp:coreProperties>
</file>