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1a068b8934523" w:history="1">
              <w:r>
                <w:rPr>
                  <w:rStyle w:val="Hyperlink"/>
                </w:rPr>
                <w:t>2025-2031年中国水暖阀门市场现状与发展趋势研究报告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1a068b8934523" w:history="1">
              <w:r>
                <w:rPr>
                  <w:rStyle w:val="Hyperlink"/>
                </w:rPr>
                <w:t>2025-2031年中国水暖阀门市场现状与发展趋势研究报告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1a068b8934523" w:history="1">
                <w:r>
                  <w:rPr>
                    <w:rStyle w:val="Hyperlink"/>
                  </w:rPr>
                  <w:t>https://www.20087.com/2/23/ShuiNuanFaMenDeFaZhanQuShi.html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阀门是建筑给排水系统和供暖系统中的关键部件，用于控制水流、调节压力和温度，确保系统的安全和高效运行。近年来，随着智能家居和绿色建筑的兴起，智能水暖阀门和节能型阀门受到市场关注，通过集成传感器和智能控制系统，实现对水暖系统的远程监控和自动化管理，提高能源利用效率，降低运行成本。</w:t>
      </w:r>
      <w:r>
        <w:rPr>
          <w:rFonts w:hint="eastAsia"/>
        </w:rPr>
        <w:br/>
      </w:r>
      <w:r>
        <w:rPr>
          <w:rFonts w:hint="eastAsia"/>
        </w:rPr>
        <w:t>　　未来，水暖阀门的发展将更加注重智能化和环保性能。随着物联网技术的普及，水暖阀门将能够与智能家居系统无缝对接，提供实时数据监控和故障预警，实现预测性维护，减少系统故障和水资源浪费。同时，采用低泄漏、低摩擦材料和优化设计，水暖阀门将减少能耗和水资源损失，支持绿色建筑和可持续发展的目标。此外，随着3D打印和新材料的应用，定制化和个性化水暖阀门的生产将更加灵活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1a068b8934523" w:history="1">
        <w:r>
          <w:rPr>
            <w:rStyle w:val="Hyperlink"/>
          </w:rPr>
          <w:t>2025-2031年中国水暖阀门市场现状与发展趋势研究报告</w:t>
        </w:r>
      </w:hyperlink>
      <w:r>
        <w:rPr>
          <w:rFonts w:hint="eastAsia"/>
        </w:rPr>
        <w:t>》基于权威机构及相关协会等渠道的数据，结合水暖阀门行业发展的宏观环境和微观实践，从多维度对水暖阀门行业进行了深入调研与分析。报告内容严谨、数据翔实，辅以大量直观图表，旨在帮助水暖阀门企业精准把握行业动态，科学制定发展战略与投资策略。本报告是水暖阀门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水暖阀门行业相关概述</w:t>
      </w:r>
      <w:r>
        <w:rPr>
          <w:rFonts w:hint="eastAsia"/>
        </w:rPr>
        <w:br/>
      </w:r>
      <w:r>
        <w:rPr>
          <w:rFonts w:hint="eastAsia"/>
        </w:rPr>
        <w:t>　　　　一、水暖阀门行业定义及特点</w:t>
      </w:r>
      <w:r>
        <w:rPr>
          <w:rFonts w:hint="eastAsia"/>
        </w:rPr>
        <w:br/>
      </w:r>
      <w:r>
        <w:rPr>
          <w:rFonts w:hint="eastAsia"/>
        </w:rPr>
        <w:t>　　　　　　1、水暖阀门行业定义</w:t>
      </w:r>
      <w:r>
        <w:rPr>
          <w:rFonts w:hint="eastAsia"/>
        </w:rPr>
        <w:br/>
      </w:r>
      <w:r>
        <w:rPr>
          <w:rFonts w:hint="eastAsia"/>
        </w:rPr>
        <w:t>　　　　　　2、水暖阀门行业特点</w:t>
      </w:r>
      <w:r>
        <w:rPr>
          <w:rFonts w:hint="eastAsia"/>
        </w:rPr>
        <w:br/>
      </w:r>
      <w:r>
        <w:rPr>
          <w:rFonts w:hint="eastAsia"/>
        </w:rPr>
        <w:t>　　　　二、水暖阀门行业经营模式分析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1、水暖阀门生产模式</w:t>
      </w:r>
      <w:r>
        <w:rPr>
          <w:rFonts w:hint="eastAsia"/>
        </w:rPr>
        <w:br/>
      </w:r>
      <w:r>
        <w:rPr>
          <w:rFonts w:hint="eastAsia"/>
        </w:rPr>
        <w:t>　　　　　　2、水暖阀门采购模式</w:t>
      </w:r>
      <w:r>
        <w:rPr>
          <w:rFonts w:hint="eastAsia"/>
        </w:rPr>
        <w:br/>
      </w:r>
      <w:r>
        <w:rPr>
          <w:rFonts w:hint="eastAsia"/>
        </w:rPr>
        <w:t>　　　　　　3、水暖阀门销售模式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2024-2025年全球水暖阀门行业市场运行形势分析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2024-2025年全球水暖阀门行业发展概况</w:t>
      </w:r>
      <w:r>
        <w:rPr>
          <w:rFonts w:hint="eastAsia"/>
        </w:rPr>
        <w:br/>
      </w:r>
      <w:r>
        <w:rPr>
          <w:rFonts w:hint="eastAsia"/>
        </w:rPr>
        <w:t>　　第二节 全球水暖阀门行业发展走势</w:t>
      </w:r>
      <w:r>
        <w:rPr>
          <w:rFonts w:hint="eastAsia"/>
        </w:rPr>
        <w:br/>
      </w:r>
      <w:r>
        <w:rPr>
          <w:rFonts w:hint="eastAsia"/>
        </w:rPr>
        <w:t>　　　　一、全球水暖阀门行业市场分布情况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二、全球水暖阀门行业发展趋势分析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全球水暖阀门行业重点国家和区域分析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2024-2025年中国水暖阀门行业发展环境分析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水暖阀门政策环境分析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水暖阀门技术环境分析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2024-2025年水暖阀门行业技术发展现状及趋势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当前我国水暖阀门技术发展现状</w:t>
      </w:r>
      <w:r>
        <w:rPr>
          <w:rFonts w:hint="eastAsia"/>
        </w:rPr>
        <w:br/>
      </w:r>
      <w:r>
        <w:rPr>
          <w:rFonts w:hint="eastAsia"/>
        </w:rPr>
        <w:t>　　第二节 中外水暖阀门技术差距及产生差距的主要原因分析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提高我国水暖阀门技术的对策</w:t>
      </w:r>
      <w:r>
        <w:rPr>
          <w:rFonts w:hint="eastAsia"/>
        </w:rPr>
        <w:br/>
      </w:r>
      <w:r>
        <w:rPr>
          <w:rFonts w:hint="eastAsia"/>
        </w:rPr>
        <w:t>　　第四节 我国水暖阀门研发、设计发展趋势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2024-2025年中国水暖阀门行业市场供需状况分析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中国水暖阀门行业市场规模情况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中国水暖阀门行业盈利情况分析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中国水暖阀门行业市场需求状况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一、2019-2024年水暖阀门行业市场需求情况</w:t>
      </w:r>
      <w:r>
        <w:rPr>
          <w:rFonts w:hint="eastAsia"/>
        </w:rPr>
        <w:br/>
      </w:r>
      <w:r>
        <w:rPr>
          <w:rFonts w:hint="eastAsia"/>
        </w:rPr>
        <w:t>　　　　二、水暖阀门行业市场需求特点分析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三、2025-2031年水暖阀门行业市场需求预测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中国水暖阀门行业市场供给状况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一、2019-2024年水暖阀门行业市场供给情况</w:t>
      </w:r>
      <w:r>
        <w:rPr>
          <w:rFonts w:hint="eastAsia"/>
        </w:rPr>
        <w:br/>
      </w:r>
      <w:r>
        <w:rPr>
          <w:rFonts w:hint="eastAsia"/>
        </w:rPr>
        <w:t>　　　　二、水暖阀门行业市场供给特点分析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三、2025-2031年水暖阀门行业市场供给预测</w:t>
      </w:r>
      <w:r>
        <w:rPr>
          <w:rFonts w:hint="eastAsia"/>
        </w:rPr>
        <w:br/>
      </w:r>
      <w:r>
        <w:rPr>
          <w:rFonts w:hint="eastAsia"/>
        </w:rPr>
        <w:t>　　第五节 水暖阀门行业市场供需平衡状况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2019-2024年中国水暖阀门行业进出口情况分析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一、2019-2024年中国水暖阀门行业进口分析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二、2019-2024年中国水暖阀门行业出口分析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2025-2031年中国水暖阀门行业进出口情况预测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一、2025-2031年中国水暖阀门行业进口预测分析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二、2025-2031年中国水暖阀门行业出口预测分析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影响水暖阀门行业进出口变化的主要原因分析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2019-2024年中国水暖阀门行业重点地区调研分析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一、中国水暖阀门行业重点区域市场结构调研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二、**地区水暖阀门市场调研分析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三、**地区水暖阀门市场调研分析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四、**地区水暖阀门市场调研分析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五、**地区水暖阀门市场调研分析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六、**地区水暖阀门市场调研分析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水暖阀门行业细分产品市场调研分析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中国水暖阀门行业市场行情分析预测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水暖阀门价格影响因素分析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2019-2024年中国水暖阀门市场价格趋向分析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2025-2031年中国水暖阀门市场价格趋向预测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水暖阀门行业上游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水暖阀门行业下游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水暖阀门行业竞争格局分析</w:t>
      </w:r>
      <w:r>
        <w:rPr>
          <w:rFonts w:hint="eastAsia"/>
        </w:rPr>
        <w:br/>
      </w:r>
      <w:r>
        <w:rPr>
          <w:rFonts w:hint="eastAsia"/>
        </w:rPr>
        <w:t>　　第一节 水暖阀门行业集中度分析</w:t>
      </w:r>
      <w:r>
        <w:rPr>
          <w:rFonts w:hint="eastAsia"/>
        </w:rPr>
        <w:br/>
      </w:r>
      <w:r>
        <w:rPr>
          <w:rFonts w:hint="eastAsia"/>
        </w:rPr>
        <w:t>　　　　一、水暖阀门市场集中度分析</w:t>
      </w:r>
      <w:r>
        <w:rPr>
          <w:rFonts w:hint="eastAsia"/>
        </w:rPr>
        <w:br/>
      </w:r>
      <w:r>
        <w:rPr>
          <w:rFonts w:hint="eastAsia"/>
        </w:rPr>
        <w:t>　　　　二、水暖阀门企业集中度分析</w:t>
      </w:r>
      <w:r>
        <w:rPr>
          <w:rFonts w:hint="eastAsia"/>
        </w:rPr>
        <w:br/>
      </w:r>
      <w:r>
        <w:rPr>
          <w:rFonts w:hint="eastAsia"/>
        </w:rPr>
        <w:t>　　　　三、水暖阀门区域集中度分析</w:t>
      </w:r>
      <w:r>
        <w:rPr>
          <w:rFonts w:hint="eastAsia"/>
        </w:rPr>
        <w:br/>
      </w:r>
      <w:r>
        <w:rPr>
          <w:rFonts w:hint="eastAsia"/>
        </w:rPr>
        <w:t>　　第二节 水暖阀门行业竞争格局分析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一、2025年水暖阀门行业竞争分析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二、2025年中外水暖阀门产品竞争分析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三、2019-2024年中国水暖阀门市场竞争分析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四、2025-2031年国内主要水暖阀门企业动向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水暖阀门重点企业（一）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水暖阀门重点企业（二）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水暖阀门重点企业（三）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水暖阀门重点企业（四）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水暖阀门重点企业（五）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水暖阀门重点企业（六）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2024-2025年水暖阀门企业发展策略分析</w:t>
      </w:r>
      <w:r>
        <w:rPr>
          <w:rFonts w:hint="eastAsia"/>
        </w:rPr>
        <w:br/>
      </w:r>
      <w:r>
        <w:rPr>
          <w:rFonts w:hint="eastAsia"/>
        </w:rPr>
        <w:t>　　第一节 水暖阀门市场策略分析</w:t>
      </w:r>
      <w:r>
        <w:rPr>
          <w:rFonts w:hint="eastAsia"/>
        </w:rPr>
        <w:br/>
      </w:r>
      <w:r>
        <w:rPr>
          <w:rFonts w:hint="eastAsia"/>
        </w:rPr>
        <w:t>　　　　一、水暖阀门价格策略分析</w:t>
      </w:r>
      <w:r>
        <w:rPr>
          <w:rFonts w:hint="eastAsia"/>
        </w:rPr>
        <w:br/>
      </w:r>
      <w:r>
        <w:rPr>
          <w:rFonts w:hint="eastAsia"/>
        </w:rPr>
        <w:t>　　　　二、水暖阀门渠道策略分析</w:t>
      </w:r>
      <w:r>
        <w:rPr>
          <w:rFonts w:hint="eastAsia"/>
        </w:rPr>
        <w:br/>
      </w:r>
      <w:r>
        <w:rPr>
          <w:rFonts w:hint="eastAsia"/>
        </w:rPr>
        <w:t>　　第二节 水暖阀门销售策略分析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提高水暖阀门企业竞争力的策略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一、提高中国水暖阀门企业核心竞争力的对策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二、水暖阀门企业提升竞争力的主要方向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三、影响水暖阀门企业核心竞争力的因素及提升途径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四、提高水暖阀门企业竞争力的策略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对我国水暖阀门品牌的战略思考</w:t>
      </w:r>
      <w:r>
        <w:rPr>
          <w:rFonts w:hint="eastAsia"/>
        </w:rPr>
        <w:br/>
      </w:r>
      <w:r>
        <w:rPr>
          <w:rFonts w:hint="eastAsia"/>
        </w:rPr>
        <w:t>　　　　一、水暖阀门实施品牌战略的意义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二、水暖阀门企业品牌的现状分析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三、我国水暖阀门企业的品牌战略</w:t>
      </w:r>
      <w:r>
        <w:rPr>
          <w:rFonts w:hint="eastAsia"/>
        </w:rPr>
        <w:br/>
      </w:r>
      <w:r>
        <w:rPr>
          <w:rFonts w:hint="eastAsia"/>
        </w:rPr>
        <w:t>　　　　四、水暖阀门品牌战略管理的策略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2024-2025年中国水暖阀门行业营销策略分析</w:t>
      </w:r>
      <w:r>
        <w:rPr>
          <w:rFonts w:hint="eastAsia"/>
        </w:rPr>
        <w:br/>
      </w:r>
      <w:r>
        <w:rPr>
          <w:rFonts w:hint="eastAsia"/>
        </w:rPr>
        <w:t>　　第一节 水暖阀门市场推广策略研究分析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一、做好水暖阀门产品导入</w:t>
      </w:r>
      <w:r>
        <w:rPr>
          <w:rFonts w:hint="eastAsia"/>
        </w:rPr>
        <w:br/>
      </w:r>
      <w:r>
        <w:rPr>
          <w:rFonts w:hint="eastAsia"/>
        </w:rPr>
        <w:t>　　　　二、做好水暖阀门产品组合和产品线决策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三、水暖阀门行业城市市场推广策略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水暖阀门行业渠道营销研究分析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一、水暖阀门行业营销环境分析</w:t>
      </w:r>
      <w:r>
        <w:rPr>
          <w:rFonts w:hint="eastAsia"/>
        </w:rPr>
        <w:br/>
      </w:r>
      <w:r>
        <w:rPr>
          <w:rFonts w:hint="eastAsia"/>
        </w:rPr>
        <w:t>　　　　二、水暖阀门行业现存的营销渠道分析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三、水暖阀门行业终端市场营销管理策略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水暖阀门行业营销战略研究分析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一、中国水暖阀门行业有效整合营销策略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二、建立水暖阀门行业厂商的双嬴模式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2025-2031年中国水暖阀门行业前景与风险预测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2025年水暖阀门市场前景分析</w:t>
      </w:r>
      <w:r>
        <w:rPr>
          <w:rFonts w:hint="eastAsia"/>
        </w:rPr>
        <w:br/>
      </w:r>
      <w:r>
        <w:rPr>
          <w:rFonts w:hint="eastAsia"/>
        </w:rPr>
        <w:t>　　第二节 2025年水暖阀门发展趋势预测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2025-2031年中国水暖阀门行业投资特性分析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一、2025-2031年中国水暖阀门行业进入壁垒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二、2025-2031年中国水暖阀门行业盈利模式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三、2025-2031年中国水暖阀门行业盈利因素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2025-2031年中国水暖阀门行业投资机会分析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一、2025-2031年中国水暖阀门细分市场投资机会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二、2025-2031年中国水暖阀门行业区域市场投资潜力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2025-2031年中国水暖阀门行业投资风险分析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一、2025-2031年中国水暖阀门行业市场竞争风险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二、2025-2031年中国水暖阀门行业技术风险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三、2025-2031年中国水暖阀门行业政策风险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四、2025-2031年中国水暖阀门行业进入退出风险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2025-2031年中国水暖阀门行业盈利模式与投资策略分析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国外水暖阀门行业投资现状及经营模式分析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一、境外水暖阀门行业成长情况调查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中国水暖阀门行业商业模式探讨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中国水暖阀门行业投资国际化发展战略分析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中国水暖阀门行业投资策略分析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中国水暖阀门行业资本运作战略选择方案研究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[~中智林~]中国水暖阀门行业多元化经营战略的可行性分析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水暖阀门行业类别</w:t>
      </w:r>
      <w:r>
        <w:rPr>
          <w:rFonts w:hint="eastAsia"/>
        </w:rPr>
        <w:br/>
      </w:r>
      <w:r>
        <w:rPr>
          <w:rFonts w:hint="eastAsia"/>
        </w:rPr>
        <w:t>　　图表 水暖阀门行业产业链调研</w:t>
      </w:r>
      <w:r>
        <w:rPr>
          <w:rFonts w:hint="eastAsia"/>
        </w:rPr>
        <w:br/>
      </w:r>
      <w:r>
        <w:rPr>
          <w:rFonts w:hint="eastAsia"/>
        </w:rPr>
        <w:t>　　图表 水暖阀门行业现状</w:t>
      </w:r>
      <w:r>
        <w:rPr>
          <w:rFonts w:hint="eastAsia"/>
        </w:rPr>
        <w:br/>
      </w:r>
      <w:r>
        <w:rPr>
          <w:rFonts w:hint="eastAsia"/>
        </w:rPr>
        <w:t>　　图表 水暖阀门行业标准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2025年中国水暖阀门行业产能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2019-2024年中国水暖阀门行业产量统计</w:t>
      </w:r>
      <w:r>
        <w:rPr>
          <w:rFonts w:hint="eastAsia"/>
        </w:rPr>
        <w:br/>
      </w:r>
      <w:r>
        <w:rPr>
          <w:rFonts w:hint="eastAsia"/>
        </w:rPr>
        <w:t>　　图表 水暖阀门行业动态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2019-2024年中国水暖阀门市场需求量</w:t>
      </w:r>
      <w:r>
        <w:rPr>
          <w:rFonts w:hint="eastAsia"/>
        </w:rPr>
        <w:br/>
      </w:r>
      <w:r>
        <w:rPr>
          <w:rFonts w:hint="eastAsia"/>
        </w:rPr>
        <w:t>　　图表 2025年中国水暖阀门行业需求区域调研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2019-2024年中国水暖阀门行情</w:t>
      </w:r>
      <w:r>
        <w:rPr>
          <w:rFonts w:hint="eastAsia"/>
        </w:rPr>
        <w:br/>
      </w:r>
      <w:r>
        <w:rPr>
          <w:rFonts w:hint="eastAsia"/>
        </w:rPr>
        <w:t>　　图表 2019-2024年中国水暖阀门价格走势图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2019-2024年中国水暖阀门行业销售收入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2019-2024年中国水暖阀门行业盈利情况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2019-2024年中国水暖阀门行业利润总额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2019-2024年中国水暖阀门出口统计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**地区水暖阀门市场规模</w:t>
      </w:r>
      <w:r>
        <w:rPr>
          <w:rFonts w:hint="eastAsia"/>
        </w:rPr>
        <w:br/>
      </w:r>
      <w:r>
        <w:rPr>
          <w:rFonts w:hint="eastAsia"/>
        </w:rPr>
        <w:t>　　图表 **地区水暖阀门行业市场需求</w:t>
      </w:r>
      <w:r>
        <w:rPr>
          <w:rFonts w:hint="eastAsia"/>
        </w:rPr>
        <w:br/>
      </w:r>
      <w:r>
        <w:rPr>
          <w:rFonts w:hint="eastAsia"/>
        </w:rPr>
        <w:t>　　图表 **地区水暖阀门市场调研</w:t>
      </w:r>
      <w:r>
        <w:rPr>
          <w:rFonts w:hint="eastAsia"/>
        </w:rPr>
        <w:br/>
      </w:r>
      <w:r>
        <w:rPr>
          <w:rFonts w:hint="eastAsia"/>
        </w:rPr>
        <w:t>　　图表 **地区水暖阀门行业市场需求分析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**地区水暖阀门市场规模</w:t>
      </w:r>
      <w:r>
        <w:rPr>
          <w:rFonts w:hint="eastAsia"/>
        </w:rPr>
        <w:br/>
      </w:r>
      <w:r>
        <w:rPr>
          <w:rFonts w:hint="eastAsia"/>
        </w:rPr>
        <w:t>　　图表 **地区水暖阀门行业市场需求</w:t>
      </w:r>
      <w:r>
        <w:rPr>
          <w:rFonts w:hint="eastAsia"/>
        </w:rPr>
        <w:br/>
      </w:r>
      <w:r>
        <w:rPr>
          <w:rFonts w:hint="eastAsia"/>
        </w:rPr>
        <w:t>　　图表 **地区水暖阀门市场调研</w:t>
      </w:r>
      <w:r>
        <w:rPr>
          <w:rFonts w:hint="eastAsia"/>
        </w:rPr>
        <w:br/>
      </w:r>
      <w:r>
        <w:rPr>
          <w:rFonts w:hint="eastAsia"/>
        </w:rPr>
        <w:t>　　图表 **地区水暖阀门行业市场需求分析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水暖阀门行业竞争对手分析</w:t>
      </w:r>
      <w:r>
        <w:rPr>
          <w:rFonts w:hint="eastAsia"/>
        </w:rPr>
        <w:br/>
      </w:r>
      <w:r>
        <w:rPr>
          <w:rFonts w:hint="eastAsia"/>
        </w:rPr>
        <w:t>　　图表 水暖阀门重点企业（一）基本信息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2025-2031年中国水暖阀门行业市场规模预测</w:t>
      </w:r>
      <w:r>
        <w:rPr>
          <w:rFonts w:hint="eastAsia"/>
        </w:rPr>
        <w:br/>
      </w:r>
      <w:r>
        <w:rPr>
          <w:rFonts w:hint="eastAsia"/>
        </w:rPr>
        <w:t>　　图表 水暖阀门行业准入条件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2025年中国水暖阀门市场前景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2025-2031年中国水暖阀门行业信息化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2025-2031年中国水暖阀门行业风险分析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2025-2031年中国水暖阀门行业发展趋势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1a068b8934523" w:history="1">
        <w:r>
          <w:rPr>
            <w:rStyle w:val="Hyperlink"/>
          </w:rPr>
          <w:t>2025-2031年中国水暖阀门市场现状与发展趋势研究报告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1a068b8934523" w:history="1">
        <w:r>
          <w:rPr>
            <w:rStyle w:val="Hyperlink"/>
          </w:rPr>
          <w:t>https://www.20087.com/2/23/ShuiNuanFaMenDeFaZhanQuShi.html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阀门大全及图片、水暖阀门主数据标准、开暖气阀门专用工具、水暖阀门拧不动小窍门、常用阀门图例符号大全、水暖阀门图例符号大全、暖气片发出滋滋的响声、水暖阀门怎么开关、水暖进水阀和出水阀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76889ed414e53" w:history="1">
      <w:r>
        <w:rPr>
          <w:rStyle w:val="Hyperlink"/>
        </w:rPr>
        <w:t>2025-2031年中国水暖阀门市场现状与发展趋势研究报告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uiNuanFaMenDeFaZhanQuShi.html" TargetMode="External" Id="R8551a068b893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uiNuanFaMenDeFaZhanQuShi.html" TargetMode="External" Id="R93d76889ed41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2025-02-16T04:17:00Z</dcterms:created>
  <dcterms:modified xsi:type="dcterms:W3CDTF">2025-02-16T05:17:00Z</dcterms:modified>
  <dc:subject>2025-2031年中国水暖阀门市场现状与发展趋势研究报告</dc:subject>
  <dc:title>2025-2031年中国水暖阀门市场现状与发展趋势研究报告</dc:title>
  <cp:keywords>2025-2031年中国水暖阀门市场现状与发展趋势研究报告</cp:keywords>
  <dc:description>2025-2031年中国水暖阀门市场现状与发展趋势研究报告</dc:description>
</cp:coreProperties>
</file>