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4b4837ea74589" w:history="1">
              <w:r>
                <w:rPr>
                  <w:rStyle w:val="Hyperlink"/>
                </w:rPr>
                <w:t>2025-2031年中国水泥电线杆行业研究与前景趋势分析报告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4b4837ea74589" w:history="1">
              <w:r>
                <w:rPr>
                  <w:rStyle w:val="Hyperlink"/>
                </w:rPr>
                <w:t>2025-2031年中国水泥电线杆行业研究与前景趋势分析报告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4b4837ea74589" w:history="1">
                <w:r>
                  <w:rPr>
                    <w:rStyle w:val="Hyperlink"/>
                  </w:rPr>
                  <w:t>https://www.20087.com/2/03/ShuiNiDianXianGanDeFaZhanQianJing.html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电线杆是一种传统的电力传输设施，在全球范围内被广泛使用。近年来，随着城市化进程的加快和农村电网改造项目的实施，水泥电线杆的需求量持续增长。尽管如此，水泥电线杆也面临着来自新型材料电线杆的竞争压力，如复合材料电线杆。然而，由于其成本效益和耐久性，水泥电线杆仍然在很多地区保持着主导地位。</w:t>
      </w:r>
      <w:r>
        <w:rPr>
          <w:rFonts w:hint="eastAsia"/>
        </w:rPr>
        <w:br/>
      </w:r>
      <w:r>
        <w:rPr>
          <w:rFonts w:hint="eastAsia"/>
        </w:rPr>
        <w:t>　　未来，水泥电线杆行业的发展将更加注重技术创新和可持续性。一方面，通过采用更先进的混凝土配比和制造工艺，提高水泥电线杆的强度和耐久性，使其能够适应更加恶劣的环境条件。另一方面，随着对环境保护意识的提高，水泥电线杆的生产和安装过程将更加注重减少对环境的影响，比如采用更环保的材料和工艺。此外，随着智能电网的发展，水泥电线杆也可能被集成更多的监测和通信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4b4837ea74589" w:history="1">
        <w:r>
          <w:rPr>
            <w:rStyle w:val="Hyperlink"/>
          </w:rPr>
          <w:t>2025-2031年中国水泥电线杆行业研究与前景趋势分析报告</w:t>
        </w:r>
      </w:hyperlink>
      <w:r>
        <w:rPr>
          <w:rFonts w:hint="eastAsia"/>
        </w:rPr>
        <w:t>》基于深入的行业调研，对水泥电线杆产业链进行了全面分析。报告详细探讨了水泥电线杆市场规模、需求状况，以及价格动态，并深入解读了当前水泥电线杆行业现状、市场前景及未来发展趋势。同时，报告聚焦于水泥电线杆行业重点企业，剖析了竞争格局、市场集中度及品牌建设情况，并对水泥电线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水泥电线杆行业发展概述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一、水泥电线杆行业定义及分类</w:t>
      </w:r>
      <w:r>
        <w:rPr>
          <w:rFonts w:hint="eastAsia"/>
        </w:rPr>
        <w:br/>
      </w:r>
      <w:r>
        <w:rPr>
          <w:rFonts w:hint="eastAsia"/>
        </w:rPr>
        <w:t>　　　　二、水泥电线杆行业经济特性</w:t>
      </w:r>
      <w:r>
        <w:rPr>
          <w:rFonts w:hint="eastAsia"/>
        </w:rPr>
        <w:br/>
      </w:r>
      <w:r>
        <w:rPr>
          <w:rFonts w:hint="eastAsia"/>
        </w:rPr>
        <w:t>　　　　三、水泥电线杆行业产业链简介</w:t>
      </w:r>
      <w:r>
        <w:rPr>
          <w:rFonts w:hint="eastAsia"/>
        </w:rPr>
        <w:br/>
      </w:r>
      <w:r>
        <w:rPr>
          <w:rFonts w:hint="eastAsia"/>
        </w:rPr>
        <w:t>　　第二节 水泥电线杆行业发展成熟度</w:t>
      </w:r>
      <w:r>
        <w:rPr>
          <w:rFonts w:hint="eastAsia"/>
        </w:rPr>
        <w:br/>
      </w:r>
      <w:r>
        <w:rPr>
          <w:rFonts w:hint="eastAsia"/>
        </w:rPr>
        <w:t>　　　　一、水泥电线杆行业发展周期分析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2024-2025年水泥电线杆行业相关产业动态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2024-2025年水泥电线杆行业发展环境分析</w:t>
      </w:r>
      <w:r>
        <w:rPr>
          <w:rFonts w:hint="eastAsia"/>
        </w:rPr>
        <w:br/>
      </w:r>
      <w:r>
        <w:rPr>
          <w:rFonts w:hint="eastAsia"/>
        </w:rPr>
        <w:t>　　第一节 水泥电线杆行业环境分析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水泥电线杆行业相关政策、法规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2024-2025年水泥电线杆行业技术发展现状及趋势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当前我国水泥电线杆技术发展现状</w:t>
      </w:r>
      <w:r>
        <w:rPr>
          <w:rFonts w:hint="eastAsia"/>
        </w:rPr>
        <w:br/>
      </w:r>
      <w:r>
        <w:rPr>
          <w:rFonts w:hint="eastAsia"/>
        </w:rPr>
        <w:t>　　第二节 中外水泥电线杆技术差距及产生差距的主要原因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提高我国水泥电线杆技术的对策</w:t>
      </w:r>
      <w:r>
        <w:rPr>
          <w:rFonts w:hint="eastAsia"/>
        </w:rPr>
        <w:br/>
      </w:r>
      <w:r>
        <w:rPr>
          <w:rFonts w:hint="eastAsia"/>
        </w:rPr>
        <w:t>　　第四节 我国水泥电线杆产品研发、设计发展趋势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中国水泥电线杆市场发展调研</w:t>
      </w:r>
      <w:r>
        <w:rPr>
          <w:rFonts w:hint="eastAsia"/>
        </w:rPr>
        <w:br/>
      </w:r>
      <w:r>
        <w:rPr>
          <w:rFonts w:hint="eastAsia"/>
        </w:rPr>
        <w:t>　　第一节 水泥电线杆市场现状分析及预测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一、2019-2024年中国水泥电线杆市场规模分析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二、2025-2031年中国水泥电线杆市场规模预测</w:t>
      </w:r>
      <w:r>
        <w:rPr>
          <w:rFonts w:hint="eastAsia"/>
        </w:rPr>
        <w:br/>
      </w:r>
      <w:r>
        <w:rPr>
          <w:rFonts w:hint="eastAsia"/>
        </w:rPr>
        <w:t>　　第二节 水泥电线杆行业产能分析及预测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一、2019-2024年中国水泥电线杆行业产能分析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二、2025-2031年中国水泥电线杆行业产能预测</w:t>
      </w:r>
      <w:r>
        <w:rPr>
          <w:rFonts w:hint="eastAsia"/>
        </w:rPr>
        <w:br/>
      </w:r>
      <w:r>
        <w:rPr>
          <w:rFonts w:hint="eastAsia"/>
        </w:rPr>
        <w:t>　　第三节 水泥电线杆行业产量分析及预测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一、2019-2024年中国水泥电线杆行业产量分析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二、2025-2031年中国水泥电线杆行业产量预测</w:t>
      </w:r>
      <w:r>
        <w:rPr>
          <w:rFonts w:hint="eastAsia"/>
        </w:rPr>
        <w:br/>
      </w:r>
      <w:r>
        <w:rPr>
          <w:rFonts w:hint="eastAsia"/>
        </w:rPr>
        <w:t>　　第四节 水泥电线杆市场需求分析及预测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一、2019-2024年中国水泥电线杆市场需求分析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二、2025-2031年中国水泥电线杆市场需求预测</w:t>
      </w:r>
      <w:r>
        <w:rPr>
          <w:rFonts w:hint="eastAsia"/>
        </w:rPr>
        <w:br/>
      </w:r>
      <w:r>
        <w:rPr>
          <w:rFonts w:hint="eastAsia"/>
        </w:rPr>
        <w:t>　　第五节 水泥电线杆进出口数据分析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一、2019-2024年中国水泥电线杆进出口数据分析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二、2025-2031年国内水泥电线杆进出口情况预测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2019-2024年中国水泥电线杆行业总体发展状况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中国水泥电线杆行业规模情况分析</w:t>
      </w:r>
      <w:r>
        <w:rPr>
          <w:rFonts w:hint="eastAsia"/>
        </w:rPr>
        <w:br/>
      </w:r>
      <w:r>
        <w:rPr>
          <w:rFonts w:hint="eastAsia"/>
        </w:rPr>
        <w:t>　　　　一、水泥电线杆行业单位规模情况分析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二、水泥电线杆行业人员规模状况分析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三、水泥电线杆行业资产规模状况分析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四、水泥电线杆行业市场规模状况分析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五、水泥电线杆行业敏感性分析</w:t>
      </w:r>
      <w:r>
        <w:rPr>
          <w:rFonts w:hint="eastAsia"/>
        </w:rPr>
        <w:br/>
      </w:r>
      <w:r>
        <w:rPr>
          <w:rFonts w:hint="eastAsia"/>
        </w:rPr>
        <w:t>　　第二节 中国水泥电线杆行业财务能力分析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一、水泥电线杆行业盈利能力分析</w:t>
      </w:r>
      <w:r>
        <w:rPr>
          <w:rFonts w:hint="eastAsia"/>
        </w:rPr>
        <w:br/>
      </w:r>
      <w:r>
        <w:rPr>
          <w:rFonts w:hint="eastAsia"/>
        </w:rPr>
        <w:t>　　　　二、水泥电线杆行业偿债能力分析</w:t>
      </w:r>
      <w:r>
        <w:rPr>
          <w:rFonts w:hint="eastAsia"/>
        </w:rPr>
        <w:br/>
      </w:r>
      <w:r>
        <w:rPr>
          <w:rFonts w:hint="eastAsia"/>
        </w:rPr>
        <w:t>　　　　三、水泥电线杆行业营运能力分析</w:t>
      </w:r>
      <w:r>
        <w:rPr>
          <w:rFonts w:hint="eastAsia"/>
        </w:rPr>
        <w:br/>
      </w:r>
      <w:r>
        <w:rPr>
          <w:rFonts w:hint="eastAsia"/>
        </w:rPr>
        <w:t>　　　　四、水泥电线杆行业发展能力分析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中国水泥电线杆行业重点区域发展分析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一、中国水泥电线杆行业重点区域市场结构变化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二、重点地区（一）水泥电线杆行业发展分析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三、重点地区（二）水泥电线杆行业发展分析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四、重点地区（三）水泥电线杆行业发展分析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五、重点地区（四）水泥电线杆行业发展分析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六、重点地区（五）水泥电线杆行业发展分析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水泥电线杆行业产品价格分析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三、主要水泥电线杆品牌产品价位分析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五、价格在水泥电线杆行业竞争中的重要性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2025年中国水泥电线杆行业上下游行业发展分析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水泥电线杆上游行业分析</w:t>
      </w:r>
      <w:r>
        <w:rPr>
          <w:rFonts w:hint="eastAsia"/>
        </w:rPr>
        <w:br/>
      </w:r>
      <w:r>
        <w:rPr>
          <w:rFonts w:hint="eastAsia"/>
        </w:rPr>
        <w:t>　　　　一、水泥电线杆产品成本构成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四、上游供给对水泥电线杆行业的影响</w:t>
      </w:r>
      <w:r>
        <w:rPr>
          <w:rFonts w:hint="eastAsia"/>
        </w:rPr>
        <w:br/>
      </w:r>
      <w:r>
        <w:rPr>
          <w:rFonts w:hint="eastAsia"/>
        </w:rPr>
        <w:t>　　第二节 水泥电线杆下游行业分析</w:t>
      </w:r>
      <w:r>
        <w:rPr>
          <w:rFonts w:hint="eastAsia"/>
        </w:rPr>
        <w:br/>
      </w:r>
      <w:r>
        <w:rPr>
          <w:rFonts w:hint="eastAsia"/>
        </w:rPr>
        <w:t>　　　　一、水泥电线杆下游行业分布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四、下游需求对水泥电线杆行业的影响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水泥电线杆行业重点企业发展调研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水泥电线杆重点企业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水泥电线杆重点企业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水泥电线杆重点企业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水泥电线杆重点企业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水泥电线杆重点企业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水泥电线杆重点企业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2025年中国水泥电线杆产业市场竞争格局分析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2025年中国水泥电线杆产业竞争现状分析</w:t>
      </w:r>
      <w:r>
        <w:rPr>
          <w:rFonts w:hint="eastAsia"/>
        </w:rPr>
        <w:br/>
      </w:r>
      <w:r>
        <w:rPr>
          <w:rFonts w:hint="eastAsia"/>
        </w:rPr>
        <w:t>　　　　一、水泥电线杆竞争力分析</w:t>
      </w:r>
      <w:r>
        <w:rPr>
          <w:rFonts w:hint="eastAsia"/>
        </w:rPr>
        <w:br/>
      </w:r>
      <w:r>
        <w:rPr>
          <w:rFonts w:hint="eastAsia"/>
        </w:rPr>
        <w:t>　　　　二、水泥电线杆技术竞争分析</w:t>
      </w:r>
      <w:r>
        <w:rPr>
          <w:rFonts w:hint="eastAsia"/>
        </w:rPr>
        <w:br/>
      </w:r>
      <w:r>
        <w:rPr>
          <w:rFonts w:hint="eastAsia"/>
        </w:rPr>
        <w:t>　　　　三、水泥电线杆价格竞争分析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2025年中国水泥电线杆产业集中度分析</w:t>
      </w:r>
      <w:r>
        <w:rPr>
          <w:rFonts w:hint="eastAsia"/>
        </w:rPr>
        <w:br/>
      </w:r>
      <w:r>
        <w:rPr>
          <w:rFonts w:hint="eastAsia"/>
        </w:rPr>
        <w:t>　　　　一、水泥电线杆市场集中度分析</w:t>
      </w:r>
      <w:r>
        <w:rPr>
          <w:rFonts w:hint="eastAsia"/>
        </w:rPr>
        <w:br/>
      </w:r>
      <w:r>
        <w:rPr>
          <w:rFonts w:hint="eastAsia"/>
        </w:rPr>
        <w:t>　　　　二、水泥电线杆企业集中度分析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2025-2031年提高水泥电线杆企业竞争力的策略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水泥电线杆行业投资风险预警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2025年影响水泥电线杆行业发展的主要因素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一、影响水泥电线杆行业运行的有利因素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二、影响水泥电线杆行业运行的稳定因素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三、影响水泥电线杆行业运行的不利因素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四、我国水泥电线杆行业发展面临的挑战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五、我国水泥电线杆行业发展面临的机遇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对水泥电线杆行业投资风险预警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一、2025-2031年水泥电线杆行业市场风险及控制策略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二、2025-2031年水泥电线杆行业政策风险及控制策略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三、2025-2031年水泥电线杆行业经营风险及控制策略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四、2025-2031年水泥电线杆同业竞争风险及控制策略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五、2025-2031年水泥电线杆行业其他风险及控制策略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水泥电线杆行业发展趋势与投资规划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2025-2031年水泥电线杆市场发展潜力分析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2025-2031年水泥电线杆行业发展趋势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2025-2031年水泥电线杆行业投资前景研究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中⋅智⋅林－对我国水泥电线杆品牌的战略思考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二、水泥电线杆实施品牌战略的意义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三、水泥电线杆企业品牌的现状分析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四、我国水泥电线杆企业的品牌战略</w:t>
      </w:r>
      <w:r>
        <w:rPr>
          <w:rFonts w:hint="eastAsia"/>
        </w:rPr>
        <w:br/>
      </w:r>
      <w:r>
        <w:rPr>
          <w:rFonts w:hint="eastAsia"/>
        </w:rPr>
        <w:t>　　　　五、水泥电线杆品牌战略管理的策略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水泥电线杆行业类别</w:t>
      </w:r>
      <w:r>
        <w:rPr>
          <w:rFonts w:hint="eastAsia"/>
        </w:rPr>
        <w:br/>
      </w:r>
      <w:r>
        <w:rPr>
          <w:rFonts w:hint="eastAsia"/>
        </w:rPr>
        <w:t>　　图表 水泥电线杆行业产业链调研</w:t>
      </w:r>
      <w:r>
        <w:rPr>
          <w:rFonts w:hint="eastAsia"/>
        </w:rPr>
        <w:br/>
      </w:r>
      <w:r>
        <w:rPr>
          <w:rFonts w:hint="eastAsia"/>
        </w:rPr>
        <w:t>　　图表 水泥电线杆行业现状</w:t>
      </w:r>
      <w:r>
        <w:rPr>
          <w:rFonts w:hint="eastAsia"/>
        </w:rPr>
        <w:br/>
      </w:r>
      <w:r>
        <w:rPr>
          <w:rFonts w:hint="eastAsia"/>
        </w:rPr>
        <w:t>　　图表 水泥电线杆行业标准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2019-2024年中国水泥电线杆市场规模</w:t>
      </w:r>
      <w:r>
        <w:rPr>
          <w:rFonts w:hint="eastAsia"/>
        </w:rPr>
        <w:br/>
      </w:r>
      <w:r>
        <w:rPr>
          <w:rFonts w:hint="eastAsia"/>
        </w:rPr>
        <w:t>　　图表 2025年中国水泥电线杆行业产能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2019-2024年中国水泥电线杆产量</w:t>
      </w:r>
      <w:r>
        <w:rPr>
          <w:rFonts w:hint="eastAsia"/>
        </w:rPr>
        <w:br/>
      </w:r>
      <w:r>
        <w:rPr>
          <w:rFonts w:hint="eastAsia"/>
        </w:rPr>
        <w:t>　　图表 水泥电线杆行业动态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2019-2024年中国水泥电线杆市场需求量</w:t>
      </w:r>
      <w:r>
        <w:rPr>
          <w:rFonts w:hint="eastAsia"/>
        </w:rPr>
        <w:br/>
      </w:r>
      <w:r>
        <w:rPr>
          <w:rFonts w:hint="eastAsia"/>
        </w:rPr>
        <w:t>　　图表 2025年中国水泥电线杆行业需求区域调研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2019-2024年中国水泥电线杆行情</w:t>
      </w:r>
      <w:r>
        <w:rPr>
          <w:rFonts w:hint="eastAsia"/>
        </w:rPr>
        <w:br/>
      </w:r>
      <w:r>
        <w:rPr>
          <w:rFonts w:hint="eastAsia"/>
        </w:rPr>
        <w:t>　　图表 2019-2024年中国水泥电线杆价格走势图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2019-2024年中国水泥电线杆行业销售收入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2019-2024年中国水泥电线杆行业盈利情况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2019-2024年中国水泥电线杆行业利润总额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2019-2024年中国水泥电线杆进口数据</w:t>
      </w:r>
      <w:r>
        <w:rPr>
          <w:rFonts w:hint="eastAsia"/>
        </w:rPr>
        <w:br/>
      </w:r>
      <w:r>
        <w:rPr>
          <w:rFonts w:hint="eastAsia"/>
        </w:rPr>
        <w:t>　　图表 2019-2024年中国水泥电线杆出口数据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2019-2024年中国水泥电线杆行业企业数量统计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**地区水泥电线杆市场规模</w:t>
      </w:r>
      <w:r>
        <w:rPr>
          <w:rFonts w:hint="eastAsia"/>
        </w:rPr>
        <w:br/>
      </w:r>
      <w:r>
        <w:rPr>
          <w:rFonts w:hint="eastAsia"/>
        </w:rPr>
        <w:t>　　图表 **地区水泥电线杆行业市场需求</w:t>
      </w:r>
      <w:r>
        <w:rPr>
          <w:rFonts w:hint="eastAsia"/>
        </w:rPr>
        <w:br/>
      </w:r>
      <w:r>
        <w:rPr>
          <w:rFonts w:hint="eastAsia"/>
        </w:rPr>
        <w:t>　　图表 **地区水泥电线杆市场调研</w:t>
      </w:r>
      <w:r>
        <w:rPr>
          <w:rFonts w:hint="eastAsia"/>
        </w:rPr>
        <w:br/>
      </w:r>
      <w:r>
        <w:rPr>
          <w:rFonts w:hint="eastAsia"/>
        </w:rPr>
        <w:t>　　图表 **地区水泥电线杆行业市场需求分析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**地区水泥电线杆市场规模</w:t>
      </w:r>
      <w:r>
        <w:rPr>
          <w:rFonts w:hint="eastAsia"/>
        </w:rPr>
        <w:br/>
      </w:r>
      <w:r>
        <w:rPr>
          <w:rFonts w:hint="eastAsia"/>
        </w:rPr>
        <w:t>　　图表 **地区水泥电线杆行业市场需求</w:t>
      </w:r>
      <w:r>
        <w:rPr>
          <w:rFonts w:hint="eastAsia"/>
        </w:rPr>
        <w:br/>
      </w:r>
      <w:r>
        <w:rPr>
          <w:rFonts w:hint="eastAsia"/>
        </w:rPr>
        <w:t>　　图表 **地区水泥电线杆市场调研</w:t>
      </w:r>
      <w:r>
        <w:rPr>
          <w:rFonts w:hint="eastAsia"/>
        </w:rPr>
        <w:br/>
      </w:r>
      <w:r>
        <w:rPr>
          <w:rFonts w:hint="eastAsia"/>
        </w:rPr>
        <w:t>　　图表 **地区水泥电线杆行业市场需求分析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水泥电线杆行业竞争对手分析</w:t>
      </w:r>
      <w:r>
        <w:rPr>
          <w:rFonts w:hint="eastAsia"/>
        </w:rPr>
        <w:br/>
      </w:r>
      <w:r>
        <w:rPr>
          <w:rFonts w:hint="eastAsia"/>
        </w:rPr>
        <w:t>　　图表 水泥电线杆重点企业（一）基本信息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水泥电线杆重点企业（一）经营情况分析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水泥电线杆重点企业（一）主要经济指标情况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水泥电线杆重点企业（一）盈利能力情况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水泥电线杆重点企业（一）偿债能力情况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水泥电线杆重点企业（一）运营能力情况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水泥电线杆重点企业（一）成长能力情况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水泥电线杆重点企业（二）基本信息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水泥电线杆重点企业（二）经营情况分析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水泥电线杆重点企业（二）主要经济指标情况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水泥电线杆重点企业（二）盈利能力情况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水泥电线杆重点企业（二）偿债能力情况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水泥电线杆重点企业（二）运营能力情况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水泥电线杆重点企业（二）成长能力情况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水泥电线杆重点企业（三）基本信息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水泥电线杆重点企业（三）经营情况分析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水泥电线杆重点企业（三）主要经济指标情况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水泥电线杆重点企业（三）盈利能力情况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水泥电线杆重点企业（三）偿债能力情况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水泥电线杆重点企业（三）运营能力情况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水泥电线杆重点企业（三）成长能力情况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2025-2031年中国水泥电线杆行业产能预测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2025-2031年中国水泥电线杆行业产量预测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2025-2031年中国水泥电线杆市场需求预测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2025-2031年中国水泥电线杆市场规模预测</w:t>
      </w:r>
      <w:r>
        <w:rPr>
          <w:rFonts w:hint="eastAsia"/>
        </w:rPr>
        <w:br/>
      </w:r>
      <w:r>
        <w:rPr>
          <w:rFonts w:hint="eastAsia"/>
        </w:rPr>
        <w:t>　　图表 水泥电线杆行业准入条件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2025-2031年中国水泥电线杆行业信息化</w:t>
      </w:r>
      <w:r>
        <w:rPr>
          <w:rFonts w:hint="eastAsia"/>
        </w:rPr>
        <w:br/>
      </w:r>
      <w:r>
        <w:rPr>
          <w:rFonts w:hint="eastAsia"/>
        </w:rPr>
        <w:t>　　图表 2025年中国水泥电线杆市场前景分析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2025-2031年中国水泥电线杆行业风险分析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2025-2031年中国水泥电线杆行业发展趋势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4b4837ea74589" w:history="1">
        <w:r>
          <w:rPr>
            <w:rStyle w:val="Hyperlink"/>
          </w:rPr>
          <w:t>2025-2031年中国水泥电线杆行业研究与前景趋势分析报告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4b4837ea74589" w:history="1">
        <w:r>
          <w:rPr>
            <w:rStyle w:val="Hyperlink"/>
          </w:rPr>
          <w:t>https://www.20087.com/2/03/ShuiNiDianXianGanDeFaZhanQianJing.html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电线杆哪里有卖、水泥电线杆规格尺寸参数图、8米水泥电杆价格、水泥电线杆的寿命多少年国家规定、钢管电线杆、水泥电线杆埋深多少?、水泥毯鱼塘护坡、水泥电线杆直径多少厘米、40x60x50水泥盖板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64898873b4610" w:history="1">
      <w:r>
        <w:rPr>
          <w:rStyle w:val="Hyperlink"/>
        </w:rPr>
        <w:t>2025-2031年中国水泥电线杆行业研究与前景趋势分析报告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uiNiDianXianGanDeFaZhanQianJing.html" TargetMode="External" Id="R1af4b4837ea7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uiNiDianXianGanDeFaZhanQianJing.html" TargetMode="External" Id="Rbfb64898873b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2024-11-14T07:12:00Z</dcterms:created>
  <dcterms:modified xsi:type="dcterms:W3CDTF">2024-11-14T08:12:00Z</dcterms:modified>
  <dc:subject>2025-2031年中国水泥电线杆行业研究与前景趋势分析报告</dc:subject>
  <dc:title>2025-2031年中国水泥电线杆行业研究与前景趋势分析报告</dc:title>
  <cp:keywords>2025-2031年中国水泥电线杆行业研究与前景趋势分析报告</cp:keywords>
  <dc:description>2025-2031年中国水泥电线杆行业研究与前景趋势分析报告</dc:description>
</cp:coreProperties>
</file>