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5ceb35bfa4eff" w:history="1">
              <w:r>
                <w:rPr>
                  <w:rStyle w:val="Hyperlink"/>
                </w:rPr>
                <w:t>2024-2030年中国污水采样器行业发展全面调研与未来趋势预测报告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5ceb35bfa4eff" w:history="1">
              <w:r>
                <w:rPr>
                  <w:rStyle w:val="Hyperlink"/>
                </w:rPr>
                <w:t>2024-2030年中国污水采样器行业发展全面调研与未来趋势预测报告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f5ceb35bfa4eff" w:history="1">
                <w:r>
                  <w:rPr>
                    <w:rStyle w:val="Hyperlink"/>
                  </w:rPr>
                  <w:t>https://www.20087.com/2/23/WuShuiCaiYangQiFaZhanQuShiYuCe.html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采样器用于采集水体样本，以便于水质监测和环境评估。随着工业废水排放标准的严格化和水污染治理的紧迫性，污水采样器在环境保护领域的应用日益重要。现代污水采样器不仅具备自动化采样功能，还能实现远程数据传输，实时监测水质参数，提高了监测的准确性和响应速度。</w:t>
      </w:r>
      <w:r>
        <w:rPr>
          <w:rFonts w:hint="eastAsia"/>
        </w:rPr>
        <w:br/>
      </w:r>
      <w:r>
        <w:rPr>
          <w:rFonts w:hint="eastAsia"/>
        </w:rPr>
        <w:t>　　未来，污水采样器将更加注重多功能性和数据分析能力。新型采样器可能集成更多传感器，除了常规的pH值、溶解氧等指标外，还能检测重金属、有机污染物等复杂成分。同时，通过云计算和大数据分析，采样数据可以快速转化为决策依据，帮助环保部门和企业及时调整污水处理策略，预防环境污染事件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5ceb35bfa4eff" w:history="1">
        <w:r>
          <w:rPr>
            <w:rStyle w:val="Hyperlink"/>
          </w:rPr>
          <w:t>2024-2030年中国污水采样器行业发展全面调研与未来趋势预测报告</w:t>
        </w:r>
      </w:hyperlink>
      <w:r>
        <w:rPr>
          <w:rFonts w:hint="eastAsia"/>
        </w:rPr>
        <w:t>》通过详实的数据分析，全面解析了污水采样器行业的市场规模、需求动态及价格趋势，深入探讨了污水采样器产业链上下游的协同关系与竞争格局变化。报告对污水采样器细分市场进行精准划分，结合重点企业研究，揭示了品牌影响力与市场集中度的现状，为行业参与者提供了清晰的竞争态势洞察。同时，报告结合宏观经济环境、技术发展路径及消费者需求演变，科学预测了污水采样器行业的未来发展方向，并针对潜在风险提出了切实可行的应对策略。报告为污水采样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污水采样器行业基本概述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一、污水采样器行业研究背景</w:t>
      </w:r>
      <w:r>
        <w:rPr>
          <w:rFonts w:hint="eastAsia"/>
        </w:rPr>
        <w:br/>
      </w:r>
      <w:r>
        <w:rPr>
          <w:rFonts w:hint="eastAsia"/>
        </w:rPr>
        <w:t>　　　　二、污水采样器行业研究方法及依据</w:t>
      </w:r>
      <w:r>
        <w:rPr>
          <w:rFonts w:hint="eastAsia"/>
        </w:rPr>
        <w:br/>
      </w:r>
      <w:r>
        <w:rPr>
          <w:rFonts w:hint="eastAsia"/>
        </w:rPr>
        <w:t>　　　　三、污水采样器行业研究基本前景概况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2024年我国污水采样器行业经济指标分析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2024年我国污水采样器行业宏观环境分析</w:t>
      </w:r>
      <w:r>
        <w:rPr>
          <w:rFonts w:hint="eastAsia"/>
        </w:rPr>
        <w:br/>
      </w:r>
      <w:r>
        <w:rPr>
          <w:rFonts w:hint="eastAsia"/>
        </w:rPr>
        <w:t>　　第一节 2024年我国经济环境分析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八、我国汇率调整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十、我国外汇储备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污水采样器产业政策环境变化及影响分析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污水采样器产业社会环境变化及影响分析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2024年我国污水采样器行业运行态势分析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2019-2024年污水采样器行业市场运行状况分析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2024年我国污水采样器行业市场热点分析</w:t>
      </w:r>
      <w:r>
        <w:rPr>
          <w:rFonts w:hint="eastAsia"/>
        </w:rPr>
        <w:br/>
      </w:r>
      <w:r>
        <w:rPr>
          <w:rFonts w:hint="eastAsia"/>
        </w:rPr>
        <w:t>　　第三节 2024年我国污水采样器行业市场存在的问题分析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2024-2030年我国污水采样器行业发展面临的新挑战分析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2019-2024年我国污水采样器所属行业监测数据分析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2019-2024年我国污水采样器行业规模分析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2024年我国污水采样器行业结构分析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2019-2024年我国污水采样器行业产值分析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2019-2024年我国污水采样器行业成本费用分析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2019-2024年我国污水采样器行业盈利能力分析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我国污水采样器国内市场综述</w:t>
      </w:r>
      <w:r>
        <w:rPr>
          <w:rFonts w:hint="eastAsia"/>
        </w:rPr>
        <w:br/>
      </w:r>
      <w:r>
        <w:rPr>
          <w:rFonts w:hint="eastAsia"/>
        </w:rPr>
        <w:t>　　第一节 我国污水采样器产品产量分析及预测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一、污水采样器产业总体产能规模</w:t>
      </w:r>
      <w:r>
        <w:rPr>
          <w:rFonts w:hint="eastAsia"/>
        </w:rPr>
        <w:br/>
      </w:r>
      <w:r>
        <w:rPr>
          <w:rFonts w:hint="eastAsia"/>
        </w:rPr>
        <w:t>　　　　二、污水采样器生产区域分布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我国污水采样器市场需求分析及预测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一、我国污水采样器需求特点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2024-2030年我国污水采样器供需平衡预测</w:t>
      </w:r>
      <w:r>
        <w:rPr>
          <w:rFonts w:hint="eastAsia"/>
        </w:rPr>
        <w:br/>
      </w:r>
      <w:r>
        <w:rPr>
          <w:rFonts w:hint="eastAsia"/>
        </w:rPr>
        <w:t>　　第四节 我国污水采样器价格趋势分析</w:t>
      </w:r>
      <w:r>
        <w:rPr>
          <w:rFonts w:hint="eastAsia"/>
        </w:rPr>
        <w:br/>
      </w:r>
      <w:r>
        <w:rPr>
          <w:rFonts w:hint="eastAsia"/>
        </w:rPr>
        <w:t>　　　　一、我国污水采样器2019-2024年价格趋势</w:t>
      </w:r>
      <w:r>
        <w:rPr>
          <w:rFonts w:hint="eastAsia"/>
        </w:rPr>
        <w:br/>
      </w:r>
      <w:r>
        <w:rPr>
          <w:rFonts w:hint="eastAsia"/>
        </w:rPr>
        <w:t>　　　　二、我国污水采样器当前市场价格及分析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三、影响污水采样器价格因素分析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四、2024-2030年我国污水采样器价格走势预测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2019-2024年我国污水采样器行业重点区域分析及前景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一、华北地区污水采样器产销情况</w:t>
      </w:r>
      <w:r>
        <w:rPr>
          <w:rFonts w:hint="eastAsia"/>
        </w:rPr>
        <w:br/>
      </w:r>
      <w:r>
        <w:rPr>
          <w:rFonts w:hint="eastAsia"/>
        </w:rPr>
        <w:t>　　　　二、华北地区污水采样器行业发展动态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三、华北地区污水采样器行业发展前景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一、华东地区污水采样器产销情况</w:t>
      </w:r>
      <w:r>
        <w:rPr>
          <w:rFonts w:hint="eastAsia"/>
        </w:rPr>
        <w:br/>
      </w:r>
      <w:r>
        <w:rPr>
          <w:rFonts w:hint="eastAsia"/>
        </w:rPr>
        <w:t>　　　　二、华东地区污水采样器行业发展动态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三、华东地区污水采样器行业发展前景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一、东北地区污水采样器产销情况</w:t>
      </w:r>
      <w:r>
        <w:rPr>
          <w:rFonts w:hint="eastAsia"/>
        </w:rPr>
        <w:br/>
      </w:r>
      <w:r>
        <w:rPr>
          <w:rFonts w:hint="eastAsia"/>
        </w:rPr>
        <w:t>　　　　二、东北地区污水采样器行业发展动态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三、东北地区污水采样器行业发展前景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一、华中地区污水采样器产销情况</w:t>
      </w:r>
      <w:r>
        <w:rPr>
          <w:rFonts w:hint="eastAsia"/>
        </w:rPr>
        <w:br/>
      </w:r>
      <w:r>
        <w:rPr>
          <w:rFonts w:hint="eastAsia"/>
        </w:rPr>
        <w:t>　　　　二、华中地区污水采样器行业发展动态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三、华中地区污水采样器行业发展前景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一、华南地区污水采样器产销情况</w:t>
      </w:r>
      <w:r>
        <w:rPr>
          <w:rFonts w:hint="eastAsia"/>
        </w:rPr>
        <w:br/>
      </w:r>
      <w:r>
        <w:rPr>
          <w:rFonts w:hint="eastAsia"/>
        </w:rPr>
        <w:t>　　　　二、华南地区污水采样器行业发展动态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三、华南地区污水采样器行业发展前景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一、西南地区污水采样器产销情况</w:t>
      </w:r>
      <w:r>
        <w:rPr>
          <w:rFonts w:hint="eastAsia"/>
        </w:rPr>
        <w:br/>
      </w:r>
      <w:r>
        <w:rPr>
          <w:rFonts w:hint="eastAsia"/>
        </w:rPr>
        <w:t>　　　　二、西南地区污水采样器行业发展动态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三、西南地区污水采样器行业发展前景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一、西北地区污水采样器产销情况</w:t>
      </w:r>
      <w:r>
        <w:rPr>
          <w:rFonts w:hint="eastAsia"/>
        </w:rPr>
        <w:br/>
      </w:r>
      <w:r>
        <w:rPr>
          <w:rFonts w:hint="eastAsia"/>
        </w:rPr>
        <w:t>　　　　二、西北地区污水采样器行业发展动态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三、西北地区污水采样器行业发展前景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污水采样器重点企业分析</w:t>
      </w:r>
      <w:r>
        <w:rPr>
          <w:rFonts w:hint="eastAsia"/>
        </w:rPr>
        <w:br/>
      </w:r>
      <w:r>
        <w:rPr>
          <w:rFonts w:hint="eastAsia"/>
        </w:rPr>
        <w:t>　　第一节 菏泽市博奥仪器有限公司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石家庄德润环保科技有限公司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江苏金坛市亿通电子有限公司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天津科晟不锈钢制品有限公司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启东市格莱特石化设备厂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北京鑫恒创北拓电子技术有限公司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北京中西远大科技有限公司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南通朗高石化设备有限公司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我国污水采样器行业市场竞争分析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污水采样器行业市场竞争趋势分析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一、污水采样器行业竞争格局分析</w:t>
      </w:r>
      <w:r>
        <w:rPr>
          <w:rFonts w:hint="eastAsia"/>
        </w:rPr>
        <w:br/>
      </w:r>
      <w:r>
        <w:rPr>
          <w:rFonts w:hint="eastAsia"/>
        </w:rPr>
        <w:t>　　　　二、污水采样器典型企业竞争策略分析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三、污水采样器行业竞争趋势分析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我国污水采样器产业国际竞争力分析</w:t>
      </w:r>
      <w:r>
        <w:rPr>
          <w:rFonts w:hint="eastAsia"/>
        </w:rPr>
        <w:br/>
      </w:r>
      <w:r>
        <w:rPr>
          <w:rFonts w:hint="eastAsia"/>
        </w:rPr>
        <w:t>　　第一节 我国污水采样器产业上下游环境分析</w:t>
      </w:r>
      <w:r>
        <w:rPr>
          <w:rFonts w:hint="eastAsia"/>
        </w:rPr>
        <w:br/>
      </w:r>
      <w:r>
        <w:rPr>
          <w:rFonts w:hint="eastAsia"/>
        </w:rPr>
        <w:t>　　第二节 我国污水采样器产业环节分析</w:t>
      </w:r>
      <w:r>
        <w:rPr>
          <w:rFonts w:hint="eastAsia"/>
        </w:rPr>
        <w:br/>
      </w:r>
      <w:r>
        <w:rPr>
          <w:rFonts w:hint="eastAsia"/>
        </w:rPr>
        <w:t>　　第三节 我国污水采样器企业盈利模型研究分析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污水采样器企业世界竞争力比较优势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我国污水采样器企业竞争策略研究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2024-2030年我国污水采样器行业发展趋势展望分析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2024-2030年我国污水采样器行业发展前景展望</w:t>
      </w:r>
      <w:r>
        <w:rPr>
          <w:rFonts w:hint="eastAsia"/>
        </w:rPr>
        <w:br/>
      </w:r>
      <w:r>
        <w:rPr>
          <w:rFonts w:hint="eastAsia"/>
        </w:rPr>
        <w:t>　　　　一、污水采样器行业市场蕴藏的商机探讨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二、“十四五”规划对污水采样器行业影响研究</w:t>
      </w:r>
      <w:r>
        <w:rPr>
          <w:rFonts w:hint="eastAsia"/>
        </w:rPr>
        <w:br/>
      </w:r>
      <w:r>
        <w:rPr>
          <w:rFonts w:hint="eastAsia"/>
        </w:rPr>
        <w:t>　　第二节 2024-2030年我国污水采样器行业发展趋势分析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2024-2030年我国污水采样器行业运行状况预测</w:t>
      </w:r>
      <w:r>
        <w:rPr>
          <w:rFonts w:hint="eastAsia"/>
        </w:rPr>
        <w:br/>
      </w:r>
      <w:r>
        <w:rPr>
          <w:rFonts w:hint="eastAsia"/>
        </w:rPr>
        <w:t>　　　　一、我国污水采样器行业工业总产值预测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二、我国污水采样器行业销售收入预测</w:t>
      </w:r>
      <w:r>
        <w:rPr>
          <w:rFonts w:hint="eastAsia"/>
        </w:rPr>
        <w:br/>
      </w:r>
      <w:r>
        <w:rPr>
          <w:rFonts w:hint="eastAsia"/>
        </w:rPr>
        <w:t>　　　　三、我国污水采样器行业利润总额预测</w:t>
      </w:r>
      <w:r>
        <w:rPr>
          <w:rFonts w:hint="eastAsia"/>
        </w:rPr>
        <w:br/>
      </w:r>
      <w:r>
        <w:rPr>
          <w:rFonts w:hint="eastAsia"/>
        </w:rPr>
        <w:t>　　　　四、我国污水采样器行业总资产预测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2024-2030年我国污水采样器行业投资风险分析及建议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2024-2030年我国污水采样器行业投资风险分析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2024-2030年我国污水采样器行业投资风险的防范和对策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中-智-林-2024-2030年我国污水采样器行业投资策略分析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2024年我国GDP增长预测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国内外知名机构对2024年我国GDP增速预测</w:t>
      </w:r>
      <w:r>
        <w:rPr>
          <w:rFonts w:hint="eastAsia"/>
        </w:rPr>
        <w:br/>
      </w:r>
      <w:r>
        <w:rPr>
          <w:rFonts w:hint="eastAsia"/>
        </w:rPr>
        <w:t>　　图表 污水采样器行业产业链</w:t>
      </w:r>
      <w:r>
        <w:rPr>
          <w:rFonts w:hint="eastAsia"/>
        </w:rPr>
        <w:br/>
      </w:r>
      <w:r>
        <w:rPr>
          <w:rFonts w:hint="eastAsia"/>
        </w:rPr>
        <w:t>　　图表 2019-2024年我国污水采样器行业企业数量增长趋势图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2019-2024年我国污水采样器行业亏损企业数量增长趋势图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2019-2024年我国污水采样器行业从业人数增长趋势图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2019-2024年我国污水采样器行业资产规模增长趋势图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2019-2024年我国污水采样器行业产成品增长趋势图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2019-2024年我国污水采样器行业工业销售产值增长趋势图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2019-2024年我国污水采样器行业销售成本增长趋势图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2019-2024年我国污水采样器行业费用使用统计图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2019-2024年我国污水采样器行业主要盈利指标统计图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2019-2024年我国污水采样器行业主要盈利指标增长趋势图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2019-2024年污水采样器行业市场供给</w:t>
      </w:r>
      <w:r>
        <w:rPr>
          <w:rFonts w:hint="eastAsia"/>
        </w:rPr>
        <w:br/>
      </w:r>
      <w:r>
        <w:rPr>
          <w:rFonts w:hint="eastAsia"/>
        </w:rPr>
        <w:t>　　图表 2019-2024年污水采样器行业市场需求</w:t>
      </w:r>
      <w:r>
        <w:rPr>
          <w:rFonts w:hint="eastAsia"/>
        </w:rPr>
        <w:br/>
      </w:r>
      <w:r>
        <w:rPr>
          <w:rFonts w:hint="eastAsia"/>
        </w:rPr>
        <w:t>　　图表 2019-2024年污水采样器行业市场规模</w:t>
      </w:r>
      <w:r>
        <w:rPr>
          <w:rFonts w:hint="eastAsia"/>
        </w:rPr>
        <w:br/>
      </w:r>
      <w:r>
        <w:rPr>
          <w:rFonts w:hint="eastAsia"/>
        </w:rPr>
        <w:t>　　图表 污水采样器所属行业生命周期判断</w:t>
      </w:r>
      <w:r>
        <w:rPr>
          <w:rFonts w:hint="eastAsia"/>
        </w:rPr>
        <w:br/>
      </w:r>
      <w:r>
        <w:rPr>
          <w:rFonts w:hint="eastAsia"/>
        </w:rPr>
        <w:t>　　图表 污水采样器所属行业区域市场分布情况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2024-2030年我国污水采样器行业市场规模预测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2024-2030年我国污水采样器行业供给预测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2024-2030年我国污水采样器行业需求预测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2024-2030年我国污水采样器行业价格指数预测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5ceb35bfa4eff" w:history="1">
        <w:r>
          <w:rPr>
            <w:rStyle w:val="Hyperlink"/>
          </w:rPr>
          <w:t>2024-2030年中国污水采样器行业发展全面调研与未来趋势预测报告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f5ceb35bfa4eff" w:history="1">
        <w:r>
          <w:rPr>
            <w:rStyle w:val="Hyperlink"/>
          </w:rPr>
          <w:t>https://www.20087.com/2/23/WuShuiCaiYangQiFaZhanQuShiYuCe.html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热点：智能水质采样器、污水采样器商家、污水在线监测设备有哪些、污水采样器具有哪些、污水取样桶、污水采样器对数采仪输出什么信号呢、水样采样器、污水采样器属于什么设备、污水采样器型号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76d51e52147c4" w:history="1">
      <w:r>
        <w:rPr>
          <w:rStyle w:val="Hyperlink"/>
        </w:rPr>
        <w:t>2024-2030年中国污水采样器行业发展全面调研与未来趋势预测报告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WuShuiCaiYangQiFaZhanQuShiYuCe.html" TargetMode="External" Id="R64f5ceb35bfa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WuShuiCaiYangQiFaZhanQuShiYuCe.html" TargetMode="External" Id="R6ab76d51e521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2024-03-01T00:55:00Z</dcterms:created>
  <dcterms:modified xsi:type="dcterms:W3CDTF">2024-03-01T01:55:00Z</dcterms:modified>
  <dc:subject>2024-2030年中国污水采样器行业发展全面调研与未来趋势预测报告</dc:subject>
  <dc:title>2024-2030年中国污水采样器行业发展全面调研与未来趋势预测报告</dc:title>
  <cp:keywords>2024-2030年中国污水采样器行业发展全面调研与未来趋势预测报告</cp:keywords>
  <dc:description>2024-2030年中国污水采样器行业发展全面调研与未来趋势预测报告</dc:description>
</cp:coreProperties>
</file>