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69960aba546a3" w:history="1">
              <w:r>
                <w:rPr>
                  <w:rStyle w:val="Hyperlink"/>
                </w:rPr>
                <w:t>2026年汽车式起重机行业现状研究与市场前景分析报告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69960aba546a3" w:history="1">
              <w:r>
                <w:rPr>
                  <w:rStyle w:val="Hyperlink"/>
                </w:rPr>
                <w:t>2026年汽车式起重机行业现状研究与市场前景分析报告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69960aba546a3" w:history="1">
                <w:r>
                  <w:rPr>
                    <w:rStyle w:val="Hyperlink"/>
                  </w:rPr>
                  <w:t>https://www.20087.com/2/03/QiCheShiQiZhongJiFaZhanQuShi.html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式起重机以其机动性和灵活性，在建筑、桥梁建设、应急救援等领域扮演重要角色。目前，起重机设计注重多功能性与智能化，如一机多用、远程控制和故障诊断系统。同时，节能高效的动力系统和轻量化材料的应用，提升了作业效率和降低了运营成本。</w:t>
      </w:r>
      <w:r>
        <w:rPr>
          <w:rFonts w:hint="eastAsia"/>
        </w:rPr>
        <w:br/>
      </w:r>
      <w:r>
        <w:rPr>
          <w:rFonts w:hint="eastAsia"/>
        </w:rPr>
        <w:t>　　汽车式起重机的发展将朝向更高级别的智能化与绿色化。市场调研网认为，自动驾驶技术将提高作业安全和效率，减少人力依赖。电动化与混合动力系统的采用，减少排放，顺应环保趋势。模块化设计和快速换装能力，将提升设备的适应性和作业灵活性，满足多样化的施工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d69960aba546a3" w:history="1">
        <w:r>
          <w:rPr>
            <w:rStyle w:val="Hyperlink"/>
          </w:rPr>
          <w:t>2026年汽车式起重机行业现状研究与市场前景分析报告</w:t>
        </w:r>
      </w:hyperlink>
      <w:r>
        <w:rPr>
          <w:rFonts w:hint="eastAsia"/>
        </w:rPr>
        <w:t>》依托国家统计局、相关行业协会及科研单位提供的权威数据，全面分析了汽车式起重机行业发展环境、产业链结构、市场供需状况及价格变化，重点研究了汽车式起重机行业内主要企业的经营现状。报告对汽车式起重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汽车式起重机行业概述</w:t>
      </w:r>
      <w:r>
        <w:rPr>
          <w:rFonts w:hint="eastAsia"/>
        </w:rPr>
        <w:br/>
      </w:r>
      <w:r>
        <w:rPr>
          <w:rFonts w:hint="eastAsia"/>
        </w:rPr>
        <w:t>　　第一节 汽车式起重机行业定义</w:t>
      </w:r>
      <w:r>
        <w:rPr>
          <w:rFonts w:hint="eastAsia"/>
        </w:rPr>
        <w:br/>
      </w:r>
      <w:r>
        <w:rPr>
          <w:rFonts w:hint="eastAsia"/>
        </w:rPr>
        <w:t>　　第二节 汽车式起重机行业细分及特性</w:t>
      </w:r>
      <w:r>
        <w:rPr>
          <w:rFonts w:hint="eastAsia"/>
        </w:rPr>
        <w:br/>
      </w:r>
      <w:r>
        <w:rPr>
          <w:rFonts w:hint="eastAsia"/>
        </w:rPr>
        <w:t>　　　　一、汽车式起重机行业产品分类</w:t>
      </w:r>
      <w:r>
        <w:rPr>
          <w:rFonts w:hint="eastAsia"/>
        </w:rPr>
        <w:br/>
      </w:r>
      <w:r>
        <w:rPr>
          <w:rFonts w:hint="eastAsia"/>
        </w:rPr>
        <w:t>　　　　二、汽车式起重机行业产品特性</w:t>
      </w:r>
      <w:r>
        <w:rPr>
          <w:rFonts w:hint="eastAsia"/>
        </w:rPr>
        <w:br/>
      </w:r>
      <w:r>
        <w:rPr>
          <w:rFonts w:hint="eastAsia"/>
        </w:rPr>
        <w:t>　　第三节 我国汽车式起重机行业发展历程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2021-2026年全球汽车式起重机行业发展状况分析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2021-2026年全球汽车式起重机行业运行概况</w:t>
      </w:r>
      <w:r>
        <w:rPr>
          <w:rFonts w:hint="eastAsia"/>
        </w:rPr>
        <w:br/>
      </w:r>
      <w:r>
        <w:rPr>
          <w:rFonts w:hint="eastAsia"/>
        </w:rPr>
        <w:t>　　　　一、全球汽车式起重机行业特点分析</w:t>
      </w:r>
      <w:r>
        <w:rPr>
          <w:rFonts w:hint="eastAsia"/>
        </w:rPr>
        <w:br/>
      </w:r>
      <w:r>
        <w:rPr>
          <w:rFonts w:hint="eastAsia"/>
        </w:rPr>
        <w:t>　　　　二、国外汽车式起重机行业市场与技术进展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三、全球汽车式起重机行业需求形势分析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2021-2026年全球汽车式起重机行业区域市场运营情况分析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2021-2032年全球汽车式起重机行业发展前景预测分析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2021-2026年我国汽车式起重机行业发展环境分析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2025-2026年汽车式起重机行业经济环境分析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2025-2026年汽车式起重机行业政策环境分析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2025-2026年汽车式起重机行业技术环境分析</w:t>
      </w:r>
      <w:r>
        <w:rPr>
          <w:rFonts w:hint="eastAsia"/>
        </w:rPr>
        <w:br/>
      </w:r>
      <w:r>
        <w:rPr>
          <w:rFonts w:hint="eastAsia"/>
        </w:rPr>
        <w:t>　　　　一、汽车式起重机技术发展现状</w:t>
      </w:r>
      <w:r>
        <w:rPr>
          <w:rFonts w:hint="eastAsia"/>
        </w:rPr>
        <w:br/>
      </w:r>
      <w:r>
        <w:rPr>
          <w:rFonts w:hint="eastAsia"/>
        </w:rPr>
        <w:t>　　　　二、汽车式起重机技术发展趋势</w:t>
      </w:r>
      <w:r>
        <w:rPr>
          <w:rFonts w:hint="eastAsia"/>
        </w:rPr>
        <w:br/>
      </w:r>
      <w:r>
        <w:rPr>
          <w:rFonts w:hint="eastAsia"/>
        </w:rPr>
        <w:t>　　　　三、相关汽车式起重机产业技术发展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2021-2026年我国汽车式起重机行业发展分析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2021-2026年我国汽车式起重机行业发展综述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2021-2026年汽车式起重机行业供需分析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一、汽车式起重机行业供给分析</w:t>
      </w:r>
      <w:r>
        <w:rPr>
          <w:rFonts w:hint="eastAsia"/>
        </w:rPr>
        <w:br/>
      </w:r>
      <w:r>
        <w:rPr>
          <w:rFonts w:hint="eastAsia"/>
        </w:rPr>
        <w:t>　　　　二、汽车式起重机行业需求分析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2021-2026年汽车式起重机行业市场价格走势分析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二、2021-2026年汽车式起重机行业价格走势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2021-2026年汽车式起重机行业发展存在的问题及对策分析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二、汽车式起重机行业发展策略分析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2021-2026年汽车式起重机行业竞争格局分析</w:t>
      </w:r>
      <w:r>
        <w:rPr>
          <w:rFonts w:hint="eastAsia"/>
        </w:rPr>
        <w:br/>
      </w:r>
      <w:r>
        <w:rPr>
          <w:rFonts w:hint="eastAsia"/>
        </w:rPr>
        <w:t>　　第一节 汽车式起重机行业竞争结构分析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汽车式起重机行业集中度分析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汽车式起重机行业产品结构分析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一、汽车式起重机行业产品供给结构</w:t>
      </w:r>
      <w:r>
        <w:rPr>
          <w:rFonts w:hint="eastAsia"/>
        </w:rPr>
        <w:br/>
      </w:r>
      <w:r>
        <w:rPr>
          <w:rFonts w:hint="eastAsia"/>
        </w:rPr>
        <w:t>　　　　二、汽车式起重机行业产品需求结构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2021-2026年我国汽车式起重机行业经济运行状况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中国汽车式起重机行业规模情况分析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中国汽车式起重机行业产销情况分析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中国汽车式起重机行业财务能力分析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2021-2026年我国汽车式起重机行业进出口市场分析</w:t>
      </w:r>
      <w:r>
        <w:rPr>
          <w:rFonts w:hint="eastAsia"/>
        </w:rPr>
        <w:br/>
      </w:r>
      <w:r>
        <w:rPr>
          <w:rFonts w:hint="eastAsia"/>
        </w:rPr>
        <w:t>　　第一节 汽车式起重机行业进口分析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汽车式起重机行业出口分析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汽车式起重机行业进出口格局分析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汽车式起重机行业进出口价格走势分析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2021-2026年我国汽车式起重机行业产业链分析</w:t>
      </w:r>
      <w:r>
        <w:rPr>
          <w:rFonts w:hint="eastAsia"/>
        </w:rPr>
        <w:br/>
      </w:r>
      <w:r>
        <w:rPr>
          <w:rFonts w:hint="eastAsia"/>
        </w:rPr>
        <w:t>　　第一节 汽车式起重机行业产业链概述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二、汽车式起重机行业产业链</w:t>
      </w:r>
      <w:r>
        <w:rPr>
          <w:rFonts w:hint="eastAsia"/>
        </w:rPr>
        <w:br/>
      </w:r>
      <w:r>
        <w:rPr>
          <w:rFonts w:hint="eastAsia"/>
        </w:rPr>
        <w:t>　　第二节 2021-2026年汽车式起重机行业主要上游产业发展分析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2021-2026年汽车式起重机行业主要下游产业发展分析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汽车式起重机行业重点企业发展调研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三、汽车式起重机企业经营情况分析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2021-2026年汽车式起重机行业投资项目分析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2021-2026年汽车式起重机行业投资项目综述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2021-2026年汽车式起重机行业主要投资项目分析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汽车式起重机行业发展趋势及预测分析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2021-2032年汽车式起重机行业前景分析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一、汽车式起重机行业环境发展趋势</w:t>
      </w:r>
      <w:r>
        <w:rPr>
          <w:rFonts w:hint="eastAsia"/>
        </w:rPr>
        <w:br/>
      </w:r>
      <w:r>
        <w:rPr>
          <w:rFonts w:hint="eastAsia"/>
        </w:rPr>
        <w:t>　　　　二、汽车式起重机行业上下游发展趋势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三、汽车式起重机行业发展趋势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2021-2032年汽车式起重机行业供需预测分析</w:t>
      </w:r>
      <w:r>
        <w:rPr>
          <w:rFonts w:hint="eastAsia"/>
        </w:rPr>
        <w:br/>
      </w:r>
      <w:r>
        <w:rPr>
          <w:rFonts w:hint="eastAsia"/>
        </w:rPr>
        <w:t>　　　　一、汽车式起重机行业供给预测</w:t>
      </w:r>
      <w:r>
        <w:rPr>
          <w:rFonts w:hint="eastAsia"/>
        </w:rPr>
        <w:br/>
      </w:r>
      <w:r>
        <w:rPr>
          <w:rFonts w:hint="eastAsia"/>
        </w:rPr>
        <w:t>　　　　二、汽车式起重机行业需求预测</w:t>
      </w:r>
      <w:r>
        <w:rPr>
          <w:rFonts w:hint="eastAsia"/>
        </w:rPr>
        <w:br/>
      </w:r>
      <w:r>
        <w:rPr>
          <w:rFonts w:hint="eastAsia"/>
        </w:rPr>
        <w:t>　　　　三、汽车式起重机行业进出口预测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2021-2032年中国汽车式起重机行业投资机会与风险分析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2021-2032年中国汽车式起重机行业投资机会分析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一、汽车式起重机细分市场投资机会分析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2021-2032年中国汽车式起重机行业投资风险分析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69960aba546a3" w:history="1">
        <w:r>
          <w:rPr>
            <w:rStyle w:val="Hyperlink"/>
          </w:rPr>
          <w:t>2026年汽车式起重机行业现状研究与市场前景分析报告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69960aba546a3" w:history="1">
        <w:r>
          <w:rPr>
            <w:rStyle w:val="Hyperlink"/>
          </w:rPr>
          <w:t>https://www.20087.com/2/03/QiCheShiQiZhongJiFaZhanQuShi.html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重机停止作业时应怎么做、汽车式起重机操作证、中联重科消防车、汽车式起重机吊装专项施工方案、提升质量5吨以内汽车式起重机、汽车式起重机和轮胎式起重机区别、桁架臂式轮胎起重机、汽车起重机及轮胎式起重机作业前应先支好、转动式起重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6ba12ce6749f6" w:history="1">
      <w:r>
        <w:rPr>
          <w:rStyle w:val="Hyperlink"/>
        </w:rPr>
        <w:t>2026年汽车式起重机行业现状研究与市场前景分析报告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QiCheShiQiZhongJiFaZhanQuShi.html" TargetMode="External" Id="R6dd69960aba5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QiCheShiQiZhongJiFaZhanQuShi.html" TargetMode="External" Id="Re2d6ba12ce6749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2026-06-09T08:12:00Z</dcterms:created>
  <dcterms:modified xsi:type="dcterms:W3CDTF">2026-06-09T09:12:00Z</dcterms:modified>
  <dc:subject>2026年汽车式起重机行业现状研究与市场前景分析报告</dc:subject>
  <dc:title>2026年汽车式起重机行业现状研究与市场前景分析报告</dc:title>
  <cp:keywords>2026年汽车式起重机行业现状研究与市场前景分析报告</cp:keywords>
  <dc:description>2026年汽车式起重机行业现状研究与市场前景分析报告</dc:description>
</cp:coreProperties>
</file>