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dd970b4a74662" w:history="1">
              <w:r>
                <w:rPr>
                  <w:rStyle w:val="Hyperlink"/>
                </w:rPr>
                <w:t>2025-2031年全球与中国汽车排气分析仪行业研究分析及趋势预测报告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dd970b4a74662" w:history="1">
              <w:r>
                <w:rPr>
                  <w:rStyle w:val="Hyperlink"/>
                </w:rPr>
                <w:t>2025-2031年全球与中国汽车排气分析仪行业研究分析及趋势预测报告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dd970b4a74662" w:history="1">
                <w:r>
                  <w:rPr>
                    <w:rStyle w:val="Hyperlink"/>
                  </w:rPr>
                  <w:t>https://www.20087.com/2/53/QiChePaiQiFenXiYiFaZhanQuShi.html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分析仪是用于检测汽车尾气排放中各种污染物含量的设备，对于保障环境质量和车辆维护具有重要意义。近年来，随着环保法规的日趋严格和技术的进步，汽车排气分析仪的准确性和可靠性得到了显著提升。目前，汽车排气分析仪不仅在测量精度上有所提高，而且在操作便利性和数据处理能力方面也进行了优化。</w:t>
      </w:r>
      <w:r>
        <w:rPr>
          <w:rFonts w:hint="eastAsia"/>
        </w:rPr>
        <w:br/>
      </w:r>
      <w:r>
        <w:rPr>
          <w:rFonts w:hint="eastAsia"/>
        </w:rPr>
        <w:t>　　未来，汽车排气分析仪将朝着更加智能化和便携化的方向发展。一方面，随着物联网技术的应用，汽车排气分析仪将能够实现远程数据传输和实时监控，提高检测效率。另一方面，随着新能源汽车市场的不断扩大，汽车排气分析仪将更多地应用于电动汽车的排放测试中，以监测电池管理系统和其他电气系统的性能。此外，随着便携式设备技术的进步，汽车排气分析仪将更加小巧轻便，便于现场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dd970b4a74662" w:history="1">
        <w:r>
          <w:rPr>
            <w:rStyle w:val="Hyperlink"/>
          </w:rPr>
          <w:t>2025-2031年全球与中国汽车排气分析仪行业研究分析及趋势预测报告</w:t>
        </w:r>
      </w:hyperlink>
      <w:r>
        <w:rPr>
          <w:rFonts w:hint="eastAsia"/>
        </w:rPr>
        <w:t>》系统分析了汽车排气分析仪行业的市场需求、市场规模及价格动态，全面梳理了汽车排气分析仪产业链结构，并对汽车排气分析仪细分市场进行了深入探究。报告基于详实数据，科学预测了汽车排气分析仪市场前景与发展趋势，重点剖析了品牌竞争格局、市场集中度及重点企业的市场地位。通过SWOT分析，报告识别了行业面临的机遇与风险，并提出了针对性发展策略与建议，为汽车排气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中国汽车排气分析仪概述</w:t>
      </w:r>
      <w:r>
        <w:rPr>
          <w:rFonts w:hint="eastAsia"/>
        </w:rPr>
        <w:br/>
      </w:r>
      <w:r>
        <w:rPr>
          <w:rFonts w:hint="eastAsia"/>
        </w:rPr>
        <w:t>　　第一节 汽车排气分析仪行业定义</w:t>
      </w:r>
      <w:r>
        <w:rPr>
          <w:rFonts w:hint="eastAsia"/>
        </w:rPr>
        <w:br/>
      </w:r>
      <w:r>
        <w:rPr>
          <w:rFonts w:hint="eastAsia"/>
        </w:rPr>
        <w:t>　　第二节 汽车排气分析仪行业发展特性</w:t>
      </w:r>
      <w:r>
        <w:rPr>
          <w:rFonts w:hint="eastAsia"/>
        </w:rPr>
        <w:br/>
      </w:r>
      <w:r>
        <w:rPr>
          <w:rFonts w:hint="eastAsia"/>
        </w:rPr>
        <w:t>　　第三节 汽车排气分析仪产业链分析</w:t>
      </w:r>
      <w:r>
        <w:rPr>
          <w:rFonts w:hint="eastAsia"/>
        </w:rPr>
        <w:br/>
      </w:r>
      <w:r>
        <w:rPr>
          <w:rFonts w:hint="eastAsia"/>
        </w:rPr>
        <w:t>　　第四节 汽车排气分析仪行业生命周期分析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2024-2025年国外汽车排气分析仪市场发展概况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全球汽车排气分析仪市场发展分析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北美地区主要国家汽车排气分析仪市场概况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欧盟地区主要国家汽车排气分析仪市场概况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亚太地区主要国家汽车排气分析仪市场概况</w:t>
      </w:r>
      <w:r>
        <w:rPr>
          <w:rFonts w:hint="eastAsia"/>
        </w:rPr>
        <w:br/>
      </w:r>
      <w:r>
        <w:rPr>
          <w:rFonts w:hint="eastAsia"/>
        </w:rPr>
        <w:t>　　第五节 全球汽车排气分析仪市场发展预测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2024-2025年中国汽车排气分析仪发展环境分析</w:t>
      </w:r>
      <w:r>
        <w:rPr>
          <w:rFonts w:hint="eastAsia"/>
        </w:rPr>
        <w:br/>
      </w:r>
      <w:r>
        <w:rPr>
          <w:rFonts w:hint="eastAsia"/>
        </w:rPr>
        <w:t>　　第一节 汽车排气分析仪行业经济环境分析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汽车排气分析仪行业相关政策、标准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汽车排气分析仪行业相关发展规划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中国汽车排气分析仪技术发展分析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当前汽车排气分析仪技术发展现状分析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汽车排气分析仪生产中需注意的问题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汽车排气分析仪行业主要技术趋势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汽车排气分析仪市场特性分析</w:t>
      </w:r>
      <w:r>
        <w:rPr>
          <w:rFonts w:hint="eastAsia"/>
        </w:rPr>
        <w:br/>
      </w:r>
      <w:r>
        <w:rPr>
          <w:rFonts w:hint="eastAsia"/>
        </w:rPr>
        <w:t>　　第一节 汽车排气分析仪行业集中度分析</w:t>
      </w:r>
      <w:r>
        <w:rPr>
          <w:rFonts w:hint="eastAsia"/>
        </w:rPr>
        <w:br/>
      </w:r>
      <w:r>
        <w:rPr>
          <w:rFonts w:hint="eastAsia"/>
        </w:rPr>
        <w:t>　　第二节 汽车排气分析仪行业SWOT分析</w:t>
      </w:r>
      <w:r>
        <w:rPr>
          <w:rFonts w:hint="eastAsia"/>
        </w:rPr>
        <w:br/>
      </w:r>
      <w:r>
        <w:rPr>
          <w:rFonts w:hint="eastAsia"/>
        </w:rPr>
        <w:t>　　　　一、汽车排气分析仪行业优势</w:t>
      </w:r>
      <w:r>
        <w:rPr>
          <w:rFonts w:hint="eastAsia"/>
        </w:rPr>
        <w:br/>
      </w:r>
      <w:r>
        <w:rPr>
          <w:rFonts w:hint="eastAsia"/>
        </w:rPr>
        <w:t>　　　　二、汽车排气分析仪行业劣势</w:t>
      </w:r>
      <w:r>
        <w:rPr>
          <w:rFonts w:hint="eastAsia"/>
        </w:rPr>
        <w:br/>
      </w:r>
      <w:r>
        <w:rPr>
          <w:rFonts w:hint="eastAsia"/>
        </w:rPr>
        <w:t>　　　　三、汽车排气分析仪行业机会</w:t>
      </w:r>
      <w:r>
        <w:rPr>
          <w:rFonts w:hint="eastAsia"/>
        </w:rPr>
        <w:br/>
      </w:r>
      <w:r>
        <w:rPr>
          <w:rFonts w:hint="eastAsia"/>
        </w:rPr>
        <w:t>　　　　四、汽车排气分析仪行业风险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中国汽车排气分析仪发展现状</w:t>
      </w:r>
      <w:r>
        <w:rPr>
          <w:rFonts w:hint="eastAsia"/>
        </w:rPr>
        <w:br/>
      </w:r>
      <w:r>
        <w:rPr>
          <w:rFonts w:hint="eastAsia"/>
        </w:rPr>
        <w:t>　　第一节 中国汽车排气分析仪市场现状分析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中国汽车排气分析仪行业产量情况分析及预测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一、汽车排气分析仪总体产能规模</w:t>
      </w:r>
      <w:r>
        <w:rPr>
          <w:rFonts w:hint="eastAsia"/>
        </w:rPr>
        <w:br/>
      </w:r>
      <w:r>
        <w:rPr>
          <w:rFonts w:hint="eastAsia"/>
        </w:rPr>
        <w:t>　　　　二、汽车排气分析仪生产区域分布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三、2019-2024年中国汽车排气分析仪行业产量统计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中国汽车排气分析仪市场需求分析及预测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一、中国汽车排气分析仪市场需求特点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二、2019-2024年中国汽车排气分析仪市场需求量统计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中国汽车排气分析仪价格趋势分析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一、2019-2024年中国汽车排气分析仪市场价格趋势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2019-2024年汽车排气分析仪行业经济运行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2019-2024年中国汽车排气分析仪行业盈利能力分析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2019-2024年中国汽车排气分析仪行业发展能力分析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2019-2024年汽车排气分析仪行业偿债能力分析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2019-2024年汽车排气分析仪制造企业数量分析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中国汽车排气分析仪行业重点地区发展分析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**地区汽车排气分析仪市场发展分析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**地区汽车排气分析仪市场发展分析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**地区汽车排气分析仪市场发展分析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**地区汽车排气分析仪市场发展分析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**地区汽车排气分析仪市场发展分析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2019-2024年中国汽车排气分析仪进出口分析</w:t>
      </w:r>
      <w:r>
        <w:rPr>
          <w:rFonts w:hint="eastAsia"/>
        </w:rPr>
        <w:br/>
      </w:r>
      <w:r>
        <w:rPr>
          <w:rFonts w:hint="eastAsia"/>
        </w:rPr>
        <w:t>　　第一节 汽车排气分析仪进口情况分析</w:t>
      </w:r>
      <w:r>
        <w:rPr>
          <w:rFonts w:hint="eastAsia"/>
        </w:rPr>
        <w:br/>
      </w:r>
      <w:r>
        <w:rPr>
          <w:rFonts w:hint="eastAsia"/>
        </w:rPr>
        <w:t>　　第二节 汽车排气分析仪出口情况分析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影响汽车排气分析仪进出口因素分析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主要汽车排气分析仪生产企业及竞争格局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三、企业汽车排气分析仪经营状况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汽车排气分析仪行业发展战略研究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对我国汽车排气分析仪品牌的战略思考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一、汽车排气分析仪品牌的重要性</w:t>
      </w:r>
      <w:r>
        <w:rPr>
          <w:rFonts w:hint="eastAsia"/>
        </w:rPr>
        <w:br/>
      </w:r>
      <w:r>
        <w:rPr>
          <w:rFonts w:hint="eastAsia"/>
        </w:rPr>
        <w:t>　　　　二、汽车排气分析仪实施品牌战略的意义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三、汽车排气分析仪企业品牌的现状分析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四、我国汽车排气分析仪企业的品牌战略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五、汽车排气分析仪品牌战略管理的策略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汽车排气分析仪经营策略分析</w:t>
      </w:r>
      <w:r>
        <w:rPr>
          <w:rFonts w:hint="eastAsia"/>
        </w:rPr>
        <w:br/>
      </w:r>
      <w:r>
        <w:rPr>
          <w:rFonts w:hint="eastAsia"/>
        </w:rPr>
        <w:t>　　　　一、汽车排气分析仪市场细分策略</w:t>
      </w:r>
      <w:r>
        <w:rPr>
          <w:rFonts w:hint="eastAsia"/>
        </w:rPr>
        <w:br/>
      </w:r>
      <w:r>
        <w:rPr>
          <w:rFonts w:hint="eastAsia"/>
        </w:rPr>
        <w:t>　　　　二、汽车排气分析仪市场创新策略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四、汽车排气分析仪新产品差异化战略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2025-2031年中国汽车排气分析仪发展趋势预测及投资风险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2025-2031年汽车排气分析仪市场前景分析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2025-2031年汽车排气分析仪行业发展趋势预测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汽车排气分析仪行业投资风险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汽车排气分析仪投资建议</w:t>
      </w:r>
      <w:r>
        <w:rPr>
          <w:rFonts w:hint="eastAsia"/>
        </w:rPr>
        <w:br/>
      </w:r>
      <w:r>
        <w:rPr>
          <w:rFonts w:hint="eastAsia"/>
        </w:rPr>
        <w:t>　　第一节 汽车排气分析仪行业投资环境分析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汽车排气分析仪行业投资进入壁垒分析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汽车排气分析仪行业类别</w:t>
      </w:r>
      <w:r>
        <w:rPr>
          <w:rFonts w:hint="eastAsia"/>
        </w:rPr>
        <w:br/>
      </w:r>
      <w:r>
        <w:rPr>
          <w:rFonts w:hint="eastAsia"/>
        </w:rPr>
        <w:t>　　图表 汽车排气分析仪行业产业链调研</w:t>
      </w:r>
      <w:r>
        <w:rPr>
          <w:rFonts w:hint="eastAsia"/>
        </w:rPr>
        <w:br/>
      </w:r>
      <w:r>
        <w:rPr>
          <w:rFonts w:hint="eastAsia"/>
        </w:rPr>
        <w:t>　　图表 汽车排气分析仪行业现状</w:t>
      </w:r>
      <w:r>
        <w:rPr>
          <w:rFonts w:hint="eastAsia"/>
        </w:rPr>
        <w:br/>
      </w:r>
      <w:r>
        <w:rPr>
          <w:rFonts w:hint="eastAsia"/>
        </w:rPr>
        <w:t>　　图表 汽车排气分析仪行业标准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2024年中国汽车排气分析仪行业产能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2019-2024年中国汽车排气分析仪行业产量统计</w:t>
      </w:r>
      <w:r>
        <w:rPr>
          <w:rFonts w:hint="eastAsia"/>
        </w:rPr>
        <w:br/>
      </w:r>
      <w:r>
        <w:rPr>
          <w:rFonts w:hint="eastAsia"/>
        </w:rPr>
        <w:t>　　图表 汽车排气分析仪行业动态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2024年中国汽车排气分析仪行业需求区域调研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2019-2024年中国汽车排气分析仪行情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**地区汽车排气分析仪市场规模</w:t>
      </w:r>
      <w:r>
        <w:rPr>
          <w:rFonts w:hint="eastAsia"/>
        </w:rPr>
        <w:br/>
      </w:r>
      <w:r>
        <w:rPr>
          <w:rFonts w:hint="eastAsia"/>
        </w:rPr>
        <w:t>　　图表 **地区汽车排气分析仪行业市场需求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**地区汽车排气分析仪市场调研</w:t>
      </w:r>
      <w:r>
        <w:rPr>
          <w:rFonts w:hint="eastAsia"/>
        </w:rPr>
        <w:br/>
      </w:r>
      <w:r>
        <w:rPr>
          <w:rFonts w:hint="eastAsia"/>
        </w:rPr>
        <w:t>　　图表 **地区汽车排气分析仪行业市场需求分析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**地区汽车排气分析仪市场规模</w:t>
      </w:r>
      <w:r>
        <w:rPr>
          <w:rFonts w:hint="eastAsia"/>
        </w:rPr>
        <w:br/>
      </w:r>
      <w:r>
        <w:rPr>
          <w:rFonts w:hint="eastAsia"/>
        </w:rPr>
        <w:t>　　图表 **地区汽车排气分析仪行业市场需求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**地区汽车排气分析仪市场调研</w:t>
      </w:r>
      <w:r>
        <w:rPr>
          <w:rFonts w:hint="eastAsia"/>
        </w:rPr>
        <w:br/>
      </w:r>
      <w:r>
        <w:rPr>
          <w:rFonts w:hint="eastAsia"/>
        </w:rPr>
        <w:t>　　图表 **地区汽车排气分析仪行业市场需求分析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汽车排气分析仪行业准入条件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2025-2031年中国汽车排气分析仪行业发展趋势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dd970b4a74662" w:history="1">
        <w:r>
          <w:rPr>
            <w:rStyle w:val="Hyperlink"/>
          </w:rPr>
          <w:t>2025-2031年全球与中国汽车排气分析仪行业研究分析及趋势预测报告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dd970b4a74662" w:history="1">
        <w:r>
          <w:rPr>
            <w:rStyle w:val="Hyperlink"/>
          </w:rPr>
          <w:t>https://www.20087.com/2/53/QiChePaiQiFenXiYiFaZhanQuShi.html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立排气分析仪怎么跳过预热、汽车排气分析仪连接超时、青岛汽车排气、汽车排气分析仪说明书、便携式排气分析仪、汽车排气分析仪怎么使用、汽车尾气分析仪标准、汽车排气分析仪规程规范要求、汽车排气分析仪的计量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fb84c0f24581" w:history="1">
      <w:r>
        <w:rPr>
          <w:rStyle w:val="Hyperlink"/>
        </w:rPr>
        <w:t>2025-2031年全球与中国汽车排气分析仪行业研究分析及趋势预测报告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ChePaiQiFenXiYiFaZhanQuShi.html" TargetMode="External" Id="R6c5dd970b4a7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ChePaiQiFenXiYiFaZhanQuShi.html" TargetMode="External" Id="R36bbfb84c0f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2024-09-24T23:03:00Z</dcterms:created>
  <dcterms:modified xsi:type="dcterms:W3CDTF">2024-09-25T00:03:00Z</dcterms:modified>
  <dc:subject>2025-2031年全球与中国汽车排气分析仪行业研究分析及趋势预测报告</dc:subject>
  <dc:title>2025-2031年全球与中国汽车排气分析仪行业研究分析及趋势预测报告</dc:title>
  <cp:keywords>2025-2031年全球与中国汽车排气分析仪行业研究分析及趋势预测报告</cp:keywords>
  <dc:description>2025-2031年全球与中国汽车排气分析仪行业研究分析及趋势预测报告</dc:description>
</cp:coreProperties>
</file>