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2faf8e5f4449a" w:history="1">
              <w:r>
                <w:rPr>
                  <w:rStyle w:val="Hyperlink"/>
                </w:rPr>
                <w:t>2025年中国汽车配电盒行业现状研究分析与发展趋势预测报告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2faf8e5f4449a" w:history="1">
              <w:r>
                <w:rPr>
                  <w:rStyle w:val="Hyperlink"/>
                </w:rPr>
                <w:t>2025年中国汽车配电盒行业现状研究分析与发展趋势预测报告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2faf8e5f4449a" w:history="1">
                <w:r>
                  <w:rPr>
                    <w:rStyle w:val="Hyperlink"/>
                  </w:rPr>
                  <w:t>https://www.20087.com/2/13/QiChePeiDianHeHangYeXianZhuangYu.html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电盒是汽车电气系统的重要组成部分，主要用于分配和控制电能。近年来，随着汽车电子化程度的提高和新能源汽车的快速发展，汽车配电盒的市场需求不断增加。目前，市场上的汽车配电盒产品种类丰富，性能稳定可靠，能够满足不同车型和用途的需求。同时，为了提高配电盒的安全性和可靠性，许多企业开始采用先进的制造工艺和材料，如使用高强度铝合金和阻燃材料。</w:t>
      </w:r>
      <w:r>
        <w:rPr>
          <w:rFonts w:hint="eastAsia"/>
        </w:rPr>
        <w:br/>
      </w:r>
      <w:r>
        <w:rPr>
          <w:rFonts w:hint="eastAsia"/>
        </w:rPr>
        <w:t>　　未来，汽车配电盒的发展将更加注重产品的智能化和轻量化。智能化方面，通过集成传感器、微处理器等技术，实现配电盒的故障诊断、远程监控等功能，提高汽车电气系统的安全性和可靠性。轻量化方面，研发使用轻质材料和高集成度设计的配电盒，降低整车重量，提高燃油经济性。此外，随着自动驾驶技术的发展，汽车配电盒将需要具备更高的数据处理能力和通信能力，以满足智能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2faf8e5f4449a" w:history="1">
        <w:r>
          <w:rPr>
            <w:rStyle w:val="Hyperlink"/>
          </w:rPr>
          <w:t>2025年中国汽车配电盒行业现状研究分析与发展趋势预测报告</w:t>
        </w:r>
      </w:hyperlink>
      <w:r>
        <w:rPr>
          <w:rFonts w:hint="eastAsia"/>
        </w:rPr>
        <w:t>》依托多年行业监测数据，结合汽车配电盒行业现状与未来前景，系统分析了汽车配电盒市场需求、市场规模、产业链结构、价格机制及细分市场特征。报告对汽车配电盒市场前景进行了客观评估，预测了汽车配电盒行业发展趋势，并详细解读了品牌竞争格局、市场集中度及重点企业的运营表现。此外，报告通过SWOT分析识别了汽车配电盒行业机遇与潜在风险，为投资者和决策者提供了科学、规范的战略建议，助力把握汽车配电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中国汽车配电盒概述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国外汽车配电盒市场发展概况</w:t>
      </w:r>
      <w:r>
        <w:rPr>
          <w:rFonts w:hint="eastAsia"/>
        </w:rPr>
        <w:br/>
      </w:r>
      <w:r>
        <w:rPr>
          <w:rFonts w:hint="eastAsia"/>
        </w:rPr>
        <w:t>　　第一节 全球汽车配电盒市场分析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国外主要生产企业分析</w:t>
      </w:r>
      <w:r>
        <w:rPr>
          <w:rFonts w:hint="eastAsia"/>
        </w:rPr>
        <w:br/>
      </w:r>
      <w:r>
        <w:rPr>
          <w:rFonts w:hint="eastAsia"/>
        </w:rPr>
        <w:t>　　　　一、德尔福派克电气</w:t>
      </w:r>
      <w:r>
        <w:rPr>
          <w:rFonts w:hint="eastAsia"/>
        </w:rPr>
        <w:br/>
      </w:r>
      <w:r>
        <w:rPr>
          <w:rFonts w:hint="eastAsia"/>
        </w:rPr>
        <w:t>　　　　二、矢崎集团</w:t>
      </w:r>
      <w:r>
        <w:rPr>
          <w:rFonts w:hint="eastAsia"/>
        </w:rPr>
        <w:br/>
      </w:r>
      <w:r>
        <w:rPr>
          <w:rFonts w:hint="eastAsia"/>
        </w:rPr>
        <w:t>　　　　三、比克希集团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中国汽车配电盒环境分析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中国汽车配电盒技术发展分析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一、当前中国汽车配电盒技术发展现况分析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二、中国汽车配电盒技术成熟度分析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三、中外汽车配电盒技术差距及其主要因素分析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四、提高中国汽车配电盒技术的策略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汽车配电盒市场特性分析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集中度汽车配电盒及预测</w:t>
      </w:r>
      <w:r>
        <w:rPr>
          <w:rFonts w:hint="eastAsia"/>
        </w:rPr>
        <w:br/>
      </w:r>
      <w:r>
        <w:rPr>
          <w:rFonts w:hint="eastAsia"/>
        </w:rPr>
        <w:t>　　第二节 SWOT汽车配电盒及预测</w:t>
      </w:r>
      <w:r>
        <w:rPr>
          <w:rFonts w:hint="eastAsia"/>
        </w:rPr>
        <w:br/>
      </w:r>
      <w:r>
        <w:rPr>
          <w:rFonts w:hint="eastAsia"/>
        </w:rPr>
        <w:t>　　　　一、优势汽车配电盒</w:t>
      </w:r>
      <w:r>
        <w:rPr>
          <w:rFonts w:hint="eastAsia"/>
        </w:rPr>
        <w:br/>
      </w:r>
      <w:r>
        <w:rPr>
          <w:rFonts w:hint="eastAsia"/>
        </w:rPr>
        <w:t>　　　　二、劣势汽车配电盒</w:t>
      </w:r>
      <w:r>
        <w:rPr>
          <w:rFonts w:hint="eastAsia"/>
        </w:rPr>
        <w:br/>
      </w:r>
      <w:r>
        <w:rPr>
          <w:rFonts w:hint="eastAsia"/>
        </w:rPr>
        <w:t>　　　　三、机会汽车配电盒</w:t>
      </w:r>
      <w:r>
        <w:rPr>
          <w:rFonts w:hint="eastAsia"/>
        </w:rPr>
        <w:br/>
      </w:r>
      <w:r>
        <w:rPr>
          <w:rFonts w:hint="eastAsia"/>
        </w:rPr>
        <w:t>　　　　四、风险汽车配电盒</w:t>
      </w:r>
      <w:r>
        <w:rPr>
          <w:rFonts w:hint="eastAsia"/>
        </w:rPr>
        <w:br/>
      </w:r>
      <w:r>
        <w:rPr>
          <w:rFonts w:hint="eastAsia"/>
        </w:rPr>
        <w:t>　　第三节 进入退出状况汽车配电盒及预测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中国汽车配电盒发展现状</w:t>
      </w:r>
      <w:r>
        <w:rPr>
          <w:rFonts w:hint="eastAsia"/>
        </w:rPr>
        <w:br/>
      </w:r>
      <w:r>
        <w:rPr>
          <w:rFonts w:hint="eastAsia"/>
        </w:rPr>
        <w:t>　　第一节 中国汽车配电盒市场现状分析及预测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中国汽车配电盒行业产量情况分析及预测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一、汽车配电盒总体产能规模</w:t>
      </w:r>
      <w:r>
        <w:rPr>
          <w:rFonts w:hint="eastAsia"/>
        </w:rPr>
        <w:br/>
      </w:r>
      <w:r>
        <w:rPr>
          <w:rFonts w:hint="eastAsia"/>
        </w:rPr>
        <w:t>　　　　二、汽车配电盒生产区域分布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中国汽车配电盒市场需求分析及预测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一、中国汽车配电盒需求特点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中国汽车配电盒价格趋势分析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一、中国汽车配电盒2020-2025年价格趋势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二、中国汽车配电盒当前市场价格及分析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三、影响汽车配电盒价格因素分析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四、2025-2031年中国汽车配电盒价格走势预测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2020-2025年中国汽车配电盒行业经济运行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2020-2025年中国汽车配电盒进出口分析</w:t>
      </w:r>
      <w:r>
        <w:rPr>
          <w:rFonts w:hint="eastAsia"/>
        </w:rPr>
        <w:br/>
      </w:r>
      <w:r>
        <w:rPr>
          <w:rFonts w:hint="eastAsia"/>
        </w:rPr>
        <w:t>　　　　一、汽车配电盒进出口特点</w:t>
      </w:r>
      <w:r>
        <w:rPr>
          <w:rFonts w:hint="eastAsia"/>
        </w:rPr>
        <w:br/>
      </w:r>
      <w:r>
        <w:rPr>
          <w:rFonts w:hint="eastAsia"/>
        </w:rPr>
        <w:t>　　　　二、汽车配电盒进口分析</w:t>
      </w:r>
      <w:r>
        <w:rPr>
          <w:rFonts w:hint="eastAsia"/>
        </w:rPr>
        <w:br/>
      </w:r>
      <w:r>
        <w:rPr>
          <w:rFonts w:hint="eastAsia"/>
        </w:rPr>
        <w:t>　　　　三、汽车配电盒出口分析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主要汽车配电盒企业及竞争格局</w:t>
      </w:r>
      <w:r>
        <w:rPr>
          <w:rFonts w:hint="eastAsia"/>
        </w:rPr>
        <w:br/>
      </w:r>
      <w:r>
        <w:rPr>
          <w:rFonts w:hint="eastAsia"/>
        </w:rPr>
        <w:t>　　第一节 河南天海电器有限公司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宁波正耀汽车电器有限公司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上海新光汽车电器有限公司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上海埃而生电气股份有限公司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汽车配电盒投资建议</w:t>
      </w:r>
      <w:r>
        <w:rPr>
          <w:rFonts w:hint="eastAsia"/>
        </w:rPr>
        <w:br/>
      </w:r>
      <w:r>
        <w:rPr>
          <w:rFonts w:hint="eastAsia"/>
        </w:rPr>
        <w:t>　　第一节 汽车配电盒投资环境分析</w:t>
      </w:r>
      <w:r>
        <w:rPr>
          <w:rFonts w:hint="eastAsia"/>
        </w:rPr>
        <w:br/>
      </w:r>
      <w:r>
        <w:rPr>
          <w:rFonts w:hint="eastAsia"/>
        </w:rPr>
        <w:t>　　第二节 汽车配电盒投资进入壁垒分析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汽车配电盒投资建议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中国汽车配电盒未来发展预测及投资前景分析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未来汽车配电盒行业发展趋势分析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一、未来汽车配电盒行业发展分析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二、未来汽车配电盒行业技术开发方向</w:t>
      </w:r>
      <w:r>
        <w:rPr>
          <w:rFonts w:hint="eastAsia"/>
        </w:rPr>
        <w:br/>
      </w:r>
      <w:r>
        <w:rPr>
          <w:rFonts w:hint="eastAsia"/>
        </w:rPr>
        <w:t>　　第二节 汽车配电盒行业相关趋势预测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业内专家对中国汽车配电盒投资的建议及观点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投资机遇汽车配电盒</w:t>
      </w:r>
      <w:r>
        <w:rPr>
          <w:rFonts w:hint="eastAsia"/>
        </w:rPr>
        <w:br/>
      </w:r>
      <w:r>
        <w:rPr>
          <w:rFonts w:hint="eastAsia"/>
        </w:rPr>
        <w:t>　　第二节 投资风险汽车配电盒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2faf8e5f4449a" w:history="1">
        <w:r>
          <w:rPr>
            <w:rStyle w:val="Hyperlink"/>
          </w:rPr>
          <w:t>2025年中国汽车配电盒行业现状研究分析与发展趋势预测报告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2faf8e5f4449a" w:history="1">
        <w:r>
          <w:rPr>
            <w:rStyle w:val="Hyperlink"/>
          </w:rPr>
          <w:t>https://www.20087.com/2/13/QiChePeiDianHeHangYeXianZhuangYu.html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热点：汽车搭电收费30元个人电话、汽车配电盒一般安装在汽车的( )位置、应急启动电源十大排名、汽车配电盒里的主要电器元件是()和()、汽车配电盒损坏会有什么表现、汽车配电盒在什么位置、汽车经常没电一般是哪里漏电、汽车配电盒组成部分不包括、比亚迪断电后保护无法打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c24aae5874797" w:history="1">
      <w:r>
        <w:rPr>
          <w:rStyle w:val="Hyperlink"/>
        </w:rPr>
        <w:t>2025年中国汽车配电盒行业现状研究分析与发展趋势预测报告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QiChePeiDianHeHangYeXianZhuangYu.html" TargetMode="External" Id="Rdb32faf8e5f4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QiChePeiDianHeHangYeXianZhuangYu.html" TargetMode="External" Id="R06dc24aae587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2025-04-22T00:34:00Z</dcterms:created>
  <dcterms:modified xsi:type="dcterms:W3CDTF">2025-04-22T01:34:00Z</dcterms:modified>
  <dc:subject>2025年中国汽车配电盒行业现状研究分析与发展趋势预测报告</dc:subject>
  <dc:title>2025年中国汽车配电盒行业现状研究分析与发展趋势预测报告</dc:title>
  <cp:keywords>2025年中国汽车配电盒行业现状研究分析与发展趋势预测报告</cp:keywords>
  <dc:description>2025年中国汽车配电盒行业现状研究分析与发展趋势预测报告</dc:description>
</cp:coreProperties>
</file>